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1" w:rsidRPr="00EA174E" w:rsidRDefault="00B67B31" w:rsidP="00F327D3">
      <w:pPr>
        <w:pStyle w:val="ResponseTextItalic"/>
        <w:framePr w:wrap="around"/>
      </w:pPr>
    </w:p>
    <w:tbl>
      <w:tblPr>
        <w:tblStyle w:val="TableGrid"/>
        <w:tblpPr w:leftFromText="187" w:rightFromText="187" w:vertAnchor="text" w:horzAnchor="margin" w:tblpY="30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1170"/>
        <w:gridCol w:w="450"/>
        <w:gridCol w:w="630"/>
        <w:gridCol w:w="300"/>
        <w:gridCol w:w="510"/>
        <w:gridCol w:w="630"/>
        <w:gridCol w:w="990"/>
        <w:gridCol w:w="420"/>
        <w:gridCol w:w="1020"/>
        <w:gridCol w:w="1530"/>
      </w:tblGrid>
      <w:tr w:rsidR="00B67B31" w:rsidTr="0005425B">
        <w:trPr>
          <w:cantSplit/>
          <w:trHeight w:val="350"/>
        </w:trPr>
        <w:tc>
          <w:tcPr>
            <w:tcW w:w="10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67B31" w:rsidRPr="00AA524F" w:rsidRDefault="00B67B31" w:rsidP="00000245">
            <w:pPr>
              <w:rPr>
                <w:b/>
                <w:sz w:val="22"/>
              </w:rPr>
            </w:pPr>
            <w:r w:rsidRPr="00AA524F">
              <w:rPr>
                <w:b/>
                <w:sz w:val="22"/>
              </w:rPr>
              <w:t>Basic Information</w:t>
            </w:r>
            <w:r w:rsidR="004238D3" w:rsidRPr="00AA524F">
              <w:rPr>
                <w:b/>
                <w:sz w:val="22"/>
              </w:rPr>
              <w:t>: 20</w:t>
            </w:r>
            <w:r w:rsidR="00000245">
              <w:rPr>
                <w:b/>
                <w:sz w:val="22"/>
              </w:rPr>
              <w:t>20</w:t>
            </w:r>
            <w:r w:rsidR="004238D3" w:rsidRPr="00AA524F">
              <w:rPr>
                <w:b/>
                <w:sz w:val="22"/>
              </w:rPr>
              <w:t xml:space="preserve"> State Appropriation Request</w:t>
            </w:r>
          </w:p>
        </w:tc>
      </w:tr>
      <w:tr w:rsidR="003F7944" w:rsidTr="0005425B">
        <w:trPr>
          <w:cantSplit/>
          <w:trHeight w:val="295"/>
        </w:trPr>
        <w:tc>
          <w:tcPr>
            <w:tcW w:w="2515" w:type="dxa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B67B31" w:rsidRDefault="004238D3" w:rsidP="003F7944">
            <w:permStart w:id="477769698" w:edGrp="everyone" w:colFirst="1" w:colLast="1"/>
            <w:r>
              <w:t>Project title</w:t>
            </w:r>
          </w:p>
        </w:tc>
        <w:tc>
          <w:tcPr>
            <w:tcW w:w="7650" w:type="dxa"/>
            <w:gridSpan w:val="10"/>
            <w:tcBorders>
              <w:top w:val="single" w:sz="4" w:space="0" w:color="000000" w:themeColor="text1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67B31" w:rsidRPr="004238D3" w:rsidRDefault="004238D3" w:rsidP="00DB3567">
            <w:pPr>
              <w:pStyle w:val="ResponseText"/>
              <w:framePr w:hSpace="0" w:wrap="auto" w:vAnchor="margin" w:hAnchor="text" w:yAlign="inline"/>
              <w:rPr>
                <w:i/>
                <w:szCs w:val="20"/>
              </w:rPr>
            </w:pPr>
            <w:r w:rsidRPr="004238D3">
              <w:rPr>
                <w:i/>
                <w:szCs w:val="20"/>
              </w:rPr>
              <w:t>Please use the basic format Location/Function Action (Examples: Healthcare Design and Renovation; Fine Arts Building Construction; etc.).</w:t>
            </w:r>
          </w:p>
        </w:tc>
      </w:tr>
      <w:permEnd w:id="477769698"/>
      <w:tr w:rsidR="00777CC9" w:rsidTr="006952F5">
        <w:trPr>
          <w:cantSplit/>
          <w:trHeight w:val="295"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777CC9" w:rsidRDefault="00777CC9" w:rsidP="004238D3">
            <w:r>
              <w:t>Project address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77CC9" w:rsidRPr="00112AFF" w:rsidRDefault="00777CC9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1848514707" w:edGrp="everyone"/>
            <w:r w:rsidRPr="00112AFF">
              <w:rPr>
                <w:i/>
              </w:rPr>
              <w:t>Street, City, ZIP</w:t>
            </w:r>
          </w:p>
          <w:p w:rsidR="00777CC9" w:rsidRDefault="00777CC9" w:rsidP="00DB3567">
            <w:pPr>
              <w:pStyle w:val="ResponseText"/>
              <w:framePr w:hSpace="0" w:wrap="auto" w:vAnchor="margin" w:hAnchor="text" w:yAlign="inline"/>
            </w:pPr>
            <w:r w:rsidRPr="00112AFF">
              <w:rPr>
                <w:i/>
              </w:rPr>
              <w:t>County</w:t>
            </w:r>
            <w:permEnd w:id="1848514707"/>
          </w:p>
        </w:tc>
      </w:tr>
      <w:tr w:rsidR="00777CC9" w:rsidTr="00F20CAC">
        <w:trPr>
          <w:cantSplit/>
          <w:trHeight w:val="295"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777CC9" w:rsidRDefault="00777CC9" w:rsidP="00D621D7">
            <w:r>
              <w:t>Institution’s Project Priority:</w:t>
            </w:r>
          </w:p>
        </w:tc>
        <w:tc>
          <w:tcPr>
            <w:tcW w:w="22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77CC9" w:rsidRDefault="00777CC9" w:rsidP="00DB3567">
            <w:pPr>
              <w:pStyle w:val="ResponseText"/>
              <w:framePr w:hSpace="0" w:wrap="auto" w:vAnchor="margin" w:hAnchor="text" w:yAlign="inline"/>
            </w:pPr>
            <w:permStart w:id="24519188" w:edGrp="everyone"/>
            <w:r>
              <w:rPr>
                <w:i/>
              </w:rPr>
              <w:t>x</w:t>
            </w:r>
            <w:r>
              <w:t xml:space="preserve"> of </w:t>
            </w:r>
            <w:r w:rsidRPr="004238D3">
              <w:rPr>
                <w:i/>
              </w:rPr>
              <w:t>y</w:t>
            </w:r>
            <w:r>
              <w:t xml:space="preserve"> projects</w:t>
            </w:r>
          </w:p>
          <w:p w:rsidR="00777CC9" w:rsidRPr="00112AFF" w:rsidRDefault="00777CC9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r w:rsidRPr="00112AFF">
              <w:rPr>
                <w:i/>
              </w:rPr>
              <w:t>(how many)</w:t>
            </w:r>
            <w:permEnd w:id="24519188"/>
          </w:p>
        </w:tc>
        <w:tc>
          <w:tcPr>
            <w:tcW w:w="387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777CC9" w:rsidRDefault="00777CC9" w:rsidP="00000245">
            <w:r w:rsidRPr="004238D3">
              <w:t>Was project on the 201</w:t>
            </w:r>
            <w:r w:rsidR="00000245">
              <w:t>8</w:t>
            </w:r>
            <w:r w:rsidRPr="004238D3">
              <w:t xml:space="preserve"> Board of Trustees approved</w:t>
            </w:r>
            <w:r>
              <w:t xml:space="preserve"> list (yes/no)?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77CC9" w:rsidRDefault="00777CC9" w:rsidP="00DB3567">
            <w:pPr>
              <w:pStyle w:val="ResponseText"/>
              <w:framePr w:hSpace="0" w:wrap="auto" w:vAnchor="margin" w:hAnchor="text" w:yAlign="inline"/>
            </w:pPr>
            <w:permStart w:id="1776234431" w:edGrp="everyone"/>
            <w:r>
              <w:t xml:space="preserve">  </w:t>
            </w:r>
            <w:permEnd w:id="1776234431"/>
          </w:p>
        </w:tc>
      </w:tr>
      <w:tr w:rsidR="00F27BFB" w:rsidTr="00777CC9">
        <w:trPr>
          <w:cantSplit/>
          <w:trHeight w:val="295"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F27BFB" w:rsidRDefault="00F27BFB" w:rsidP="00BF0313">
            <w:r>
              <w:t xml:space="preserve">Project </w:t>
            </w:r>
            <w:r w:rsidR="00D621D7">
              <w:t>r</w:t>
            </w:r>
            <w:r>
              <w:t>equest 20</w:t>
            </w:r>
            <w:r w:rsidR="00BF0313">
              <w:t>20</w:t>
            </w:r>
            <w:r w:rsidR="00D621D7">
              <w:t xml:space="preserve"> ($)</w:t>
            </w:r>
          </w:p>
        </w:tc>
        <w:tc>
          <w:tcPr>
            <w:tcW w:w="16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27BFB" w:rsidRDefault="00F27BFB" w:rsidP="00DB3567">
            <w:pPr>
              <w:pStyle w:val="ResponseText"/>
              <w:framePr w:hSpace="0" w:wrap="auto" w:vAnchor="margin" w:hAnchor="text" w:yAlign="inline"/>
            </w:pPr>
            <w:permStart w:id="1000369310" w:edGrp="everyone"/>
            <w:r>
              <w:t xml:space="preserve">  </w:t>
            </w:r>
            <w:permEnd w:id="1000369310"/>
          </w:p>
        </w:tc>
        <w:tc>
          <w:tcPr>
            <w:tcW w:w="144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F27BFB" w:rsidRDefault="00F27BFB" w:rsidP="00BF0313">
            <w:r>
              <w:t>Proj. req</w:t>
            </w:r>
            <w:r w:rsidR="00777CC9">
              <w:t>.</w:t>
            </w:r>
            <w:r>
              <w:t xml:space="preserve"> 202</w:t>
            </w:r>
            <w:r w:rsidR="00BF0313"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27BFB" w:rsidRDefault="00F27BFB" w:rsidP="00DB3567">
            <w:pPr>
              <w:pStyle w:val="ResponseText"/>
              <w:framePr w:hSpace="0" w:wrap="auto" w:vAnchor="margin" w:hAnchor="text" w:yAlign="inline"/>
            </w:pPr>
            <w:permStart w:id="119020969" w:edGrp="everyone"/>
            <w:r>
              <w:t xml:space="preserve">  </w:t>
            </w:r>
            <w:permEnd w:id="119020969"/>
          </w:p>
        </w:tc>
        <w:tc>
          <w:tcPr>
            <w:tcW w:w="14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F27BFB" w:rsidRDefault="00F27BFB" w:rsidP="00BF0313">
            <w:r>
              <w:t>Proj. req</w:t>
            </w:r>
            <w:r w:rsidR="00777CC9">
              <w:t>.</w:t>
            </w:r>
            <w:r>
              <w:t xml:space="preserve"> 202</w:t>
            </w:r>
            <w:r w:rsidR="00BF0313">
              <w:t>4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27BFB" w:rsidRDefault="00F27BFB" w:rsidP="00DB3567">
            <w:pPr>
              <w:pStyle w:val="ResponseText"/>
              <w:framePr w:hSpace="0" w:wrap="auto" w:vAnchor="margin" w:hAnchor="text" w:yAlign="inline"/>
            </w:pPr>
            <w:permStart w:id="1365665206" w:edGrp="everyone"/>
            <w:r>
              <w:t xml:space="preserve">  </w:t>
            </w:r>
            <w:permEnd w:id="1365665206"/>
          </w:p>
        </w:tc>
      </w:tr>
      <w:tr w:rsidR="00E1765B" w:rsidTr="00E1765B">
        <w:trPr>
          <w:cantSplit/>
          <w:trHeight w:val="295"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1765B" w:rsidRDefault="00E1765B" w:rsidP="00BF0313">
            <w:permStart w:id="1255306659" w:edGrp="everyone" w:colFirst="3" w:colLast="3"/>
            <w:r>
              <w:t>Total request, 2020-2024 ($)</w:t>
            </w:r>
          </w:p>
        </w:tc>
        <w:tc>
          <w:tcPr>
            <w:tcW w:w="16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1765B" w:rsidRDefault="00E1765B" w:rsidP="00DB3567">
            <w:pPr>
              <w:pStyle w:val="ResponseText"/>
              <w:framePr w:hSpace="0" w:wrap="auto" w:vAnchor="margin" w:hAnchor="text" w:yAlign="inline"/>
            </w:pPr>
            <w:permStart w:id="2056785242" w:edGrp="everyone"/>
            <w:r>
              <w:t xml:space="preserve">  </w:t>
            </w:r>
          </w:p>
        </w:tc>
        <w:permEnd w:id="2056785242"/>
        <w:tc>
          <w:tcPr>
            <w:tcW w:w="306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E1765B" w:rsidRPr="00E1765B" w:rsidRDefault="00E1765B" w:rsidP="00DB3567">
            <w:pPr>
              <w:pStyle w:val="ResponseText"/>
              <w:framePr w:hSpace="0" w:wrap="auto" w:vAnchor="margin" w:hAnchor="text" w:yAlign="inline"/>
              <w:rPr>
                <w:rFonts w:asciiTheme="minorHAnsi" w:hAnsiTheme="minorHAnsi"/>
              </w:rPr>
            </w:pPr>
            <w:r w:rsidRPr="00E1765B">
              <w:rPr>
                <w:rFonts w:asciiTheme="minorHAnsi" w:hAnsiTheme="minorHAnsi"/>
              </w:rPr>
              <w:t>Will project request funding in years after 2024 (Y/N)?</w:t>
            </w:r>
          </w:p>
        </w:tc>
        <w:tc>
          <w:tcPr>
            <w:tcW w:w="297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1765B" w:rsidRDefault="00E1765B" w:rsidP="00DB3567">
            <w:pPr>
              <w:pStyle w:val="ResponseText"/>
              <w:framePr w:hSpace="0" w:wrap="auto" w:vAnchor="margin" w:hAnchor="text" w:yAlign="inline"/>
            </w:pPr>
            <w:r>
              <w:t xml:space="preserve">  </w:t>
            </w:r>
          </w:p>
        </w:tc>
      </w:tr>
      <w:permEnd w:id="1255306659"/>
      <w:tr w:rsidR="00FD4E81" w:rsidTr="0005425B">
        <w:trPr>
          <w:cantSplit/>
          <w:trHeight w:val="295"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FD4E81" w:rsidRDefault="00FD4E81" w:rsidP="004376E9">
            <w:r>
              <w:t xml:space="preserve">Previous </w:t>
            </w:r>
            <w:r w:rsidR="00BF0313">
              <w:t xml:space="preserve">GO Bond </w:t>
            </w:r>
            <w:r>
              <w:t>appropriations</w:t>
            </w:r>
            <w:r w:rsidR="004376E9" w:rsidRPr="004376E9">
              <w:rPr>
                <w:b/>
              </w:rPr>
              <w:t xml:space="preserve"> for this project</w:t>
            </w:r>
            <w:r w:rsidRPr="004376E9">
              <w:rPr>
                <w:b/>
              </w:rPr>
              <w:t>: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D4E81" w:rsidRDefault="004376E9" w:rsidP="00DB3567">
            <w:pPr>
              <w:pStyle w:val="ResponseText"/>
              <w:framePr w:hSpace="0" w:wrap="auto" w:vAnchor="margin" w:hAnchor="text" w:yAlign="inline"/>
            </w:pPr>
            <w:permStart w:id="491850923" w:edGrp="everyone"/>
            <w:r>
              <w:t>(List year of appropriation, $ amount, purpose/scope)</w:t>
            </w:r>
            <w:r w:rsidR="00FD4E81">
              <w:t xml:space="preserve">  </w:t>
            </w:r>
            <w:permEnd w:id="491850923"/>
          </w:p>
        </w:tc>
      </w:tr>
      <w:tr w:rsidR="00EA174E" w:rsidTr="0005425B">
        <w:trPr>
          <w:cantSplit/>
        </w:trPr>
        <w:tc>
          <w:tcPr>
            <w:tcW w:w="10165" w:type="dxa"/>
            <w:gridSpan w:val="11"/>
            <w:tcBorders>
              <w:top w:val="single" w:sz="4" w:space="0" w:color="7F7F7F" w:themeColor="text1" w:themeTint="80"/>
              <w:left w:val="nil"/>
              <w:bottom w:val="single" w:sz="4" w:space="0" w:color="000000" w:themeColor="text1"/>
              <w:right w:val="nil"/>
            </w:tcBorders>
          </w:tcPr>
          <w:p w:rsidR="00EA174E" w:rsidRDefault="00EA174E" w:rsidP="003F7944"/>
        </w:tc>
      </w:tr>
      <w:tr w:rsidR="00B67B31" w:rsidTr="0005425B">
        <w:trPr>
          <w:cantSplit/>
          <w:trHeight w:val="337"/>
        </w:trPr>
        <w:tc>
          <w:tcPr>
            <w:tcW w:w="10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B67B31" w:rsidRPr="00AA524F" w:rsidRDefault="004238D3" w:rsidP="003F7944">
            <w:pPr>
              <w:rPr>
                <w:b/>
                <w:sz w:val="22"/>
              </w:rPr>
            </w:pPr>
            <w:r w:rsidRPr="00AA524F">
              <w:rPr>
                <w:b/>
                <w:sz w:val="22"/>
              </w:rPr>
              <w:t>Project at a Glance (project scope)</w:t>
            </w:r>
          </w:p>
        </w:tc>
      </w:tr>
      <w:tr w:rsidR="003F7944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B67B31" w:rsidRDefault="00B67B31" w:rsidP="00621A2F">
            <w:permStart w:id="829315185" w:edGrp="everyone" w:colFirst="3" w:colLast="3"/>
            <w:permStart w:id="542837203" w:edGrp="everyone" w:colFirst="1" w:colLast="1"/>
            <w:r>
              <w:t xml:space="preserve">New </w:t>
            </w:r>
            <w:r w:rsidR="00621A2F">
              <w:t>construction</w:t>
            </w:r>
            <w:r>
              <w:t xml:space="preserve"> (GSF):</w:t>
            </w:r>
          </w:p>
        </w:tc>
        <w:tc>
          <w:tcPr>
            <w:tcW w:w="255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67B31" w:rsidRDefault="00B67B31" w:rsidP="00DB3567">
            <w:pPr>
              <w:pStyle w:val="ResponseText"/>
              <w:framePr w:hSpace="0" w:wrap="auto" w:vAnchor="margin" w:hAnchor="text" w:yAlign="inline"/>
            </w:pPr>
          </w:p>
        </w:tc>
        <w:tc>
          <w:tcPr>
            <w:tcW w:w="255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B67B31" w:rsidRDefault="00B67B31" w:rsidP="003F7944">
            <w:r>
              <w:t>Demolition area (GSF):</w:t>
            </w:r>
          </w:p>
        </w:tc>
        <w:tc>
          <w:tcPr>
            <w:tcW w:w="25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67B31" w:rsidRDefault="00B67B31" w:rsidP="00DB3567">
            <w:pPr>
              <w:pStyle w:val="ResponseText"/>
              <w:framePr w:hSpace="0" w:wrap="auto" w:vAnchor="margin" w:hAnchor="text" w:yAlign="inline"/>
            </w:pPr>
          </w:p>
        </w:tc>
      </w:tr>
      <w:tr w:rsidR="003F7944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B67B31" w:rsidRDefault="00B67B31" w:rsidP="003F7944">
            <w:permStart w:id="1567979903" w:edGrp="everyone" w:colFirst="3" w:colLast="3"/>
            <w:permStart w:id="2023827391" w:edGrp="everyone" w:colFirst="1" w:colLast="1"/>
            <w:permEnd w:id="829315185"/>
            <w:permEnd w:id="542837203"/>
            <w:r>
              <w:t>Renovation area (GSF):</w:t>
            </w:r>
          </w:p>
        </w:tc>
        <w:tc>
          <w:tcPr>
            <w:tcW w:w="255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67B31" w:rsidRDefault="00B67B31" w:rsidP="00DB3567">
            <w:pPr>
              <w:pStyle w:val="ResponseText"/>
              <w:framePr w:hSpace="0" w:wrap="auto" w:vAnchor="margin" w:hAnchor="text" w:yAlign="inline"/>
            </w:pPr>
          </w:p>
        </w:tc>
        <w:tc>
          <w:tcPr>
            <w:tcW w:w="255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B67B31" w:rsidRDefault="00B67B31" w:rsidP="003F7944">
            <w:r>
              <w:t>Renewal area (GSF):</w:t>
            </w:r>
          </w:p>
        </w:tc>
        <w:tc>
          <w:tcPr>
            <w:tcW w:w="25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67B31" w:rsidRDefault="00B67B31" w:rsidP="00DB3567">
            <w:pPr>
              <w:pStyle w:val="ResponseText"/>
              <w:framePr w:hSpace="0" w:wrap="auto" w:vAnchor="margin" w:hAnchor="text" w:yAlign="inline"/>
            </w:pPr>
          </w:p>
        </w:tc>
      </w:tr>
      <w:tr w:rsidR="001E0725" w:rsidTr="002550F7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E0725" w:rsidRDefault="001E0725" w:rsidP="003F7944">
            <w:permStart w:id="666501937" w:edGrp="everyone" w:colFirst="1" w:colLast="1"/>
            <w:permEnd w:id="1567979903"/>
            <w:permEnd w:id="2023827391"/>
            <w:r>
              <w:t>Current Replacement Value (CRV) of the building(s) affected by project ($):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E0725" w:rsidRDefault="001E0725" w:rsidP="00DB3567">
            <w:pPr>
              <w:pStyle w:val="ResponseText"/>
              <w:framePr w:hSpace="0" w:wrap="auto" w:vAnchor="margin" w:hAnchor="text" w:yAlign="inline"/>
            </w:pPr>
            <w:r>
              <w:t xml:space="preserve">  </w:t>
            </w:r>
          </w:p>
        </w:tc>
      </w:tr>
      <w:permEnd w:id="666501937"/>
      <w:tr w:rsidR="00D72619" w:rsidTr="00D72619">
        <w:trPr>
          <w:cantSplit/>
          <w:trHeight w:val="316"/>
        </w:trPr>
        <w:tc>
          <w:tcPr>
            <w:tcW w:w="10165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D72619" w:rsidRDefault="00D00CDD" w:rsidP="00386D15">
            <w:pPr>
              <w:pStyle w:val="ResponseText"/>
              <w:framePr w:hSpace="0" w:wrap="auto" w:vAnchor="margin" w:hAnchor="text" w:yAlign="inline"/>
              <w:rPr>
                <w:b/>
                <w:i/>
                <w:sz w:val="18"/>
                <w:szCs w:val="18"/>
              </w:rPr>
            </w:pPr>
            <w:r w:rsidRPr="00D00CDD">
              <w:rPr>
                <w:b/>
                <w:i/>
                <w:sz w:val="18"/>
                <w:szCs w:val="18"/>
              </w:rPr>
              <w:t>To calculate</w:t>
            </w:r>
            <w:r w:rsidR="00D72619" w:rsidRPr="00D00CDD">
              <w:rPr>
                <w:b/>
                <w:i/>
                <w:sz w:val="18"/>
                <w:szCs w:val="18"/>
              </w:rPr>
              <w:t xml:space="preserve"> construction dates, please assume funding will be available on July 1, 2020</w:t>
            </w:r>
            <w:r w:rsidR="00D461F9">
              <w:rPr>
                <w:b/>
                <w:i/>
                <w:sz w:val="18"/>
                <w:szCs w:val="18"/>
              </w:rPr>
              <w:t xml:space="preserve"> for an FY2020 request</w:t>
            </w:r>
            <w:r w:rsidR="00D72619" w:rsidRPr="00D00CDD">
              <w:rPr>
                <w:b/>
                <w:i/>
                <w:sz w:val="18"/>
                <w:szCs w:val="18"/>
              </w:rPr>
              <w:t>.</w:t>
            </w:r>
          </w:p>
          <w:p w:rsidR="00330BA1" w:rsidRPr="00D00CDD" w:rsidRDefault="00114A93" w:rsidP="00386D15">
            <w:pPr>
              <w:pStyle w:val="ResponseText"/>
              <w:framePr w:hSpace="0" w:wrap="auto" w:vAnchor="margin" w:hAnchor="text" w:yAlign="inline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Costs should be estimated using July 2018 dollars (inflation will be calculated automatically within the Project Workbook.)</w:t>
            </w:r>
          </w:p>
        </w:tc>
      </w:tr>
      <w:tr w:rsidR="00386D15" w:rsidTr="000C2DC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86D15" w:rsidRDefault="00386D15" w:rsidP="000C2DCB">
            <w:permStart w:id="1487300390" w:edGrp="everyone" w:colFirst="3" w:colLast="3"/>
            <w:r>
              <w:t>Est</w:t>
            </w:r>
            <w:r w:rsidR="000C2DCB">
              <w:t>imated</w:t>
            </w:r>
            <w:r>
              <w:t xml:space="preserve"> start of construction (mm/</w:t>
            </w:r>
            <w:proofErr w:type="spellStart"/>
            <w:r>
              <w:t>yyyy</w:t>
            </w:r>
            <w:proofErr w:type="spellEnd"/>
            <w:r>
              <w:t>):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86D15" w:rsidRDefault="00386D15" w:rsidP="00DB3567">
            <w:pPr>
              <w:pStyle w:val="ResponseText"/>
              <w:framePr w:hSpace="0" w:wrap="auto" w:vAnchor="margin" w:hAnchor="text" w:yAlign="inline"/>
            </w:pPr>
            <w:permStart w:id="1199001573" w:edGrp="everyone"/>
            <w:r>
              <w:t xml:space="preserve"> </w:t>
            </w:r>
            <w:r w:rsidR="000C2DCB">
              <w:t>Mm/</w:t>
            </w:r>
            <w:proofErr w:type="spellStart"/>
            <w:r w:rsidR="000C2DCB">
              <w:t>yyyy</w:t>
            </w:r>
            <w:proofErr w:type="spellEnd"/>
            <w:r>
              <w:t xml:space="preserve"> </w:t>
            </w:r>
          </w:p>
        </w:tc>
        <w:permEnd w:id="1199001573"/>
        <w:tc>
          <w:tcPr>
            <w:tcW w:w="138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86D15" w:rsidRPr="00386D15" w:rsidRDefault="000C2DCB" w:rsidP="00DB3567">
            <w:pPr>
              <w:pStyle w:val="ResponseText"/>
              <w:framePr w:hSpace="0" w:wrap="auto" w:vAnchor="margin" w:hAnchor="text" w:yAlign="inline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Est. midpoint of construction </w:t>
            </w:r>
            <w:r w:rsidR="00386D15" w:rsidRPr="00386D15">
              <w:rPr>
                <w:rFonts w:asciiTheme="minorHAnsi" w:hAnsiTheme="minorHAnsi"/>
                <w:sz w:val="18"/>
                <w:szCs w:val="18"/>
              </w:rPr>
              <w:t>(mm/</w:t>
            </w:r>
            <w:proofErr w:type="spellStart"/>
            <w:r w:rsidR="00386D15" w:rsidRPr="00386D15">
              <w:rPr>
                <w:rFonts w:asciiTheme="minorHAnsi" w:hAnsiTheme="minorHAnsi"/>
                <w:sz w:val="18"/>
                <w:szCs w:val="18"/>
              </w:rPr>
              <w:t>yyyy</w:t>
            </w:r>
            <w:proofErr w:type="spellEnd"/>
            <w:r w:rsidR="00386D15" w:rsidRPr="00386D15">
              <w:rPr>
                <w:rFonts w:asciiTheme="minorHAnsi" w:hAnsiTheme="minorHAnsi"/>
                <w:sz w:val="18"/>
                <w:szCs w:val="18"/>
              </w:rPr>
              <w:t>):</w:t>
            </w:r>
          </w:p>
        </w:tc>
        <w:tc>
          <w:tcPr>
            <w:tcW w:w="114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86D15" w:rsidRDefault="00386D15" w:rsidP="003F7944">
            <w:r>
              <w:t xml:space="preserve"> </w:t>
            </w:r>
            <w:r w:rsidR="000C2DCB">
              <w:t>Mm/</w:t>
            </w:r>
            <w:proofErr w:type="spellStart"/>
            <w:r w:rsidR="000C2DCB">
              <w:t>yyyy</w:t>
            </w:r>
            <w:proofErr w:type="spellEnd"/>
            <w: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86D15" w:rsidRPr="00386D15" w:rsidRDefault="00386D15" w:rsidP="000C2DCB">
            <w:pPr>
              <w:rPr>
                <w:sz w:val="18"/>
                <w:szCs w:val="18"/>
              </w:rPr>
            </w:pPr>
            <w:r w:rsidRPr="00386D15">
              <w:rPr>
                <w:sz w:val="18"/>
                <w:szCs w:val="18"/>
              </w:rPr>
              <w:t>Est. end of constr</w:t>
            </w:r>
            <w:r w:rsidR="000C2DCB">
              <w:rPr>
                <w:sz w:val="18"/>
                <w:szCs w:val="18"/>
              </w:rPr>
              <w:t>uction</w:t>
            </w:r>
            <w:r w:rsidRPr="00386D15">
              <w:rPr>
                <w:sz w:val="18"/>
                <w:szCs w:val="18"/>
              </w:rPr>
              <w:t xml:space="preserve"> (mm/</w:t>
            </w:r>
            <w:proofErr w:type="spellStart"/>
            <w:r w:rsidRPr="00386D15">
              <w:rPr>
                <w:sz w:val="18"/>
                <w:szCs w:val="18"/>
              </w:rPr>
              <w:t>yyyy</w:t>
            </w:r>
            <w:proofErr w:type="spellEnd"/>
            <w:r w:rsidRPr="00386D15">
              <w:rPr>
                <w:sz w:val="18"/>
                <w:szCs w:val="18"/>
              </w:rPr>
              <w:t>):</w:t>
            </w:r>
          </w:p>
        </w:tc>
        <w:tc>
          <w:tcPr>
            <w:tcW w:w="25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86D15" w:rsidRDefault="00386D15" w:rsidP="00DB3567">
            <w:pPr>
              <w:pStyle w:val="ResponseText"/>
              <w:framePr w:hSpace="0" w:wrap="auto" w:vAnchor="margin" w:hAnchor="text" w:yAlign="inline"/>
            </w:pPr>
            <w:permStart w:id="1823700635" w:edGrp="everyone"/>
            <w:r>
              <w:t xml:space="preserve"> </w:t>
            </w:r>
            <w:r w:rsidR="000C2DCB">
              <w:t>Mm/</w:t>
            </w:r>
            <w:proofErr w:type="spellStart"/>
            <w:r w:rsidR="000C2DCB">
              <w:t>yyyy</w:t>
            </w:r>
            <w:proofErr w:type="spellEnd"/>
            <w:r>
              <w:t xml:space="preserve"> </w:t>
            </w:r>
            <w:permEnd w:id="1823700635"/>
          </w:p>
        </w:tc>
      </w:tr>
      <w:permEnd w:id="1487300390"/>
      <w:tr w:rsidR="00777CC9" w:rsidTr="00F447B0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777CC9" w:rsidRDefault="00777CC9" w:rsidP="003F7944">
            <w:r>
              <w:t>Number of classrooms/labs impacted: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77CC9" w:rsidRDefault="00777CC9" w:rsidP="003F7944">
            <w:permStart w:id="565581545" w:edGrp="everyone"/>
            <w:r>
              <w:t xml:space="preserve">  </w:t>
            </w:r>
            <w:permEnd w:id="565581545"/>
          </w:p>
        </w:tc>
      </w:tr>
      <w:tr w:rsidR="004238D3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238D3" w:rsidRDefault="004238D3" w:rsidP="003F7944">
            <w:r>
              <w:t>One-sentence summary of project scope: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238D3" w:rsidRDefault="00BC03BF" w:rsidP="00DB3567">
            <w:pPr>
              <w:pStyle w:val="ResponseText"/>
              <w:framePr w:hSpace="0" w:wrap="auto" w:vAnchor="margin" w:hAnchor="text" w:yAlign="inline"/>
            </w:pPr>
            <w:permStart w:id="278228138" w:edGrp="everyone"/>
            <w:r>
              <w:t xml:space="preserve">  </w:t>
            </w:r>
            <w:permEnd w:id="278228138"/>
          </w:p>
        </w:tc>
      </w:tr>
      <w:tr w:rsidR="004238D3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238D3" w:rsidRDefault="004238D3" w:rsidP="004238D3">
            <w:r>
              <w:t>One-sentence summary of project’s impact on students: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238D3" w:rsidRDefault="00BC03BF" w:rsidP="00DB3567">
            <w:pPr>
              <w:pStyle w:val="ResponseText"/>
              <w:framePr w:hSpace="0" w:wrap="auto" w:vAnchor="margin" w:hAnchor="text" w:yAlign="inline"/>
            </w:pPr>
            <w:permStart w:id="590434416" w:edGrp="everyone"/>
            <w:r>
              <w:t xml:space="preserve">  </w:t>
            </w:r>
            <w:permEnd w:id="590434416"/>
          </w:p>
        </w:tc>
      </w:tr>
      <w:tr w:rsidR="00EA174E" w:rsidTr="0005425B">
        <w:trPr>
          <w:cantSplit/>
        </w:trPr>
        <w:tc>
          <w:tcPr>
            <w:tcW w:w="10165" w:type="dxa"/>
            <w:gridSpan w:val="11"/>
            <w:tcBorders>
              <w:top w:val="single" w:sz="4" w:space="0" w:color="7F7F7F" w:themeColor="text1" w:themeTint="80"/>
              <w:left w:val="nil"/>
              <w:bottom w:val="single" w:sz="4" w:space="0" w:color="000000" w:themeColor="text1"/>
              <w:right w:val="nil"/>
            </w:tcBorders>
          </w:tcPr>
          <w:p w:rsidR="003F6E01" w:rsidRDefault="003F6E01" w:rsidP="003F7944"/>
        </w:tc>
      </w:tr>
      <w:tr w:rsidR="003F6E01" w:rsidTr="0005425B">
        <w:trPr>
          <w:cantSplit/>
        </w:trPr>
        <w:tc>
          <w:tcPr>
            <w:tcW w:w="1016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3F6E01" w:rsidRPr="00AA524F" w:rsidRDefault="003F6E01" w:rsidP="003F7944">
            <w:pPr>
              <w:rPr>
                <w:sz w:val="22"/>
              </w:rPr>
            </w:pPr>
            <w:r w:rsidRPr="00AA524F">
              <w:rPr>
                <w:b/>
                <w:sz w:val="22"/>
              </w:rPr>
              <w:t>Project Narrative</w:t>
            </w:r>
          </w:p>
        </w:tc>
      </w:tr>
      <w:tr w:rsidR="003F6E01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F6E01" w:rsidRDefault="003F6E01" w:rsidP="003F7944">
            <w:r>
              <w:t>Project Summary: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F6E01" w:rsidRPr="009E3CFD" w:rsidRDefault="003F6E01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2088320563" w:edGrp="everyone"/>
            <w:r w:rsidRPr="009E3CFD">
              <w:rPr>
                <w:i/>
              </w:rPr>
              <w:t>Summarize the major highlights of the project’s scope and rationale. 3-4 sentences maximum.</w:t>
            </w:r>
            <w:permEnd w:id="2088320563"/>
          </w:p>
        </w:tc>
      </w:tr>
      <w:tr w:rsidR="003F6E01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F6E01" w:rsidRDefault="003F6E01" w:rsidP="003F7944">
            <w:r>
              <w:t>Project Description: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F6E01" w:rsidRPr="009E3CFD" w:rsidRDefault="003F6E01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985074069" w:edGrp="everyone"/>
            <w:r w:rsidRPr="009E3CFD">
              <w:rPr>
                <w:i/>
              </w:rPr>
              <w:t>Briefly describe the scope of work and the programs supported by this project. 300 words maximum.</w:t>
            </w:r>
            <w:permEnd w:id="985074069"/>
          </w:p>
        </w:tc>
      </w:tr>
      <w:tr w:rsidR="003F6E01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F6E01" w:rsidRDefault="003F6E01" w:rsidP="003F7944">
            <w:r>
              <w:t>Project Rationale: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F6E01" w:rsidRPr="009E3CFD" w:rsidRDefault="00FB28EB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265173936" w:edGrp="everyone"/>
            <w:r w:rsidRPr="009E3CFD">
              <w:rPr>
                <w:i/>
              </w:rPr>
              <w:t xml:space="preserve"> Briefly describe the rationale and justification of need for this project. 500 words maximum.</w:t>
            </w:r>
            <w:permEnd w:id="265173936"/>
          </w:p>
        </w:tc>
      </w:tr>
      <w:tr w:rsidR="003F6E01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F6E01" w:rsidRDefault="003F6E01" w:rsidP="003F6E01">
            <w:r w:rsidRPr="003F6E01">
              <w:t>Other Considerations: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F6E01" w:rsidRPr="009E3CFD" w:rsidRDefault="00FB28EB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1831735472" w:edGrp="everyone"/>
            <w:r w:rsidRPr="009E3CFD">
              <w:rPr>
                <w:i/>
              </w:rPr>
              <w:t>If this project’s funding is delayed or not obtained, how will your campus, its students, and its programs be affected? 200 words maximum.</w:t>
            </w:r>
            <w:permEnd w:id="1831735472"/>
          </w:p>
        </w:tc>
      </w:tr>
      <w:tr w:rsidR="003F6E01" w:rsidTr="00791314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F6E01" w:rsidRDefault="003F6E01" w:rsidP="003F7944">
            <w:r w:rsidRPr="003F6E01">
              <w:t>Institution Comprehensive Plans and Regional Collaborations: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F6E01" w:rsidRPr="009E3CFD" w:rsidRDefault="00FB28EB" w:rsidP="00386D15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162809570" w:edGrp="everyone"/>
            <w:r w:rsidRPr="009E3CFD">
              <w:rPr>
                <w:i/>
              </w:rPr>
              <w:t>Describe how project takes into account and supports institutio</w:t>
            </w:r>
            <w:r w:rsidR="00C815C5" w:rsidRPr="009E3CFD">
              <w:rPr>
                <w:i/>
              </w:rPr>
              <w:t>nal or regional academic &amp; work</w:t>
            </w:r>
            <w:r w:rsidRPr="009E3CFD">
              <w:rPr>
                <w:i/>
              </w:rPr>
              <w:t>force plans, and collaboration within the Minnesota State system.</w:t>
            </w:r>
            <w:permEnd w:id="162809570"/>
          </w:p>
        </w:tc>
      </w:tr>
      <w:tr w:rsidR="003F6E01" w:rsidTr="00791314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F6E01" w:rsidRPr="003F6E01" w:rsidRDefault="003F6E01" w:rsidP="003F7944">
            <w:r w:rsidRPr="003F6E01">
              <w:t>Alternatives and Partnerships for Funding and/or Equipment:</w:t>
            </w:r>
          </w:p>
        </w:tc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:rsidR="003F6E01" w:rsidRPr="009E3CFD" w:rsidRDefault="00FB28EB" w:rsidP="00DB356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1695513170" w:edGrp="everyone"/>
            <w:r w:rsidRPr="009E3CFD">
              <w:rPr>
                <w:i/>
              </w:rPr>
              <w:t>Describe how your institution has explored, and possibly utilized, alternative funding sources, matching funds, or partnerships with businesses or other agencies/institutions for equipment, technology, or related capital.</w:t>
            </w:r>
            <w:permEnd w:id="1695513170"/>
          </w:p>
        </w:tc>
      </w:tr>
    </w:tbl>
    <w:p w:rsidR="00791314" w:rsidRDefault="00791314">
      <w:pPr>
        <w:rPr>
          <w:sz w:val="16"/>
          <w:szCs w:val="16"/>
        </w:rPr>
      </w:pPr>
    </w:p>
    <w:p w:rsidR="004376E9" w:rsidRPr="00E1765B" w:rsidRDefault="004376E9">
      <w:pPr>
        <w:rPr>
          <w:sz w:val="16"/>
          <w:szCs w:val="16"/>
        </w:rPr>
      </w:pPr>
    </w:p>
    <w:tbl>
      <w:tblPr>
        <w:tblStyle w:val="TableGrid"/>
        <w:tblpPr w:leftFromText="187" w:rightFromText="187" w:vertAnchor="text" w:horzAnchor="margin" w:tblpY="30"/>
        <w:tblW w:w="10165" w:type="dxa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515"/>
        <w:gridCol w:w="720"/>
        <w:gridCol w:w="1830"/>
        <w:gridCol w:w="1050"/>
        <w:gridCol w:w="1500"/>
        <w:gridCol w:w="2550"/>
      </w:tblGrid>
      <w:tr w:rsidR="003F7944" w:rsidTr="004376E9">
        <w:trPr>
          <w:cantSplit/>
          <w:trHeight w:hRule="exact" w:val="331"/>
        </w:trPr>
        <w:tc>
          <w:tcPr>
            <w:tcW w:w="1016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A174E" w:rsidRPr="00AA524F" w:rsidRDefault="0085719D" w:rsidP="003F7944">
            <w:pPr>
              <w:rPr>
                <w:b/>
                <w:sz w:val="22"/>
              </w:rPr>
            </w:pPr>
            <w:r w:rsidRPr="00AA524F">
              <w:rPr>
                <w:b/>
                <w:sz w:val="22"/>
              </w:rPr>
              <w:lastRenderedPageBreak/>
              <w:t>Space Utilization</w:t>
            </w:r>
            <w:r w:rsidR="003C7D4E" w:rsidRPr="00AA524F">
              <w:rPr>
                <w:b/>
                <w:sz w:val="22"/>
              </w:rPr>
              <w:t xml:space="preserve"> Improvements</w:t>
            </w:r>
          </w:p>
        </w:tc>
      </w:tr>
      <w:tr w:rsidR="00496B07" w:rsidTr="004376E9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96B07" w:rsidRPr="00D71D88" w:rsidRDefault="00496B07" w:rsidP="0085719D">
            <w:pPr>
              <w:rPr>
                <w:sz w:val="18"/>
                <w:szCs w:val="18"/>
              </w:rPr>
            </w:pPr>
            <w:r w:rsidRPr="00D71D88">
              <w:rPr>
                <w:sz w:val="18"/>
                <w:szCs w:val="18"/>
              </w:rPr>
              <w:t>Space util. of project area</w:t>
            </w:r>
            <w:r w:rsidR="00D71D88" w:rsidRPr="00D71D88">
              <w:rPr>
                <w:sz w:val="18"/>
                <w:szCs w:val="18"/>
              </w:rPr>
              <w:t xml:space="preserve"> (%)</w:t>
            </w:r>
            <w:r w:rsidR="003F0C2C" w:rsidRPr="00D71D88">
              <w:rPr>
                <w:sz w:val="18"/>
                <w:szCs w:val="18"/>
              </w:rPr>
              <w:t>:</w:t>
            </w:r>
          </w:p>
        </w:tc>
        <w:tc>
          <w:tcPr>
            <w:tcW w:w="25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96B07" w:rsidRDefault="00496B07" w:rsidP="00DB3567">
            <w:pPr>
              <w:pStyle w:val="ResponseText"/>
              <w:framePr w:hSpace="0" w:wrap="auto" w:vAnchor="margin" w:hAnchor="text" w:yAlign="inline"/>
            </w:pPr>
            <w:permStart w:id="1600532521" w:edGrp="everyone"/>
            <w:r>
              <w:t xml:space="preserve">  </w:t>
            </w:r>
            <w:permEnd w:id="1600532521"/>
          </w:p>
        </w:tc>
        <w:tc>
          <w:tcPr>
            <w:tcW w:w="25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96B07" w:rsidRDefault="00496B07" w:rsidP="003F0C2C">
            <w:pPr>
              <w:jc w:val="right"/>
            </w:pPr>
            <w:r>
              <w:t>Proposed utilization</w:t>
            </w:r>
            <w:r w:rsidR="00D71D88">
              <w:t xml:space="preserve"> (%)</w:t>
            </w:r>
            <w:r>
              <w:t>:</w:t>
            </w:r>
          </w:p>
        </w:tc>
        <w:tc>
          <w:tcPr>
            <w:tcW w:w="25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96B07" w:rsidRDefault="00496B07" w:rsidP="00DB3567">
            <w:pPr>
              <w:pStyle w:val="ResponseText"/>
              <w:framePr w:hSpace="0" w:wrap="auto" w:vAnchor="margin" w:hAnchor="text" w:yAlign="inline"/>
            </w:pPr>
            <w:permStart w:id="811730004" w:edGrp="everyone"/>
            <w:r>
              <w:t xml:space="preserve">  </w:t>
            </w:r>
            <w:permEnd w:id="811730004"/>
          </w:p>
        </w:tc>
      </w:tr>
      <w:tr w:rsidR="00694A85" w:rsidTr="004376E9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694A85" w:rsidRDefault="00694A85" w:rsidP="0085719D">
            <w:r>
              <w:t>Does campus have a space use policy (y/n)?</w:t>
            </w:r>
          </w:p>
        </w:tc>
        <w:tc>
          <w:tcPr>
            <w:tcW w:w="25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4A85" w:rsidRDefault="005C6254" w:rsidP="00DB3567">
            <w:pPr>
              <w:pStyle w:val="ResponseText"/>
              <w:framePr w:hSpace="0" w:wrap="auto" w:vAnchor="margin" w:hAnchor="text" w:yAlign="inline"/>
            </w:pPr>
            <w:permStart w:id="693455901" w:edGrp="everyone"/>
            <w:r>
              <w:t xml:space="preserve">  </w:t>
            </w:r>
            <w:permEnd w:id="693455901"/>
          </w:p>
        </w:tc>
        <w:tc>
          <w:tcPr>
            <w:tcW w:w="25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694A85" w:rsidRDefault="00694A85" w:rsidP="003F0C2C">
            <w:pPr>
              <w:jc w:val="right"/>
            </w:pPr>
            <w:r>
              <w:t>Does campus have, and use, standardized time blocks for class scheduling (y/n)?</w:t>
            </w:r>
          </w:p>
        </w:tc>
        <w:tc>
          <w:tcPr>
            <w:tcW w:w="25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4A85" w:rsidRDefault="005C6254" w:rsidP="00DB3567">
            <w:pPr>
              <w:pStyle w:val="ResponseText"/>
              <w:framePr w:hSpace="0" w:wrap="auto" w:vAnchor="margin" w:hAnchor="text" w:yAlign="inline"/>
            </w:pPr>
            <w:permStart w:id="1690128464" w:edGrp="everyone"/>
            <w:r>
              <w:t xml:space="preserve">  </w:t>
            </w:r>
            <w:permEnd w:id="1690128464"/>
          </w:p>
        </w:tc>
      </w:tr>
      <w:tr w:rsidR="00694A85" w:rsidTr="004376E9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694A85" w:rsidRDefault="00694A85" w:rsidP="003F7944">
            <w:r>
              <w:t>Describe campus space utilization or space use policies.</w:t>
            </w:r>
          </w:p>
        </w:tc>
        <w:tc>
          <w:tcPr>
            <w:tcW w:w="76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94A85" w:rsidRPr="005C6254" w:rsidRDefault="005C6254" w:rsidP="00496B07">
            <w:pPr>
              <w:pStyle w:val="ResponseText"/>
              <w:framePr w:hSpace="0" w:wrap="auto" w:vAnchor="margin" w:hAnchor="text" w:yAlign="inline"/>
            </w:pPr>
            <w:permStart w:id="714111772" w:edGrp="everyone"/>
            <w:r w:rsidRPr="005C6254">
              <w:t xml:space="preserve">  </w:t>
            </w:r>
            <w:permEnd w:id="714111772"/>
          </w:p>
        </w:tc>
      </w:tr>
      <w:tr w:rsidR="00F01894" w:rsidTr="004376E9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F01894" w:rsidRDefault="00496B07" w:rsidP="003F7944">
            <w:r>
              <w:t>Describe utilization improvements:</w:t>
            </w:r>
          </w:p>
        </w:tc>
        <w:tc>
          <w:tcPr>
            <w:tcW w:w="76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01894" w:rsidRPr="009E3CFD" w:rsidRDefault="00496B07" w:rsidP="00496B0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131138726" w:edGrp="everyone"/>
            <w:r w:rsidRPr="009E3CFD">
              <w:rPr>
                <w:i/>
              </w:rPr>
              <w:t>Describe specific rightsizing work and how project will improve space utilization. Priority will be given to colleges that are maximizing utilization of existing spaces.</w:t>
            </w:r>
            <w:r w:rsidR="00F01894" w:rsidRPr="009E3CFD">
              <w:rPr>
                <w:i/>
              </w:rPr>
              <w:t xml:space="preserve"> </w:t>
            </w:r>
            <w:permEnd w:id="131138726"/>
          </w:p>
        </w:tc>
      </w:tr>
      <w:tr w:rsidR="00EA174E" w:rsidTr="004376E9">
        <w:trPr>
          <w:cantSplit/>
        </w:trPr>
        <w:tc>
          <w:tcPr>
            <w:tcW w:w="10165" w:type="dxa"/>
            <w:gridSpan w:val="6"/>
            <w:tcBorders>
              <w:top w:val="single" w:sz="4" w:space="0" w:color="7F7F7F" w:themeColor="text1" w:themeTint="80"/>
              <w:left w:val="nil"/>
              <w:bottom w:val="single" w:sz="4" w:space="0" w:color="000000" w:themeColor="text1"/>
              <w:right w:val="nil"/>
            </w:tcBorders>
          </w:tcPr>
          <w:p w:rsidR="00EA174E" w:rsidRDefault="00EA174E" w:rsidP="003F7944"/>
        </w:tc>
      </w:tr>
      <w:tr w:rsidR="0085719D" w:rsidRPr="00EA174E" w:rsidTr="004376E9">
        <w:trPr>
          <w:cantSplit/>
          <w:trHeight w:hRule="exact" w:val="331"/>
        </w:trPr>
        <w:tc>
          <w:tcPr>
            <w:tcW w:w="101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85719D" w:rsidRPr="00AA524F" w:rsidRDefault="0085719D" w:rsidP="005D44E5">
            <w:pPr>
              <w:rPr>
                <w:b/>
                <w:sz w:val="22"/>
              </w:rPr>
            </w:pPr>
            <w:r w:rsidRPr="00AA524F">
              <w:rPr>
                <w:b/>
                <w:sz w:val="22"/>
              </w:rPr>
              <w:t>Facility Condition and Sustainability</w:t>
            </w:r>
          </w:p>
        </w:tc>
      </w:tr>
      <w:tr w:rsidR="003F0C2C" w:rsidTr="004376E9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F0C2C" w:rsidRDefault="003F0C2C" w:rsidP="0085719D">
            <w:r>
              <w:t>FCI of project area:</w:t>
            </w:r>
          </w:p>
        </w:tc>
        <w:tc>
          <w:tcPr>
            <w:tcW w:w="25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F0C2C" w:rsidRDefault="003F0C2C" w:rsidP="00DB3567">
            <w:pPr>
              <w:pStyle w:val="ResponseText"/>
              <w:framePr w:hSpace="0" w:wrap="auto" w:vAnchor="margin" w:hAnchor="text" w:yAlign="inline"/>
            </w:pPr>
            <w:r>
              <w:t xml:space="preserve">  </w:t>
            </w:r>
            <w:permStart w:id="2121340325" w:edGrp="everyone"/>
            <w:r>
              <w:t xml:space="preserve">  </w:t>
            </w:r>
            <w:permEnd w:id="2121340325"/>
          </w:p>
        </w:tc>
        <w:tc>
          <w:tcPr>
            <w:tcW w:w="25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F0C2C" w:rsidRDefault="003F0C2C" w:rsidP="003F0C2C">
            <w:pPr>
              <w:jc w:val="right"/>
            </w:pPr>
            <w:r>
              <w:t>Proposed FCI:</w:t>
            </w:r>
          </w:p>
        </w:tc>
        <w:tc>
          <w:tcPr>
            <w:tcW w:w="25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F0C2C" w:rsidRDefault="003F0C2C" w:rsidP="00DB3567">
            <w:pPr>
              <w:pStyle w:val="ResponseText"/>
              <w:framePr w:hSpace="0" w:wrap="auto" w:vAnchor="margin" w:hAnchor="text" w:yAlign="inline"/>
            </w:pPr>
            <w:permStart w:id="1747848061" w:edGrp="everyone"/>
            <w:r>
              <w:t xml:space="preserve">  </w:t>
            </w:r>
            <w:permEnd w:id="1747848061"/>
          </w:p>
        </w:tc>
      </w:tr>
      <w:tr w:rsidR="0085719D" w:rsidTr="004376E9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85719D" w:rsidRDefault="0085719D" w:rsidP="005D44E5">
            <w:r>
              <w:t>Backlog ($) removed</w:t>
            </w:r>
          </w:p>
        </w:tc>
        <w:tc>
          <w:tcPr>
            <w:tcW w:w="76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5719D" w:rsidRDefault="0085719D" w:rsidP="00DB3567">
            <w:pPr>
              <w:pStyle w:val="ResponseText"/>
              <w:framePr w:hSpace="0" w:wrap="auto" w:vAnchor="margin" w:hAnchor="text" w:yAlign="inline"/>
            </w:pPr>
            <w:permStart w:id="862945259" w:edGrp="everyone"/>
            <w:r>
              <w:t xml:space="preserve">  </w:t>
            </w:r>
            <w:permEnd w:id="862945259"/>
          </w:p>
        </w:tc>
      </w:tr>
      <w:tr w:rsidR="0085719D" w:rsidTr="004376E9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85719D" w:rsidRDefault="0085719D" w:rsidP="005D44E5">
            <w:r>
              <w:t>Renewable energy system included in project?</w:t>
            </w:r>
          </w:p>
        </w:tc>
        <w:tc>
          <w:tcPr>
            <w:tcW w:w="7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5719D" w:rsidRDefault="0085719D" w:rsidP="00DB3567">
            <w:pPr>
              <w:pStyle w:val="ResponseText"/>
              <w:framePr w:hSpace="0" w:wrap="auto" w:vAnchor="margin" w:hAnchor="text" w:yAlign="inline"/>
            </w:pPr>
            <w:permStart w:id="1998875708" w:edGrp="everyone"/>
            <w:r>
              <w:t xml:space="preserve">  </w:t>
            </w:r>
            <w:permEnd w:id="1998875708"/>
          </w:p>
        </w:tc>
        <w:tc>
          <w:tcPr>
            <w:tcW w:w="2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85719D" w:rsidRDefault="0085719D" w:rsidP="003F0C2C">
            <w:pPr>
              <w:jc w:val="right"/>
            </w:pPr>
            <w:r>
              <w:t>If yes, what type of system?</w:t>
            </w:r>
          </w:p>
        </w:tc>
        <w:tc>
          <w:tcPr>
            <w:tcW w:w="40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85719D" w:rsidRDefault="0085719D" w:rsidP="00DB3567">
            <w:pPr>
              <w:pStyle w:val="ResponseText"/>
              <w:framePr w:hSpace="0" w:wrap="auto" w:vAnchor="margin" w:hAnchor="text" w:yAlign="inline"/>
            </w:pPr>
            <w:permStart w:id="1782546119" w:edGrp="everyone"/>
            <w:r>
              <w:t xml:space="preserve">  </w:t>
            </w:r>
            <w:permEnd w:id="1782546119"/>
          </w:p>
        </w:tc>
      </w:tr>
      <w:tr w:rsidR="002E4B33" w:rsidTr="004376E9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2E4B33" w:rsidRDefault="002E4B33" w:rsidP="005D44E5">
            <w:r>
              <w:t>Does the project result in a reduction in campus energy consumption?</w:t>
            </w:r>
          </w:p>
        </w:tc>
        <w:tc>
          <w:tcPr>
            <w:tcW w:w="7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4B33" w:rsidRDefault="002E4B33" w:rsidP="00DB3567">
            <w:pPr>
              <w:pStyle w:val="ResponseText"/>
              <w:framePr w:hSpace="0" w:wrap="auto" w:vAnchor="margin" w:hAnchor="text" w:yAlign="inline"/>
            </w:pPr>
            <w:permStart w:id="767635142" w:edGrp="everyone"/>
            <w:r>
              <w:t xml:space="preserve">  </w:t>
            </w:r>
            <w:permEnd w:id="767635142"/>
          </w:p>
        </w:tc>
        <w:tc>
          <w:tcPr>
            <w:tcW w:w="2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2E4B33" w:rsidRDefault="002E4B33" w:rsidP="003C4FC4">
            <w:pPr>
              <w:jc w:val="right"/>
            </w:pPr>
            <w:r>
              <w:t xml:space="preserve">If yes, what is the </w:t>
            </w:r>
            <w:r w:rsidR="00914356">
              <w:t xml:space="preserve">estimated </w:t>
            </w:r>
            <w:r w:rsidR="003C4FC4">
              <w:t xml:space="preserve">% </w:t>
            </w:r>
            <w:r>
              <w:t>reduction compared to current consumption?</w:t>
            </w:r>
          </w:p>
        </w:tc>
        <w:tc>
          <w:tcPr>
            <w:tcW w:w="40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E4B33" w:rsidRDefault="002E4B33" w:rsidP="00DB3567">
            <w:pPr>
              <w:pStyle w:val="ResponseText"/>
              <w:framePr w:hSpace="0" w:wrap="auto" w:vAnchor="margin" w:hAnchor="text" w:yAlign="inline"/>
            </w:pPr>
            <w:permStart w:id="1566772803" w:edGrp="everyone"/>
            <w:r>
              <w:t xml:space="preserve">  </w:t>
            </w:r>
            <w:permEnd w:id="1566772803"/>
          </w:p>
        </w:tc>
      </w:tr>
      <w:tr w:rsidR="005C1B9B" w:rsidTr="004376E9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5C1B9B" w:rsidRDefault="005C1B9B" w:rsidP="005D44E5">
            <w:r>
              <w:t xml:space="preserve">Will this project be required to participate in </w:t>
            </w:r>
            <w:r w:rsidRPr="005C1B9B">
              <w:rPr>
                <w:b/>
              </w:rPr>
              <w:t>B3</w:t>
            </w:r>
            <w:r>
              <w:t>?*</w:t>
            </w:r>
          </w:p>
          <w:p w:rsidR="005C1B9B" w:rsidRPr="005C1B9B" w:rsidRDefault="005C1B9B" w:rsidP="004376E9">
            <w:pPr>
              <w:rPr>
                <w:sz w:val="16"/>
                <w:szCs w:val="16"/>
              </w:rPr>
            </w:pPr>
            <w:r w:rsidRPr="005C1B9B">
              <w:rPr>
                <w:sz w:val="16"/>
                <w:szCs w:val="16"/>
              </w:rPr>
              <w:t>*</w:t>
            </w:r>
            <w:r w:rsidR="004376E9">
              <w:rPr>
                <w:sz w:val="16"/>
                <w:szCs w:val="16"/>
              </w:rPr>
              <w:t>See Predesign Guidelines for B3 statutory requirements</w:t>
            </w:r>
          </w:p>
        </w:tc>
        <w:tc>
          <w:tcPr>
            <w:tcW w:w="7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C1B9B" w:rsidRDefault="005C1B9B" w:rsidP="00DB3567">
            <w:pPr>
              <w:pStyle w:val="ResponseText"/>
              <w:framePr w:hSpace="0" w:wrap="auto" w:vAnchor="margin" w:hAnchor="text" w:yAlign="inline"/>
            </w:pPr>
            <w:permStart w:id="685988633" w:edGrp="everyone"/>
            <w:r>
              <w:t xml:space="preserve">  </w:t>
            </w:r>
            <w:permEnd w:id="685988633"/>
          </w:p>
        </w:tc>
        <w:tc>
          <w:tcPr>
            <w:tcW w:w="288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5C1B9B" w:rsidRDefault="005C1B9B" w:rsidP="004376E9">
            <w:pPr>
              <w:jc w:val="right"/>
            </w:pPr>
            <w:r>
              <w:t xml:space="preserve">If yes, </w:t>
            </w:r>
            <w:r w:rsidR="004376E9">
              <w:t>does the project budget include</w:t>
            </w:r>
            <w:r>
              <w:t xml:space="preserve"> additional design and project management costs for B3?</w:t>
            </w:r>
          </w:p>
        </w:tc>
        <w:tc>
          <w:tcPr>
            <w:tcW w:w="40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C1B9B" w:rsidRDefault="005C1B9B" w:rsidP="00DB3567">
            <w:pPr>
              <w:pStyle w:val="ResponseText"/>
              <w:framePr w:hSpace="0" w:wrap="auto" w:vAnchor="margin" w:hAnchor="text" w:yAlign="inline"/>
            </w:pPr>
            <w:permStart w:id="402938112" w:edGrp="everyone"/>
            <w:r>
              <w:t xml:space="preserve">  </w:t>
            </w:r>
            <w:permEnd w:id="402938112"/>
          </w:p>
        </w:tc>
      </w:tr>
      <w:tr w:rsidR="00496B07" w:rsidTr="004376E9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496B07" w:rsidRDefault="00496B07" w:rsidP="005D44E5">
            <w:r>
              <w:t>Describe sustainability improvements:</w:t>
            </w:r>
          </w:p>
        </w:tc>
        <w:tc>
          <w:tcPr>
            <w:tcW w:w="76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96B07" w:rsidRPr="009E3CFD" w:rsidRDefault="00496B07" w:rsidP="00496B0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974849452" w:edGrp="everyone"/>
            <w:r w:rsidRPr="009E3CFD">
              <w:rPr>
                <w:i/>
              </w:rPr>
              <w:t>Describe specific energy efficiency enhancements and sustainability features within the project and estimated impact on overall costs and energy consumption.</w:t>
            </w:r>
            <w:permEnd w:id="974849452"/>
          </w:p>
        </w:tc>
      </w:tr>
    </w:tbl>
    <w:p w:rsidR="00B67B31" w:rsidRDefault="00B67B31" w:rsidP="00777CC9">
      <w:pPr>
        <w:spacing w:after="0" w:line="240" w:lineRule="auto"/>
      </w:pPr>
    </w:p>
    <w:tbl>
      <w:tblPr>
        <w:tblStyle w:val="TableGrid"/>
        <w:tblpPr w:leftFromText="187" w:rightFromText="187" w:vertAnchor="text" w:horzAnchor="margin" w:tblpY="30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7650"/>
      </w:tblGrid>
      <w:tr w:rsidR="003C7D4E" w:rsidRPr="00EA174E" w:rsidTr="0005425B">
        <w:trPr>
          <w:cantSplit/>
          <w:trHeight w:hRule="exact" w:val="331"/>
        </w:trPr>
        <w:tc>
          <w:tcPr>
            <w:tcW w:w="10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C7D4E" w:rsidRPr="00AA524F" w:rsidRDefault="003C7D4E" w:rsidP="00496B07">
            <w:pPr>
              <w:rPr>
                <w:b/>
                <w:sz w:val="22"/>
              </w:rPr>
            </w:pPr>
            <w:r w:rsidRPr="00AA524F">
              <w:rPr>
                <w:b/>
                <w:sz w:val="22"/>
              </w:rPr>
              <w:t>Impact on Institution Budget</w:t>
            </w:r>
            <w:r w:rsidR="00496B07">
              <w:rPr>
                <w:b/>
                <w:sz w:val="22"/>
              </w:rPr>
              <w:t>s</w:t>
            </w:r>
          </w:p>
        </w:tc>
      </w:tr>
      <w:tr w:rsidR="00BB7E95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BB7E95" w:rsidRDefault="00BB7E95" w:rsidP="00BF0313">
            <w:r>
              <w:t>Is institution currently on a Financial Recovery Plan for FY201</w:t>
            </w:r>
            <w:r w:rsidR="00BF0313">
              <w:t>9</w:t>
            </w:r>
            <w:r w:rsidR="00462576">
              <w:t>?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B7E95" w:rsidRPr="00BB7E95" w:rsidRDefault="00BB7E95" w:rsidP="00496B07">
            <w:pPr>
              <w:pStyle w:val="ResponseText"/>
              <w:framePr w:hSpace="0" w:wrap="auto" w:vAnchor="margin" w:hAnchor="text" w:yAlign="inline"/>
            </w:pPr>
            <w:permStart w:id="1532716617" w:edGrp="everyone"/>
            <w:r>
              <w:t xml:space="preserve">  </w:t>
            </w:r>
            <w:permEnd w:id="1532716617"/>
          </w:p>
        </w:tc>
      </w:tr>
      <w:tr w:rsidR="003C7D4E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C7D4E" w:rsidRDefault="003C7D4E" w:rsidP="005D44E5">
            <w:r>
              <w:t>Capacity of current utility infrastructure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9E3CFD" w:rsidRDefault="003C7D4E" w:rsidP="00496B07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218726171" w:edGrp="everyone"/>
            <w:r w:rsidRPr="009E3CFD">
              <w:rPr>
                <w:i/>
              </w:rPr>
              <w:t xml:space="preserve"> State </w:t>
            </w:r>
            <w:r w:rsidR="00496B07" w:rsidRPr="009E3CFD">
              <w:rPr>
                <w:i/>
              </w:rPr>
              <w:t>whether</w:t>
            </w:r>
            <w:r w:rsidRPr="009E3CFD">
              <w:rPr>
                <w:i/>
              </w:rPr>
              <w:t xml:space="preserve"> existing utility infrastructure (including roads, driveways, parking lots, and drainage) can support the proposed work. </w:t>
            </w:r>
            <w:permEnd w:id="218726171"/>
          </w:p>
        </w:tc>
      </w:tr>
      <w:tr w:rsidR="003C7D4E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C7D4E" w:rsidRDefault="003C7D4E" w:rsidP="005D44E5">
            <w:r>
              <w:t>Building Operations Expenses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9E3CFD" w:rsidRDefault="003C7D4E" w:rsidP="003C7D4E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536232814" w:edGrp="everyone"/>
            <w:r w:rsidRPr="009E3CFD">
              <w:rPr>
                <w:i/>
              </w:rPr>
              <w:t>Describe how proposed project will impact institutional operating expenses to include, heating, cooling, electrical natural gas, waste, recycling, equipment, campus R&amp;R investments, as well as staff requirements to include academic and support staffing changes anticipated by the final product.</w:t>
            </w:r>
          </w:p>
          <w:p w:rsidR="003C7D4E" w:rsidRPr="00E024CE" w:rsidRDefault="003C7D4E" w:rsidP="003C7D4E">
            <w:pPr>
              <w:pStyle w:val="ResponseText"/>
              <w:framePr w:hSpace="0" w:wrap="auto" w:vAnchor="margin" w:hAnchor="text" w:yAlign="inline"/>
            </w:pPr>
          </w:p>
          <w:p w:rsidR="003C7D4E" w:rsidRDefault="00791314" w:rsidP="00791314">
            <w:pPr>
              <w:pStyle w:val="ResponseText"/>
              <w:framePr w:hSpace="0" w:wrap="auto" w:vAnchor="margin" w:hAnchor="text" w:yAlign="inline"/>
            </w:pPr>
            <w:r>
              <w:t>Anticipated o</w:t>
            </w:r>
            <w:r w:rsidR="003C7D4E" w:rsidRPr="00AC39F5">
              <w:t>perating</w:t>
            </w:r>
            <w:r>
              <w:t xml:space="preserve"> expenses</w:t>
            </w:r>
            <w:r w:rsidR="003C7D4E" w:rsidRPr="00AC39F5">
              <w:t>: $x</w:t>
            </w:r>
            <w:r w:rsidR="003C7D4E">
              <w:t>/</w:t>
            </w:r>
            <w:r w:rsidR="003C7D4E" w:rsidRPr="00AC39F5">
              <w:t xml:space="preserve"> SF and </w:t>
            </w:r>
            <w:r w:rsidR="003C7D4E">
              <w:t>$</w:t>
            </w:r>
            <w:r w:rsidR="003C7D4E" w:rsidRPr="00AC39F5">
              <w:t>x/</w:t>
            </w:r>
            <w:proofErr w:type="spellStart"/>
            <w:r w:rsidR="003C7D4E" w:rsidRPr="00AC39F5">
              <w:t>yr</w:t>
            </w:r>
            <w:proofErr w:type="spellEnd"/>
            <w:r w:rsidR="003C7D4E" w:rsidRPr="00AC39F5">
              <w:t xml:space="preserve"> Total</w:t>
            </w:r>
            <w:r w:rsidR="003C7D4E">
              <w:t xml:space="preserve">  </w:t>
            </w:r>
            <w:permEnd w:id="536232814"/>
          </w:p>
        </w:tc>
      </w:tr>
      <w:tr w:rsidR="003C7D4E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C7D4E" w:rsidRDefault="003C7D4E" w:rsidP="005D44E5">
            <w:r>
              <w:t>Debt Service</w:t>
            </w:r>
          </w:p>
        </w:tc>
        <w:tc>
          <w:tcPr>
            <w:tcW w:w="76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9E3CFD" w:rsidRDefault="00A96DD5" w:rsidP="003C7D4E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1797805951" w:edGrp="everyone"/>
            <w:r>
              <w:rPr>
                <w:i/>
              </w:rPr>
              <w:t xml:space="preserve"> C</w:t>
            </w:r>
            <w:r w:rsidR="003C7D4E" w:rsidRPr="009E3CFD">
              <w:rPr>
                <w:i/>
              </w:rPr>
              <w:t xml:space="preserve">urrent &amp; </w:t>
            </w:r>
            <w:r>
              <w:rPr>
                <w:i/>
              </w:rPr>
              <w:t>p</w:t>
            </w:r>
            <w:r w:rsidR="003C7D4E" w:rsidRPr="009E3CFD">
              <w:rPr>
                <w:i/>
              </w:rPr>
              <w:t xml:space="preserve">rojected </w:t>
            </w:r>
            <w:r>
              <w:rPr>
                <w:i/>
              </w:rPr>
              <w:t>d</w:t>
            </w:r>
            <w:r w:rsidR="003C7D4E" w:rsidRPr="009E3CFD">
              <w:rPr>
                <w:i/>
              </w:rPr>
              <w:t xml:space="preserve">ebt </w:t>
            </w:r>
            <w:r>
              <w:rPr>
                <w:i/>
              </w:rPr>
              <w:t>s</w:t>
            </w:r>
            <w:r w:rsidR="003C7D4E" w:rsidRPr="009E3CFD">
              <w:rPr>
                <w:i/>
              </w:rPr>
              <w:t xml:space="preserve">ervice with </w:t>
            </w:r>
            <w:r>
              <w:rPr>
                <w:i/>
              </w:rPr>
              <w:t>a</w:t>
            </w:r>
            <w:r w:rsidR="003C7D4E" w:rsidRPr="009E3CFD">
              <w:rPr>
                <w:i/>
              </w:rPr>
              <w:t xml:space="preserve">dded </w:t>
            </w:r>
            <w:r>
              <w:rPr>
                <w:i/>
              </w:rPr>
              <w:t>p</w:t>
            </w:r>
            <w:r w:rsidR="003C7D4E" w:rsidRPr="009E3CFD">
              <w:rPr>
                <w:i/>
              </w:rPr>
              <w:t xml:space="preserve">roject. </w:t>
            </w:r>
            <w:r>
              <w:rPr>
                <w:i/>
              </w:rPr>
              <w:t>For assistance, c</w:t>
            </w:r>
            <w:r w:rsidR="003C7D4E" w:rsidRPr="009E3CFD">
              <w:rPr>
                <w:i/>
              </w:rPr>
              <w:t xml:space="preserve">ontact </w:t>
            </w:r>
            <w:proofErr w:type="spellStart"/>
            <w:r w:rsidR="003C7D4E" w:rsidRPr="009E3CFD">
              <w:rPr>
                <w:i/>
              </w:rPr>
              <w:t>Metody</w:t>
            </w:r>
            <w:proofErr w:type="spellEnd"/>
            <w:r w:rsidR="003C7D4E" w:rsidRPr="009E3CFD">
              <w:rPr>
                <w:i/>
              </w:rPr>
              <w:t xml:space="preserve"> Popov</w:t>
            </w:r>
            <w:r>
              <w:rPr>
                <w:i/>
              </w:rPr>
              <w:t xml:space="preserve">, </w:t>
            </w:r>
            <w:r w:rsidRPr="00A96DD5">
              <w:rPr>
                <w:i/>
              </w:rPr>
              <w:t>Financial Services Director</w:t>
            </w:r>
            <w:r>
              <w:rPr>
                <w:i/>
              </w:rPr>
              <w:t>,</w:t>
            </w:r>
            <w:r w:rsidR="003C7D4E" w:rsidRPr="009E3CFD">
              <w:rPr>
                <w:i/>
              </w:rPr>
              <w:t xml:space="preserve"> at 651-201</w:t>
            </w:r>
            <w:r>
              <w:rPr>
                <w:i/>
              </w:rPr>
              <w:t>-</w:t>
            </w:r>
            <w:r w:rsidR="00D461F9">
              <w:rPr>
                <w:i/>
              </w:rPr>
              <w:t>1738 or metody.popov@minnstate</w:t>
            </w:r>
            <w:r w:rsidR="003C7D4E" w:rsidRPr="009E3CFD">
              <w:rPr>
                <w:i/>
              </w:rPr>
              <w:t>.edu</w:t>
            </w:r>
          </w:p>
          <w:p w:rsidR="003C7D4E" w:rsidRPr="00E024CE" w:rsidRDefault="003C7D4E" w:rsidP="003C7D4E">
            <w:pPr>
              <w:pStyle w:val="ResponseText"/>
              <w:framePr w:hSpace="0" w:wrap="auto" w:vAnchor="margin" w:hAnchor="text" w:yAlign="inline"/>
            </w:pPr>
          </w:p>
          <w:p w:rsidR="003C7D4E" w:rsidRPr="00AC39F5" w:rsidRDefault="003C7D4E" w:rsidP="003C7D4E">
            <w:pPr>
              <w:pStyle w:val="ResponseText"/>
              <w:framePr w:hSpace="0" w:wrap="auto" w:vAnchor="margin" w:hAnchor="text" w:yAlign="inline"/>
            </w:pPr>
            <w:r w:rsidRPr="00AC39F5">
              <w:t>Current debt service: $</w:t>
            </w:r>
            <w:r w:rsidRPr="00DC59BF">
              <w:rPr>
                <w:color w:val="FF0000"/>
              </w:rPr>
              <w:t>x</w:t>
            </w:r>
          </w:p>
          <w:p w:rsidR="003C7D4E" w:rsidRDefault="003C7D4E" w:rsidP="003C7D4E">
            <w:pPr>
              <w:pStyle w:val="ResponseText"/>
              <w:framePr w:hSpace="0" w:wrap="auto" w:vAnchor="margin" w:hAnchor="text" w:yAlign="inline"/>
            </w:pPr>
            <w:r w:rsidRPr="00AC39F5">
              <w:t>Projected Debt Service with Added Project: $</w:t>
            </w:r>
            <w:r w:rsidRPr="00DC59BF">
              <w:rPr>
                <w:color w:val="FF0000"/>
              </w:rPr>
              <w:t>x</w:t>
            </w:r>
            <w:r>
              <w:t xml:space="preserve"> </w:t>
            </w:r>
          </w:p>
          <w:p w:rsidR="00DC59BF" w:rsidRDefault="00DC59BF" w:rsidP="003C7D4E">
            <w:pPr>
              <w:pStyle w:val="ResponseText"/>
              <w:framePr w:hSpace="0" w:wrap="auto" w:vAnchor="margin" w:hAnchor="text" w:yAlign="inline"/>
            </w:pPr>
            <w:r>
              <w:t xml:space="preserve">Projected Debt Service as a Percentage of Total Revenue:  </w:t>
            </w:r>
            <w:r w:rsidRPr="00DC59BF">
              <w:rPr>
                <w:color w:val="FF0000"/>
              </w:rPr>
              <w:t>x</w:t>
            </w:r>
            <w:r>
              <w:t>%</w:t>
            </w:r>
            <w:permEnd w:id="1797805951"/>
          </w:p>
        </w:tc>
      </w:tr>
    </w:tbl>
    <w:p w:rsidR="003C7D4E" w:rsidRDefault="003C7D4E"/>
    <w:p w:rsidR="004376E9" w:rsidRDefault="004376E9" w:rsidP="003C4FC4">
      <w:pPr>
        <w:jc w:val="right"/>
      </w:pPr>
    </w:p>
    <w:tbl>
      <w:tblPr>
        <w:tblStyle w:val="TableGrid"/>
        <w:tblpPr w:leftFromText="187" w:rightFromText="187" w:vertAnchor="text" w:horzAnchor="margin" w:tblpY="30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1530"/>
        <w:gridCol w:w="990"/>
        <w:gridCol w:w="30"/>
        <w:gridCol w:w="3187"/>
        <w:gridCol w:w="923"/>
        <w:gridCol w:w="990"/>
      </w:tblGrid>
      <w:tr w:rsidR="00A107C1" w:rsidRPr="00EA174E" w:rsidTr="0005425B">
        <w:trPr>
          <w:cantSplit/>
          <w:trHeight w:hRule="exact" w:val="331"/>
        </w:trPr>
        <w:tc>
          <w:tcPr>
            <w:tcW w:w="101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A107C1" w:rsidRPr="00AA524F" w:rsidRDefault="00A107C1" w:rsidP="005D44E5">
            <w:pPr>
              <w:rPr>
                <w:b/>
                <w:sz w:val="22"/>
              </w:rPr>
            </w:pPr>
            <w:r w:rsidRPr="00AA524F">
              <w:rPr>
                <w:b/>
                <w:sz w:val="22"/>
              </w:rPr>
              <w:lastRenderedPageBreak/>
              <w:t>Other Considerations</w:t>
            </w:r>
          </w:p>
        </w:tc>
      </w:tr>
      <w:tr w:rsidR="003E2FDE" w:rsidTr="0005425B">
        <w:trPr>
          <w:cantSplit/>
        </w:trPr>
        <w:tc>
          <w:tcPr>
            <w:tcW w:w="404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E2FDE" w:rsidRDefault="003E2FDE" w:rsidP="003E2FDE">
            <w:r>
              <w:t>Is p</w:t>
            </w:r>
            <w:r w:rsidRPr="004238D3">
              <w:t>roject included in current campus Comprehensive Facilities</w:t>
            </w:r>
            <w:r>
              <w:t xml:space="preserve"> Plan?</w:t>
            </w:r>
            <w:r w:rsidR="00C97BEF">
              <w:t xml:space="preserve"> (y/n)</w:t>
            </w:r>
          </w:p>
        </w:tc>
        <w:tc>
          <w:tcPr>
            <w:tcW w:w="10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E2FDE" w:rsidRDefault="003E2FDE" w:rsidP="003E2FDE">
            <w:pPr>
              <w:pStyle w:val="ResponseText"/>
              <w:framePr w:hSpace="0" w:wrap="auto" w:vAnchor="margin" w:hAnchor="text" w:yAlign="inline"/>
            </w:pPr>
            <w:permStart w:id="398208440" w:edGrp="everyone"/>
            <w:r>
              <w:t xml:space="preserve">  </w:t>
            </w:r>
            <w:permEnd w:id="398208440"/>
          </w:p>
        </w:tc>
        <w:tc>
          <w:tcPr>
            <w:tcW w:w="411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E2FDE" w:rsidRDefault="003E2FDE" w:rsidP="003E2FDE">
            <w:r>
              <w:t>Year of current Comprehensive Facilities Plan:</w:t>
            </w:r>
          </w:p>
        </w:tc>
        <w:tc>
          <w:tcPr>
            <w:tcW w:w="9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E2FDE" w:rsidRDefault="003E2FDE" w:rsidP="003E2FDE">
            <w:pPr>
              <w:pStyle w:val="ResponseText"/>
              <w:framePr w:hSpace="0" w:wrap="auto" w:vAnchor="margin" w:hAnchor="text" w:yAlign="inline"/>
            </w:pPr>
            <w:permStart w:id="617369118" w:edGrp="everyone"/>
            <w:r>
              <w:t xml:space="preserve">  </w:t>
            </w:r>
            <w:permEnd w:id="617369118"/>
          </w:p>
        </w:tc>
      </w:tr>
      <w:tr w:rsidR="00A107C1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A107C1" w:rsidRDefault="00A107C1" w:rsidP="00A107C1">
            <w:r>
              <w:t>Any private use (Workforce Center, outside vendor, etc.)?</w:t>
            </w:r>
          </w:p>
        </w:tc>
        <w:tc>
          <w:tcPr>
            <w:tcW w:w="765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107C1" w:rsidRPr="009E3CFD" w:rsidRDefault="00A107C1" w:rsidP="00C97BEF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1384470402" w:edGrp="everyone"/>
            <w:r w:rsidRPr="009E3CFD">
              <w:rPr>
                <w:i/>
              </w:rPr>
              <w:t xml:space="preserve"> </w:t>
            </w:r>
            <w:r w:rsidR="004238D3" w:rsidRPr="009E3CFD">
              <w:rPr>
                <w:i/>
              </w:rPr>
              <w:t>(</w:t>
            </w:r>
            <w:r w:rsidR="00C97BEF">
              <w:rPr>
                <w:i/>
              </w:rPr>
              <w:t xml:space="preserve">Please consult the Private Use Checklist </w:t>
            </w:r>
            <w:r w:rsidR="00D461F9">
              <w:rPr>
                <w:i/>
              </w:rPr>
              <w:t xml:space="preserve">in the Capital Budget Instructions </w:t>
            </w:r>
            <w:r w:rsidR="00C97BEF">
              <w:rPr>
                <w:i/>
              </w:rPr>
              <w:t>and describe any private use of the project here.</w:t>
            </w:r>
            <w:r w:rsidR="004238D3" w:rsidRPr="009E3CFD">
              <w:rPr>
                <w:i/>
              </w:rPr>
              <w:t xml:space="preserve">) </w:t>
            </w:r>
            <w:r w:rsidRPr="009E3CFD">
              <w:rPr>
                <w:i/>
              </w:rPr>
              <w:t xml:space="preserve"> </w:t>
            </w:r>
            <w:permEnd w:id="1384470402"/>
          </w:p>
        </w:tc>
      </w:tr>
      <w:tr w:rsidR="001E0725" w:rsidTr="001E0725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E0725" w:rsidRDefault="001E0725" w:rsidP="005D44E5">
            <w:r>
              <w:t xml:space="preserve">Will more than one campus </w:t>
            </w:r>
            <w:r w:rsidRPr="004238D3">
              <w:t>(including multiple campuses of a single institution</w:t>
            </w:r>
            <w:r>
              <w:t>)</w:t>
            </w:r>
            <w:r w:rsidRPr="004238D3">
              <w:t xml:space="preserve"> </w:t>
            </w:r>
            <w:r>
              <w:t>use this project?</w:t>
            </w:r>
          </w:p>
        </w:tc>
        <w:tc>
          <w:tcPr>
            <w:tcW w:w="25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E0725" w:rsidRDefault="001E0725" w:rsidP="00DB3567">
            <w:pPr>
              <w:pStyle w:val="ResponseText"/>
              <w:framePr w:hSpace="0" w:wrap="auto" w:vAnchor="margin" w:hAnchor="text" w:yAlign="inline"/>
            </w:pPr>
            <w:permStart w:id="561254324" w:edGrp="everyone"/>
            <w:r>
              <w:t xml:space="preserve">  </w:t>
            </w:r>
          </w:p>
        </w:tc>
        <w:permEnd w:id="561254324"/>
        <w:tc>
          <w:tcPr>
            <w:tcW w:w="321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1E0725" w:rsidRDefault="001E0725" w:rsidP="001E0725">
            <w:r>
              <w:t xml:space="preserve">Will more than one Minnesota State </w:t>
            </w:r>
            <w:r w:rsidRPr="001E0725">
              <w:t>institution</w:t>
            </w:r>
            <w:r>
              <w:t xml:space="preserve"> (college/university) use this project?</w:t>
            </w:r>
          </w:p>
        </w:tc>
        <w:tc>
          <w:tcPr>
            <w:tcW w:w="191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E0725" w:rsidRDefault="001E0725" w:rsidP="00DB3567">
            <w:pPr>
              <w:pStyle w:val="ResponseText"/>
              <w:framePr w:hSpace="0" w:wrap="auto" w:vAnchor="margin" w:hAnchor="text" w:yAlign="inline"/>
            </w:pPr>
            <w:permStart w:id="1672808290" w:edGrp="everyone"/>
            <w:r>
              <w:t xml:space="preserve">  </w:t>
            </w:r>
            <w:permEnd w:id="1672808290"/>
          </w:p>
        </w:tc>
      </w:tr>
    </w:tbl>
    <w:p w:rsidR="001E0725" w:rsidRDefault="001E0725" w:rsidP="003A3303">
      <w:pPr>
        <w:tabs>
          <w:tab w:val="left" w:pos="8640"/>
        </w:tabs>
      </w:pPr>
    </w:p>
    <w:tbl>
      <w:tblPr>
        <w:tblStyle w:val="TableGrid"/>
        <w:tblpPr w:leftFromText="187" w:rightFromText="187" w:vertAnchor="text" w:horzAnchor="margin" w:tblpY="30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1530"/>
        <w:gridCol w:w="1530"/>
        <w:gridCol w:w="1530"/>
        <w:gridCol w:w="1530"/>
        <w:gridCol w:w="1530"/>
      </w:tblGrid>
      <w:tr w:rsidR="003C7D4E" w:rsidRPr="00EA174E" w:rsidTr="0005425B">
        <w:trPr>
          <w:cantSplit/>
          <w:trHeight w:hRule="exact" w:val="331"/>
        </w:trPr>
        <w:tc>
          <w:tcPr>
            <w:tcW w:w="101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C7D4E" w:rsidRPr="00AA524F" w:rsidRDefault="003C7D4E" w:rsidP="005D44E5">
            <w:pPr>
              <w:rPr>
                <w:b/>
                <w:sz w:val="22"/>
              </w:rPr>
            </w:pPr>
            <w:r w:rsidRPr="00AA524F">
              <w:rPr>
                <w:b/>
                <w:sz w:val="22"/>
              </w:rPr>
              <w:t xml:space="preserve">Campus </w:t>
            </w:r>
            <w:r w:rsidR="000F60ED">
              <w:rPr>
                <w:b/>
                <w:sz w:val="22"/>
              </w:rPr>
              <w:t xml:space="preserve">Enrollment and Program </w:t>
            </w:r>
            <w:r w:rsidRPr="00AA524F">
              <w:rPr>
                <w:b/>
                <w:sz w:val="22"/>
              </w:rPr>
              <w:t>Data</w:t>
            </w:r>
          </w:p>
        </w:tc>
      </w:tr>
      <w:tr w:rsidR="00BC03BF" w:rsidRPr="00DB356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BC03BF" w:rsidRDefault="00C97BEF" w:rsidP="005D44E5">
            <w:r>
              <w:t>Academic p</w:t>
            </w:r>
            <w:r w:rsidR="00BC03BF">
              <w:t>rograms</w:t>
            </w:r>
            <w:r>
              <w:t xml:space="preserve"> affected</w:t>
            </w:r>
            <w:r w:rsidR="00BC03BF">
              <w:t>:</w:t>
            </w:r>
          </w:p>
        </w:tc>
        <w:tc>
          <w:tcPr>
            <w:tcW w:w="76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C03BF" w:rsidRPr="009E3CFD" w:rsidRDefault="00BC03BF" w:rsidP="00C97BEF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1034514901" w:edGrp="everyone"/>
            <w:r w:rsidRPr="009E3CFD">
              <w:rPr>
                <w:i/>
              </w:rPr>
              <w:t xml:space="preserve">(List </w:t>
            </w:r>
            <w:r w:rsidR="00C97BEF">
              <w:rPr>
                <w:i/>
              </w:rPr>
              <w:t>the</w:t>
            </w:r>
            <w:r w:rsidRPr="009E3CFD">
              <w:rPr>
                <w:i/>
              </w:rPr>
              <w:t xml:space="preserve"> academic programs </w:t>
            </w:r>
            <w:r w:rsidR="00C97BEF">
              <w:rPr>
                <w:i/>
              </w:rPr>
              <w:t>affected by this project, their enrollment (FYE and headcount)</w:t>
            </w:r>
            <w:r w:rsidR="009F2681">
              <w:rPr>
                <w:i/>
              </w:rPr>
              <w:t>,</w:t>
            </w:r>
            <w:r w:rsidR="00C97BEF">
              <w:rPr>
                <w:i/>
              </w:rPr>
              <w:t xml:space="preserve"> </w:t>
            </w:r>
            <w:r w:rsidRPr="009E3CFD">
              <w:rPr>
                <w:i/>
              </w:rPr>
              <w:t>and their persistence rates and graduation rates.)</w:t>
            </w:r>
            <w:permEnd w:id="1034514901"/>
          </w:p>
        </w:tc>
      </w:tr>
      <w:tr w:rsidR="000F60ED" w:rsidRPr="00DB356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F60ED" w:rsidRDefault="000F60ED" w:rsidP="005D44E5">
            <w:r>
              <w:t>New program(s) proposed?</w:t>
            </w:r>
          </w:p>
        </w:tc>
        <w:tc>
          <w:tcPr>
            <w:tcW w:w="76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Pr="009E3CFD" w:rsidRDefault="000F60ED" w:rsidP="005D44E5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710885290" w:edGrp="everyone"/>
            <w:r w:rsidRPr="009E3CFD">
              <w:rPr>
                <w:i/>
              </w:rPr>
              <w:t>If this project is proposing the creation of one or more new academic programs, list those programs and workforce/student data supporting the need for those programs.</w:t>
            </w:r>
            <w:permEnd w:id="710885290"/>
          </w:p>
        </w:tc>
      </w:tr>
      <w:tr w:rsidR="000F60ED" w:rsidRPr="00DB356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F60ED" w:rsidRDefault="000F60ED" w:rsidP="005D44E5">
            <w:r>
              <w:t>Program projections:</w:t>
            </w:r>
          </w:p>
        </w:tc>
        <w:tc>
          <w:tcPr>
            <w:tcW w:w="76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Pr="009E3CFD" w:rsidRDefault="000F60ED" w:rsidP="005D44E5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1309362465" w:edGrp="everyone"/>
            <w:r w:rsidRPr="009E3CFD">
              <w:rPr>
                <w:i/>
              </w:rPr>
              <w:t>Describe DEED projections or other relevant statistics to support the need for [providing space for the affected programs]</w:t>
            </w:r>
            <w:permEnd w:id="1309362465"/>
          </w:p>
        </w:tc>
      </w:tr>
      <w:tr w:rsidR="000F60ED" w:rsidRPr="00DB356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F60ED" w:rsidRDefault="001E0725" w:rsidP="005D44E5">
            <w:r>
              <w:t>Accreditation status for affected programs:</w:t>
            </w:r>
          </w:p>
        </w:tc>
        <w:tc>
          <w:tcPr>
            <w:tcW w:w="76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Pr="009E3CFD" w:rsidRDefault="000F60ED" w:rsidP="0033132F">
            <w:pPr>
              <w:pStyle w:val="ResponseText"/>
              <w:framePr w:hSpace="0" w:wrap="auto" w:vAnchor="margin" w:hAnchor="text" w:yAlign="inline"/>
              <w:rPr>
                <w:i/>
              </w:rPr>
            </w:pPr>
            <w:permStart w:id="444808239" w:edGrp="everyone"/>
            <w:r w:rsidRPr="009E3CFD">
              <w:rPr>
                <w:i/>
              </w:rPr>
              <w:t>If any of the affected programs require accreditation, what is the</w:t>
            </w:r>
            <w:r w:rsidR="0033132F" w:rsidRPr="009E3CFD">
              <w:rPr>
                <w:i/>
              </w:rPr>
              <w:t>ir</w:t>
            </w:r>
            <w:r w:rsidRPr="009E3CFD">
              <w:rPr>
                <w:i/>
              </w:rPr>
              <w:t xml:space="preserve"> accreditation</w:t>
            </w:r>
            <w:r w:rsidR="0033132F" w:rsidRPr="009E3CFD">
              <w:rPr>
                <w:i/>
              </w:rPr>
              <w:t xml:space="preserve"> status</w:t>
            </w:r>
            <w:r w:rsidRPr="009E3CFD">
              <w:rPr>
                <w:i/>
              </w:rPr>
              <w:t>?</w:t>
            </w:r>
            <w:permEnd w:id="444808239"/>
          </w:p>
        </w:tc>
      </w:tr>
      <w:tr w:rsidR="000F60ED" w:rsidRPr="00DB3567" w:rsidTr="00DE4F84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F60ED" w:rsidRPr="000F60ED" w:rsidRDefault="0033132F" w:rsidP="005D44E5">
            <w:pPr>
              <w:rPr>
                <w:b/>
              </w:rPr>
            </w:pPr>
            <w:r>
              <w:rPr>
                <w:b/>
              </w:rPr>
              <w:t>Campus</w:t>
            </w:r>
            <w:r w:rsidR="000F60ED" w:rsidRPr="000F60ED">
              <w:rPr>
                <w:b/>
              </w:rPr>
              <w:t xml:space="preserve"> statistics</w:t>
            </w:r>
            <w:r w:rsidR="000F60ED">
              <w:rPr>
                <w:b/>
              </w:rPr>
              <w:t>: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Pr="0033132F" w:rsidRDefault="000F60ED" w:rsidP="00791314">
            <w:pPr>
              <w:jc w:val="center"/>
              <w:rPr>
                <w:b/>
              </w:rPr>
            </w:pPr>
            <w:r w:rsidRPr="0033132F">
              <w:rPr>
                <w:b/>
              </w:rPr>
              <w:t>201</w:t>
            </w:r>
            <w:r w:rsidR="00791314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Pr="0033132F" w:rsidRDefault="000F60ED" w:rsidP="00791314">
            <w:pPr>
              <w:jc w:val="center"/>
              <w:rPr>
                <w:b/>
              </w:rPr>
            </w:pPr>
            <w:r w:rsidRPr="0033132F">
              <w:rPr>
                <w:b/>
              </w:rPr>
              <w:t>201</w:t>
            </w:r>
            <w:r w:rsidR="00791314">
              <w:rPr>
                <w:b/>
              </w:rPr>
              <w:t>4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Pr="0033132F" w:rsidRDefault="000F60ED" w:rsidP="00791314">
            <w:pPr>
              <w:jc w:val="center"/>
              <w:rPr>
                <w:b/>
              </w:rPr>
            </w:pPr>
            <w:r w:rsidRPr="0033132F">
              <w:rPr>
                <w:b/>
              </w:rPr>
              <w:t>201</w:t>
            </w:r>
            <w:r w:rsidR="00791314">
              <w:rPr>
                <w:b/>
              </w:rPr>
              <w:t>5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Pr="0033132F" w:rsidRDefault="000F60ED" w:rsidP="00791314">
            <w:pPr>
              <w:jc w:val="center"/>
              <w:rPr>
                <w:b/>
              </w:rPr>
            </w:pPr>
            <w:r w:rsidRPr="0033132F">
              <w:rPr>
                <w:b/>
              </w:rPr>
              <w:t>201</w:t>
            </w:r>
            <w:r w:rsidR="00791314">
              <w:rPr>
                <w:b/>
              </w:rPr>
              <w:t>6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Pr="0033132F" w:rsidRDefault="000F60ED" w:rsidP="00791314">
            <w:pPr>
              <w:jc w:val="center"/>
              <w:rPr>
                <w:b/>
              </w:rPr>
            </w:pPr>
            <w:r w:rsidRPr="0033132F">
              <w:rPr>
                <w:b/>
              </w:rPr>
              <w:t>201</w:t>
            </w:r>
            <w:r w:rsidR="00791314">
              <w:rPr>
                <w:b/>
              </w:rPr>
              <w:t>7</w:t>
            </w:r>
          </w:p>
        </w:tc>
      </w:tr>
      <w:tr w:rsidR="000F60ED" w:rsidRPr="00DB3567" w:rsidTr="0083356F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F60ED" w:rsidRDefault="000F60ED" w:rsidP="005D44E5">
            <w:permStart w:id="967071057" w:edGrp="everyone" w:colFirst="1" w:colLast="1"/>
            <w:permStart w:id="921638820" w:edGrp="everyone" w:colFirst="2" w:colLast="2"/>
            <w:permStart w:id="65152155" w:edGrp="everyone" w:colFirst="3" w:colLast="3"/>
            <w:permStart w:id="388314102" w:edGrp="everyone" w:colFirst="4" w:colLast="4"/>
            <w:permStart w:id="1612453981" w:edGrp="everyone" w:colFirst="5" w:colLast="5"/>
            <w:r>
              <w:t>% of full-time students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</w:tr>
      <w:tr w:rsidR="000F60ED" w:rsidRPr="00DB3567" w:rsidTr="0083356F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F60ED" w:rsidRDefault="000F60ED" w:rsidP="005D44E5">
            <w:permStart w:id="2074765909" w:edGrp="everyone" w:colFirst="1" w:colLast="1"/>
            <w:permStart w:id="1795848325" w:edGrp="everyone" w:colFirst="2" w:colLast="2"/>
            <w:permStart w:id="1324427364" w:edGrp="everyone" w:colFirst="3" w:colLast="3"/>
            <w:permStart w:id="747322993" w:edGrp="everyone" w:colFirst="4" w:colLast="4"/>
            <w:permStart w:id="682100263" w:edGrp="everyone" w:colFirst="5" w:colLast="5"/>
            <w:permEnd w:id="967071057"/>
            <w:permEnd w:id="921638820"/>
            <w:permEnd w:id="65152155"/>
            <w:permEnd w:id="388314102"/>
            <w:permEnd w:id="1612453981"/>
            <w:r>
              <w:t>% of part-time students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</w:tr>
      <w:tr w:rsidR="000F60ED" w:rsidRPr="00DB3567" w:rsidTr="0083356F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0F60ED" w:rsidRDefault="000F60ED" w:rsidP="00791314">
            <w:permStart w:id="1883992721" w:edGrp="everyone" w:colFirst="1" w:colLast="1"/>
            <w:permStart w:id="1679245448" w:edGrp="everyone" w:colFirst="2" w:colLast="2"/>
            <w:permStart w:id="1487474066" w:edGrp="everyone" w:colFirst="3" w:colLast="3"/>
            <w:permStart w:id="605357193" w:edGrp="everyone" w:colFirst="4" w:colLast="4"/>
            <w:permStart w:id="595288104" w:edGrp="everyone" w:colFirst="5" w:colLast="5"/>
            <w:permEnd w:id="2074765909"/>
            <w:permEnd w:id="1795848325"/>
            <w:permEnd w:id="1324427364"/>
            <w:permEnd w:id="747322993"/>
            <w:permEnd w:id="682100263"/>
            <w:r>
              <w:t>% of minority students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F60ED" w:rsidRDefault="000F60ED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</w:tr>
      <w:tr w:rsidR="00791314" w:rsidRPr="00DB3567" w:rsidTr="0083356F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791314" w:rsidRDefault="00791314" w:rsidP="005D44E5">
            <w:permStart w:id="1117023237" w:edGrp="everyone" w:colFirst="1" w:colLast="1"/>
            <w:permStart w:id="870345172" w:edGrp="everyone" w:colFirst="2" w:colLast="2"/>
            <w:permStart w:id="1669156831" w:edGrp="everyone" w:colFirst="3" w:colLast="3"/>
            <w:permStart w:id="667944764" w:edGrp="everyone" w:colFirst="4" w:colLast="4"/>
            <w:permStart w:id="1076371499" w:edGrp="everyone" w:colFirst="5" w:colLast="5"/>
            <w:permEnd w:id="1883992721"/>
            <w:permEnd w:id="1679245448"/>
            <w:permEnd w:id="1487474066"/>
            <w:permEnd w:id="605357193"/>
            <w:permEnd w:id="595288104"/>
            <w:r>
              <w:t>% of Pell-eligible students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1314" w:rsidRDefault="00791314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1314" w:rsidRDefault="00791314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1314" w:rsidRDefault="00791314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1314" w:rsidRDefault="00791314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91314" w:rsidRDefault="00791314" w:rsidP="000F60ED">
            <w:pPr>
              <w:pStyle w:val="ResponseText"/>
              <w:framePr w:hSpace="0" w:wrap="auto" w:vAnchor="margin" w:hAnchor="text" w:yAlign="inline"/>
              <w:jc w:val="center"/>
            </w:pPr>
          </w:p>
        </w:tc>
      </w:tr>
    </w:tbl>
    <w:permEnd w:id="1117023237"/>
    <w:permEnd w:id="870345172"/>
    <w:permEnd w:id="1669156831"/>
    <w:permEnd w:id="667944764"/>
    <w:permEnd w:id="1076371499"/>
    <w:p w:rsidR="003C7D4E" w:rsidRDefault="00F327D3" w:rsidP="00F327D3">
      <w:pPr>
        <w:tabs>
          <w:tab w:val="left" w:pos="8941"/>
        </w:tabs>
      </w:pPr>
      <w:r>
        <w:tab/>
      </w:r>
    </w:p>
    <w:tbl>
      <w:tblPr>
        <w:tblStyle w:val="TableGrid"/>
        <w:tblpPr w:leftFromText="187" w:rightFromText="187" w:vertAnchor="text" w:horzAnchor="margin" w:tblpY="30"/>
        <w:tblW w:w="10165" w:type="dxa"/>
        <w:tblLayout w:type="fixed"/>
        <w:tblLook w:val="04A0" w:firstRow="1" w:lastRow="0" w:firstColumn="1" w:lastColumn="0" w:noHBand="0" w:noVBand="1"/>
      </w:tblPr>
      <w:tblGrid>
        <w:gridCol w:w="2515"/>
        <w:gridCol w:w="1530"/>
        <w:gridCol w:w="1530"/>
        <w:gridCol w:w="1530"/>
        <w:gridCol w:w="1530"/>
        <w:gridCol w:w="1530"/>
      </w:tblGrid>
      <w:tr w:rsidR="003C7D4E" w:rsidRPr="00EA174E" w:rsidTr="0005425B">
        <w:trPr>
          <w:cantSplit/>
          <w:trHeight w:hRule="exact" w:val="331"/>
        </w:trPr>
        <w:tc>
          <w:tcPr>
            <w:tcW w:w="101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C7D4E" w:rsidRPr="00AA524F" w:rsidRDefault="003C7D4E" w:rsidP="005D44E5">
            <w:pPr>
              <w:rPr>
                <w:b/>
                <w:sz w:val="22"/>
              </w:rPr>
            </w:pPr>
            <w:r w:rsidRPr="00AA524F">
              <w:rPr>
                <w:b/>
                <w:sz w:val="22"/>
              </w:rPr>
              <w:t>Enrollment Projections</w:t>
            </w:r>
          </w:p>
        </w:tc>
      </w:tr>
      <w:tr w:rsidR="003C7D4E" w:rsidRPr="00DB356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Default="003C7D4E" w:rsidP="005D44E5"/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33132F" w:rsidRDefault="00791314" w:rsidP="0079131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33132F" w:rsidRDefault="003C7D4E" w:rsidP="00791314">
            <w:pPr>
              <w:jc w:val="center"/>
              <w:rPr>
                <w:b/>
              </w:rPr>
            </w:pPr>
            <w:r w:rsidRPr="0033132F">
              <w:rPr>
                <w:b/>
              </w:rPr>
              <w:t>20</w:t>
            </w:r>
            <w:r w:rsidR="00791314">
              <w:rPr>
                <w:b/>
              </w:rPr>
              <w:t>21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33132F" w:rsidRDefault="003C7D4E" w:rsidP="00791314">
            <w:pPr>
              <w:jc w:val="center"/>
              <w:rPr>
                <w:b/>
              </w:rPr>
            </w:pPr>
            <w:r w:rsidRPr="0033132F">
              <w:rPr>
                <w:b/>
              </w:rPr>
              <w:t>20</w:t>
            </w:r>
            <w:r w:rsidR="00BF0313">
              <w:rPr>
                <w:b/>
              </w:rPr>
              <w:t>2</w:t>
            </w:r>
            <w:r w:rsidR="00791314">
              <w:rPr>
                <w:b/>
              </w:rPr>
              <w:t>2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33132F" w:rsidRDefault="003C7D4E" w:rsidP="00791314">
            <w:pPr>
              <w:jc w:val="center"/>
              <w:rPr>
                <w:b/>
              </w:rPr>
            </w:pPr>
            <w:r w:rsidRPr="0033132F">
              <w:rPr>
                <w:b/>
              </w:rPr>
              <w:t>20</w:t>
            </w:r>
            <w:r w:rsidR="00BF0313">
              <w:rPr>
                <w:b/>
              </w:rPr>
              <w:t>2</w:t>
            </w:r>
            <w:r w:rsidR="00791314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33132F" w:rsidRDefault="003C7D4E" w:rsidP="00791314">
            <w:pPr>
              <w:jc w:val="center"/>
              <w:rPr>
                <w:b/>
              </w:rPr>
            </w:pPr>
            <w:r w:rsidRPr="0033132F">
              <w:rPr>
                <w:b/>
              </w:rPr>
              <w:t>20</w:t>
            </w:r>
            <w:r w:rsidR="00BF0313">
              <w:rPr>
                <w:b/>
              </w:rPr>
              <w:t>2</w:t>
            </w:r>
            <w:r w:rsidR="00791314">
              <w:rPr>
                <w:b/>
              </w:rPr>
              <w:t>4</w:t>
            </w:r>
          </w:p>
        </w:tc>
      </w:tr>
      <w:tr w:rsidR="003C7D4E" w:rsidRPr="00DB356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C7D4E" w:rsidRDefault="001E0725" w:rsidP="0033132F">
            <w:permStart w:id="664407134" w:edGrp="everyone" w:colFirst="1" w:colLast="1"/>
            <w:permStart w:id="2142137741" w:edGrp="everyone" w:colFirst="2" w:colLast="2"/>
            <w:permStart w:id="1503074580" w:edGrp="everyone" w:colFirst="3" w:colLast="3"/>
            <w:permStart w:id="202850888" w:edGrp="everyone" w:colFirst="4" w:colLast="4"/>
            <w:permStart w:id="352480944" w:edGrp="everyone" w:colFirst="5" w:colLast="5"/>
            <w:r>
              <w:t>T</w:t>
            </w:r>
            <w:r w:rsidR="003C7D4E">
              <w:t>otal FYE: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DB3567" w:rsidRDefault="003C7D4E" w:rsidP="005D44E5">
            <w:pPr>
              <w:pStyle w:val="ResponseText"/>
              <w:framePr w:hSpace="0" w:wrap="auto" w:vAnchor="margin" w:hAnchor="text" w:yAlign="inline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DB3567" w:rsidRDefault="003C7D4E" w:rsidP="005D44E5">
            <w:pPr>
              <w:pStyle w:val="ResponseText"/>
              <w:framePr w:hSpace="0" w:wrap="auto" w:vAnchor="margin" w:hAnchor="text" w:yAlign="inline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DB3567" w:rsidRDefault="003C7D4E" w:rsidP="005D44E5">
            <w:pPr>
              <w:pStyle w:val="ResponseText"/>
              <w:framePr w:hSpace="0" w:wrap="auto" w:vAnchor="margin" w:hAnchor="text" w:yAlign="inline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DB3567" w:rsidRDefault="003C7D4E" w:rsidP="005D44E5">
            <w:pPr>
              <w:pStyle w:val="ResponseText"/>
              <w:framePr w:hSpace="0" w:wrap="auto" w:vAnchor="margin" w:hAnchor="text" w:yAlign="inline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DB3567" w:rsidRDefault="003C7D4E" w:rsidP="005D44E5">
            <w:pPr>
              <w:pStyle w:val="ResponseText"/>
              <w:framePr w:hSpace="0" w:wrap="auto" w:vAnchor="margin" w:hAnchor="text" w:yAlign="inline"/>
            </w:pPr>
          </w:p>
        </w:tc>
      </w:tr>
      <w:tr w:rsidR="003C7D4E" w:rsidRPr="00DB3567" w:rsidTr="0005425B">
        <w:trPr>
          <w:cantSplit/>
        </w:trPr>
        <w:tc>
          <w:tcPr>
            <w:tcW w:w="251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C7D4E" w:rsidRDefault="003C7D4E" w:rsidP="005D44E5">
            <w:permStart w:id="767038749" w:edGrp="everyone" w:colFirst="1" w:colLast="1"/>
            <w:permStart w:id="1099970645" w:edGrp="everyone" w:colFirst="2" w:colLast="2"/>
            <w:permStart w:id="206925270" w:edGrp="everyone" w:colFirst="3" w:colLast="3"/>
            <w:permStart w:id="1883456182" w:edGrp="everyone" w:colFirst="4" w:colLast="4"/>
            <w:permStart w:id="1767144358" w:edGrp="everyone" w:colFirst="5" w:colLast="5"/>
            <w:permEnd w:id="664407134"/>
            <w:permEnd w:id="2142137741"/>
            <w:permEnd w:id="1503074580"/>
            <w:permEnd w:id="202850888"/>
            <w:permEnd w:id="352480944"/>
            <w:r>
              <w:t>Unduplicated headcount:</w:t>
            </w: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DB3567" w:rsidRDefault="003C7D4E" w:rsidP="005D44E5">
            <w:pPr>
              <w:pStyle w:val="ResponseText"/>
              <w:framePr w:hSpace="0" w:wrap="auto" w:vAnchor="margin" w:hAnchor="text" w:yAlign="inline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DB3567" w:rsidRDefault="003C7D4E" w:rsidP="005D44E5">
            <w:pPr>
              <w:pStyle w:val="ResponseText"/>
              <w:framePr w:hSpace="0" w:wrap="auto" w:vAnchor="margin" w:hAnchor="text" w:yAlign="inline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DB3567" w:rsidRDefault="003C7D4E" w:rsidP="005D44E5">
            <w:pPr>
              <w:pStyle w:val="ResponseText"/>
              <w:framePr w:hSpace="0" w:wrap="auto" w:vAnchor="margin" w:hAnchor="text" w:yAlign="inline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DB3567" w:rsidRDefault="003C7D4E" w:rsidP="005D44E5">
            <w:pPr>
              <w:pStyle w:val="ResponseText"/>
              <w:framePr w:hSpace="0" w:wrap="auto" w:vAnchor="margin" w:hAnchor="text" w:yAlign="inline"/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C7D4E" w:rsidRPr="00DB3567" w:rsidRDefault="003C7D4E" w:rsidP="005D44E5">
            <w:pPr>
              <w:pStyle w:val="ResponseText"/>
              <w:framePr w:hSpace="0" w:wrap="auto" w:vAnchor="margin" w:hAnchor="text" w:yAlign="inline"/>
            </w:pPr>
          </w:p>
        </w:tc>
      </w:tr>
      <w:permEnd w:id="767038749"/>
      <w:permEnd w:id="1099970645"/>
      <w:permEnd w:id="206925270"/>
      <w:permEnd w:id="1883456182"/>
      <w:permEnd w:id="1767144358"/>
    </w:tbl>
    <w:p w:rsidR="007B2E78" w:rsidRDefault="007B2E78" w:rsidP="003A3303">
      <w:pPr>
        <w:tabs>
          <w:tab w:val="left" w:pos="8640"/>
        </w:tabs>
      </w:pPr>
    </w:p>
    <w:tbl>
      <w:tblPr>
        <w:tblStyle w:val="TableGrid"/>
        <w:tblpPr w:leftFromText="187" w:rightFromText="187" w:vertAnchor="text" w:horzAnchor="margin" w:tblpY="30"/>
        <w:tblW w:w="10165" w:type="dxa"/>
        <w:tblLayout w:type="fixed"/>
        <w:tblLook w:val="04A0" w:firstRow="1" w:lastRow="0" w:firstColumn="1" w:lastColumn="0" w:noHBand="0" w:noVBand="1"/>
      </w:tblPr>
      <w:tblGrid>
        <w:gridCol w:w="10165"/>
      </w:tblGrid>
      <w:tr w:rsidR="007B2E78" w:rsidRPr="00AA524F" w:rsidTr="0005425B">
        <w:trPr>
          <w:cantSplit/>
          <w:trHeight w:hRule="exact" w:val="331"/>
        </w:trPr>
        <w:tc>
          <w:tcPr>
            <w:tcW w:w="10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B2E78" w:rsidRPr="00AA524F" w:rsidRDefault="007B2E78" w:rsidP="005D44E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Project Contact</w:t>
            </w:r>
          </w:p>
        </w:tc>
      </w:tr>
      <w:tr w:rsidR="007B2E78" w:rsidTr="0005425B">
        <w:trPr>
          <w:cantSplit/>
        </w:trPr>
        <w:tc>
          <w:tcPr>
            <w:tcW w:w="101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B2E78" w:rsidRPr="007B2E78" w:rsidRDefault="007B2E78" w:rsidP="007B2E78">
            <w:pPr>
              <w:pStyle w:val="ResponseText"/>
              <w:framePr w:hSpace="0" w:wrap="auto" w:vAnchor="margin" w:hAnchor="text" w:yAlign="inline"/>
              <w:rPr>
                <w:snapToGrid w:val="0"/>
              </w:rPr>
            </w:pPr>
            <w:permStart w:id="1482626344" w:edGrp="everyone"/>
            <w:r>
              <w:t xml:space="preserve"> </w:t>
            </w:r>
            <w:r w:rsidRPr="007B2E78">
              <w:rPr>
                <w:snapToGrid w:val="0"/>
              </w:rPr>
              <w:t>Contact person, Title</w:t>
            </w:r>
          </w:p>
          <w:p w:rsidR="007B2E78" w:rsidRPr="007B2E78" w:rsidRDefault="007B2E78" w:rsidP="007B2E78">
            <w:pPr>
              <w:pStyle w:val="ResponseText"/>
              <w:framePr w:hSpace="0" w:wrap="auto" w:vAnchor="margin" w:hAnchor="text" w:yAlign="inline"/>
              <w:rPr>
                <w:snapToGrid w:val="0"/>
              </w:rPr>
            </w:pPr>
            <w:r w:rsidRPr="007B2E78">
              <w:rPr>
                <w:snapToGrid w:val="0"/>
              </w:rPr>
              <w:t>Street Address</w:t>
            </w:r>
          </w:p>
          <w:p w:rsidR="007B2E78" w:rsidRPr="007B2E78" w:rsidRDefault="007B2E78" w:rsidP="007B2E78">
            <w:pPr>
              <w:pStyle w:val="ResponseText"/>
              <w:framePr w:hSpace="0" w:wrap="auto" w:vAnchor="margin" w:hAnchor="text" w:yAlign="inline"/>
              <w:rPr>
                <w:snapToGrid w:val="0"/>
              </w:rPr>
            </w:pPr>
            <w:r w:rsidRPr="007B2E78">
              <w:rPr>
                <w:snapToGrid w:val="0"/>
              </w:rPr>
              <w:t>City, State ZIP</w:t>
            </w:r>
          </w:p>
          <w:p w:rsidR="007B2E78" w:rsidRPr="007B2E78" w:rsidRDefault="007B2E78" w:rsidP="007B2E78">
            <w:pPr>
              <w:pStyle w:val="ResponseText"/>
              <w:framePr w:hSpace="0" w:wrap="auto" w:vAnchor="margin" w:hAnchor="text" w:yAlign="inline"/>
              <w:rPr>
                <w:snapToGrid w:val="0"/>
              </w:rPr>
            </w:pPr>
            <w:r w:rsidRPr="007B2E78">
              <w:rPr>
                <w:snapToGrid w:val="0"/>
              </w:rPr>
              <w:t>Phone #</w:t>
            </w:r>
          </w:p>
          <w:p w:rsidR="007B2E78" w:rsidRPr="007B2E78" w:rsidRDefault="007B2E78" w:rsidP="007B2E78">
            <w:pPr>
              <w:pStyle w:val="ResponseText"/>
              <w:framePr w:hSpace="0" w:wrap="auto" w:vAnchor="margin" w:hAnchor="text" w:yAlign="inline"/>
              <w:rPr>
                <w:snapToGrid w:val="0"/>
              </w:rPr>
            </w:pPr>
            <w:r w:rsidRPr="007B2E78">
              <w:rPr>
                <w:snapToGrid w:val="0"/>
              </w:rPr>
              <w:t>Email</w:t>
            </w:r>
            <w:r>
              <w:t xml:space="preserve"> </w:t>
            </w:r>
            <w:permEnd w:id="1482626344"/>
          </w:p>
        </w:tc>
      </w:tr>
    </w:tbl>
    <w:p w:rsidR="00557043" w:rsidRPr="00557043" w:rsidRDefault="00557043" w:rsidP="00114A93">
      <w:pPr>
        <w:tabs>
          <w:tab w:val="left" w:pos="8640"/>
        </w:tabs>
      </w:pPr>
      <w:bookmarkStart w:id="0" w:name="_GoBack"/>
      <w:bookmarkEnd w:id="0"/>
    </w:p>
    <w:p w:rsidR="00557043" w:rsidRPr="00557043" w:rsidRDefault="00557043" w:rsidP="00557043"/>
    <w:p w:rsidR="00557043" w:rsidRDefault="00557043" w:rsidP="00557043"/>
    <w:p w:rsidR="000C19AC" w:rsidRPr="00557043" w:rsidRDefault="000C19AC" w:rsidP="00557043">
      <w:pPr>
        <w:jc w:val="right"/>
      </w:pPr>
    </w:p>
    <w:sectPr w:rsidR="000C19AC" w:rsidRPr="00557043" w:rsidSect="00777CC9">
      <w:headerReference w:type="default" r:id="rId7"/>
      <w:footerReference w:type="default" r:id="rId8"/>
      <w:pgSz w:w="12240" w:h="15840"/>
      <w:pgMar w:top="180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31" w:rsidRDefault="00B67B31" w:rsidP="000651D2">
      <w:pPr>
        <w:spacing w:after="0" w:line="240" w:lineRule="auto"/>
      </w:pPr>
      <w:r>
        <w:separator/>
      </w:r>
    </w:p>
  </w:endnote>
  <w:endnote w:type="continuationSeparator" w:id="0">
    <w:p w:rsidR="00B67B31" w:rsidRDefault="00B67B31" w:rsidP="0006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31" w:rsidRPr="000651D2" w:rsidRDefault="00F327D3" w:rsidP="000651D2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Page </w:t>
    </w:r>
    <w:r w:rsidRPr="00F327D3">
      <w:rPr>
        <w:i/>
        <w:sz w:val="16"/>
        <w:szCs w:val="16"/>
      </w:rPr>
      <w:fldChar w:fldCharType="begin"/>
    </w:r>
    <w:r w:rsidRPr="00F327D3">
      <w:rPr>
        <w:i/>
        <w:sz w:val="16"/>
        <w:szCs w:val="16"/>
      </w:rPr>
      <w:instrText xml:space="preserve"> PAGE   \* MERGEFORMAT </w:instrText>
    </w:r>
    <w:r w:rsidRPr="00F327D3">
      <w:rPr>
        <w:i/>
        <w:sz w:val="16"/>
        <w:szCs w:val="16"/>
      </w:rPr>
      <w:fldChar w:fldCharType="separate"/>
    </w:r>
    <w:r w:rsidR="00114A93">
      <w:rPr>
        <w:i/>
        <w:noProof/>
        <w:sz w:val="16"/>
        <w:szCs w:val="16"/>
      </w:rPr>
      <w:t>1</w:t>
    </w:r>
    <w:r w:rsidRPr="00F327D3">
      <w:rPr>
        <w:i/>
        <w:noProof/>
        <w:sz w:val="16"/>
        <w:szCs w:val="16"/>
      </w:rPr>
      <w:fldChar w:fldCharType="end"/>
    </w:r>
    <w:r>
      <w:rPr>
        <w:i/>
        <w:noProof/>
        <w:sz w:val="16"/>
        <w:szCs w:val="16"/>
      </w:rPr>
      <w:t xml:space="preserve"> • </w:t>
    </w:r>
    <w:r w:rsidR="00B67B31" w:rsidRPr="000651D2">
      <w:rPr>
        <w:i/>
        <w:sz w:val="16"/>
        <w:szCs w:val="16"/>
      </w:rPr>
      <w:t>Form updated</w:t>
    </w:r>
    <w:r w:rsidR="00FB5538">
      <w:rPr>
        <w:i/>
        <w:sz w:val="16"/>
        <w:szCs w:val="16"/>
      </w:rPr>
      <w:t xml:space="preserve"> </w:t>
    </w:r>
    <w:r w:rsidR="0028241A">
      <w:rPr>
        <w:i/>
        <w:sz w:val="16"/>
        <w:szCs w:val="16"/>
      </w:rPr>
      <w:t>0</w:t>
    </w:r>
    <w:r w:rsidR="003C4FC4">
      <w:rPr>
        <w:i/>
        <w:sz w:val="16"/>
        <w:szCs w:val="16"/>
      </w:rPr>
      <w:t>3/16</w:t>
    </w:r>
    <w:r w:rsidR="0028241A">
      <w:rPr>
        <w:i/>
        <w:sz w:val="16"/>
        <w:szCs w:val="16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31" w:rsidRDefault="00B67B31" w:rsidP="000651D2">
      <w:pPr>
        <w:spacing w:after="0" w:line="240" w:lineRule="auto"/>
      </w:pPr>
      <w:r>
        <w:separator/>
      </w:r>
    </w:p>
  </w:footnote>
  <w:footnote w:type="continuationSeparator" w:id="0">
    <w:p w:rsidR="00B67B31" w:rsidRDefault="00B67B31" w:rsidP="0006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31" w:rsidRDefault="00BF0313" w:rsidP="002A27C1">
    <w:pPr>
      <w:pStyle w:val="Header"/>
      <w:ind w:left="2606"/>
      <w:rPr>
        <w:b/>
      </w:rPr>
    </w:pPr>
    <w:r w:rsidRPr="002A27C1">
      <w:rPr>
        <w:rFonts w:ascii="Times New Roman" w:hAnsi="Times New Roman"/>
        <w:b/>
        <w:noProof/>
        <w:sz w:val="24"/>
        <w:szCs w:val="24"/>
      </w:rPr>
      <w:drawing>
        <wp:anchor distT="36576" distB="36576" distL="36576" distR="36576" simplePos="0" relativeHeight="251656704" behindDoc="0" locked="0" layoutInCell="1" allowOverlap="1" wp14:anchorId="0ADC59B8" wp14:editId="426A8EA8">
          <wp:simplePos x="0" y="0"/>
          <wp:positionH relativeFrom="column">
            <wp:posOffset>-2540</wp:posOffset>
          </wp:positionH>
          <wp:positionV relativeFrom="paragraph">
            <wp:posOffset>68580</wp:posOffset>
          </wp:positionV>
          <wp:extent cx="1404620" cy="34353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SCUlogo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E6B" w:rsidRPr="002A27C1"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EFA052" wp14:editId="5FE622BC">
              <wp:simplePos x="0" y="0"/>
              <wp:positionH relativeFrom="column">
                <wp:posOffset>1524000</wp:posOffset>
              </wp:positionH>
              <wp:positionV relativeFrom="paragraph">
                <wp:posOffset>13653</wp:posOffset>
              </wp:positionV>
              <wp:extent cx="0" cy="45720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12D5D1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pt,1.1pt" to="120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" strokecolor="#bfbfbf [2412]" strokeweight=".5pt">
              <v:stroke joinstyle="miter"/>
            </v:line>
          </w:pict>
        </mc:Fallback>
      </mc:AlternateContent>
    </w:r>
    <w:r w:rsidR="003E5844" w:rsidRPr="002A27C1">
      <w:rPr>
        <w:b/>
      </w:rPr>
      <w:t>20</w:t>
    </w:r>
    <w:r>
      <w:rPr>
        <w:b/>
      </w:rPr>
      <w:t>20</w:t>
    </w:r>
    <w:r w:rsidR="003E5844" w:rsidRPr="002A27C1">
      <w:rPr>
        <w:b/>
      </w:rPr>
      <w:t xml:space="preserve"> Capital Budget Request </w:t>
    </w:r>
    <w:r w:rsidR="002A27C1" w:rsidRPr="002A27C1">
      <w:rPr>
        <w:b/>
      </w:rPr>
      <w:t>- Fiscal Years 20</w:t>
    </w:r>
    <w:r>
      <w:rPr>
        <w:b/>
      </w:rPr>
      <w:t>20</w:t>
    </w:r>
    <w:r w:rsidR="002A27C1" w:rsidRPr="002A27C1">
      <w:rPr>
        <w:b/>
      </w:rPr>
      <w:t>-20</w:t>
    </w:r>
    <w:r>
      <w:rPr>
        <w:b/>
      </w:rPr>
      <w:t>25</w:t>
    </w:r>
  </w:p>
  <w:p w:rsidR="00F327D3" w:rsidRPr="00F327D3" w:rsidRDefault="00F327D3" w:rsidP="002A27C1">
    <w:pPr>
      <w:pStyle w:val="Header"/>
      <w:ind w:left="2606"/>
      <w:rPr>
        <w:b/>
        <w:color w:val="FF0000"/>
      </w:rPr>
    </w:pPr>
    <w:r w:rsidRPr="00F327D3">
      <w:rPr>
        <w:b/>
        <w:color w:val="FF0000"/>
      </w:rPr>
      <w:t>Name of Institution</w:t>
    </w:r>
    <w:r w:rsidR="00FD4E81">
      <w:rPr>
        <w:b/>
        <w:color w:val="FF0000"/>
      </w:rPr>
      <w:t xml:space="preserve"> (also indicate which campus, if applicable)</w:t>
    </w:r>
  </w:p>
  <w:p w:rsidR="002A27C1" w:rsidRPr="00496B07" w:rsidRDefault="002A27C1" w:rsidP="00F327D3">
    <w:pPr>
      <w:pStyle w:val="Header"/>
      <w:ind w:left="2606"/>
      <w:rPr>
        <w:b/>
        <w:sz w:val="24"/>
        <w:szCs w:val="24"/>
      </w:rPr>
    </w:pPr>
    <w:r w:rsidRPr="00496B07">
      <w:rPr>
        <w:b/>
        <w:sz w:val="24"/>
        <w:szCs w:val="24"/>
      </w:rPr>
      <w:t>Project Narrative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089E"/>
    <w:multiLevelType w:val="hybridMultilevel"/>
    <w:tmpl w:val="AA7A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styleLockQFSet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AC"/>
    <w:rsid w:val="00000245"/>
    <w:rsid w:val="0005425B"/>
    <w:rsid w:val="000651D2"/>
    <w:rsid w:val="00067250"/>
    <w:rsid w:val="000C0123"/>
    <w:rsid w:val="000C19AC"/>
    <w:rsid w:val="000C2DCB"/>
    <w:rsid w:val="000F60ED"/>
    <w:rsid w:val="00112AFF"/>
    <w:rsid w:val="00114A93"/>
    <w:rsid w:val="001D203B"/>
    <w:rsid w:val="001E0725"/>
    <w:rsid w:val="001E56A7"/>
    <w:rsid w:val="0028241A"/>
    <w:rsid w:val="002A27C1"/>
    <w:rsid w:val="002E4B33"/>
    <w:rsid w:val="00330BA1"/>
    <w:rsid w:val="0033132F"/>
    <w:rsid w:val="00371C72"/>
    <w:rsid w:val="00386D15"/>
    <w:rsid w:val="003A3303"/>
    <w:rsid w:val="003C4FC4"/>
    <w:rsid w:val="003C7D4E"/>
    <w:rsid w:val="003E2FDE"/>
    <w:rsid w:val="003E5844"/>
    <w:rsid w:val="003F0C2C"/>
    <w:rsid w:val="003F6E01"/>
    <w:rsid w:val="003F7944"/>
    <w:rsid w:val="004238D3"/>
    <w:rsid w:val="004376E9"/>
    <w:rsid w:val="00462576"/>
    <w:rsid w:val="00496B07"/>
    <w:rsid w:val="004A58B0"/>
    <w:rsid w:val="004B4458"/>
    <w:rsid w:val="00557043"/>
    <w:rsid w:val="005C1B9B"/>
    <w:rsid w:val="005C6254"/>
    <w:rsid w:val="00621A2F"/>
    <w:rsid w:val="00694A85"/>
    <w:rsid w:val="00723900"/>
    <w:rsid w:val="00746A5B"/>
    <w:rsid w:val="00757D4C"/>
    <w:rsid w:val="00776067"/>
    <w:rsid w:val="00777CC9"/>
    <w:rsid w:val="00791314"/>
    <w:rsid w:val="007B2E78"/>
    <w:rsid w:val="0085719D"/>
    <w:rsid w:val="00914356"/>
    <w:rsid w:val="009E0C5C"/>
    <w:rsid w:val="009E3CFD"/>
    <w:rsid w:val="009F2681"/>
    <w:rsid w:val="00A107C1"/>
    <w:rsid w:val="00A86272"/>
    <w:rsid w:val="00A96DD5"/>
    <w:rsid w:val="00AA524F"/>
    <w:rsid w:val="00AD4317"/>
    <w:rsid w:val="00AF5184"/>
    <w:rsid w:val="00B67B31"/>
    <w:rsid w:val="00BB7E95"/>
    <w:rsid w:val="00BC03BF"/>
    <w:rsid w:val="00BF0313"/>
    <w:rsid w:val="00C2334A"/>
    <w:rsid w:val="00C3624F"/>
    <w:rsid w:val="00C379B2"/>
    <w:rsid w:val="00C64159"/>
    <w:rsid w:val="00C815C5"/>
    <w:rsid w:val="00C97BEF"/>
    <w:rsid w:val="00CF3F90"/>
    <w:rsid w:val="00D00CDD"/>
    <w:rsid w:val="00D461F9"/>
    <w:rsid w:val="00D621D7"/>
    <w:rsid w:val="00D71D88"/>
    <w:rsid w:val="00D72619"/>
    <w:rsid w:val="00D93AED"/>
    <w:rsid w:val="00DB3567"/>
    <w:rsid w:val="00DC03E5"/>
    <w:rsid w:val="00DC59BF"/>
    <w:rsid w:val="00DF5E2C"/>
    <w:rsid w:val="00E1765B"/>
    <w:rsid w:val="00E532EF"/>
    <w:rsid w:val="00E90E6B"/>
    <w:rsid w:val="00EA174E"/>
    <w:rsid w:val="00F01894"/>
    <w:rsid w:val="00F10746"/>
    <w:rsid w:val="00F12594"/>
    <w:rsid w:val="00F20CAC"/>
    <w:rsid w:val="00F27BFB"/>
    <w:rsid w:val="00F327D3"/>
    <w:rsid w:val="00F47DEB"/>
    <w:rsid w:val="00FB28EB"/>
    <w:rsid w:val="00FB5538"/>
    <w:rsid w:val="00F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EFA147"/>
  <w15:chartTrackingRefBased/>
  <w15:docId w15:val="{C6C69153-6DD8-428C-AA59-5C61EF2D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8EB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0C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C19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06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2"/>
  </w:style>
  <w:style w:type="paragraph" w:styleId="Footer">
    <w:name w:val="footer"/>
    <w:basedOn w:val="Normal"/>
    <w:link w:val="FooterChar"/>
    <w:uiPriority w:val="99"/>
    <w:unhideWhenUsed/>
    <w:locked/>
    <w:rsid w:val="00065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2"/>
  </w:style>
  <w:style w:type="paragraph" w:customStyle="1" w:styleId="Normalbold">
    <w:name w:val="Normal bold"/>
    <w:basedOn w:val="Normal"/>
    <w:link w:val="NormalboldChar"/>
    <w:qFormat/>
    <w:locked/>
    <w:rsid w:val="003A3303"/>
    <w:pPr>
      <w:framePr w:hSpace="187" w:wrap="around" w:vAnchor="text" w:hAnchor="margin" w:y="30"/>
      <w:spacing w:after="0" w:line="240" w:lineRule="auto"/>
    </w:pPr>
    <w:rPr>
      <w:b/>
    </w:rPr>
  </w:style>
  <w:style w:type="paragraph" w:customStyle="1" w:styleId="Normalitalic">
    <w:name w:val="Normal italic"/>
    <w:basedOn w:val="Normal"/>
    <w:link w:val="NormalitalicChar"/>
    <w:qFormat/>
    <w:locked/>
    <w:rsid w:val="003A3303"/>
    <w:rPr>
      <w:i/>
    </w:rPr>
  </w:style>
  <w:style w:type="character" w:customStyle="1" w:styleId="NormalboldChar">
    <w:name w:val="Normal bold Char"/>
    <w:basedOn w:val="DefaultParagraphFont"/>
    <w:link w:val="Normalbold"/>
    <w:rsid w:val="003A3303"/>
    <w:rPr>
      <w:b/>
    </w:rPr>
  </w:style>
  <w:style w:type="character" w:customStyle="1" w:styleId="NormalitalicChar">
    <w:name w:val="Normal italic Char"/>
    <w:basedOn w:val="NormalboldChar"/>
    <w:link w:val="Normalitalic"/>
    <w:rsid w:val="003A3303"/>
    <w:rPr>
      <w:b w:val="0"/>
      <w:i/>
    </w:rPr>
  </w:style>
  <w:style w:type="paragraph" w:styleId="BodyText">
    <w:name w:val="Body Text"/>
    <w:basedOn w:val="Normal"/>
    <w:link w:val="BodyTextChar"/>
    <w:locked/>
    <w:rsid w:val="00FB28EB"/>
    <w:pPr>
      <w:widowControl w:val="0"/>
      <w:tabs>
        <w:tab w:val="left" w:pos="-1080"/>
        <w:tab w:val="left" w:pos="-720"/>
        <w:tab w:val="left" w:pos="0"/>
        <w:tab w:val="left" w:pos="27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470"/>
        <w:tab w:val="left" w:pos="7740"/>
        <w:tab w:val="left" w:pos="10080"/>
      </w:tabs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FB28EB"/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ResponseText">
    <w:name w:val="Response Text"/>
    <w:qFormat/>
    <w:rsid w:val="00FB28EB"/>
    <w:pPr>
      <w:framePr w:hSpace="187" w:wrap="around" w:vAnchor="text" w:hAnchor="margin" w:y="30"/>
      <w:spacing w:after="0" w:line="240" w:lineRule="exac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locked/>
    <w:rsid w:val="003C7D4E"/>
    <w:pPr>
      <w:widowControl w:val="0"/>
      <w:tabs>
        <w:tab w:val="left" w:pos="1440"/>
      </w:tabs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32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D3"/>
    <w:rPr>
      <w:rFonts w:ascii="Segoe UI" w:hAnsi="Segoe UI" w:cs="Segoe UI"/>
      <w:sz w:val="18"/>
      <w:szCs w:val="18"/>
    </w:rPr>
  </w:style>
  <w:style w:type="paragraph" w:customStyle="1" w:styleId="ResponseTextBold">
    <w:name w:val="Response Text Bold"/>
    <w:basedOn w:val="ResponseText"/>
    <w:next w:val="ResponseText"/>
    <w:qFormat/>
    <w:rsid w:val="00F327D3"/>
    <w:pPr>
      <w:framePr w:wrap="around"/>
      <w:spacing w:after="40"/>
    </w:pPr>
    <w:rPr>
      <w:b/>
      <w:szCs w:val="16"/>
    </w:rPr>
  </w:style>
  <w:style w:type="paragraph" w:customStyle="1" w:styleId="ResponseTextItalic">
    <w:name w:val="Response Text Italic"/>
    <w:basedOn w:val="ResponseText"/>
    <w:next w:val="ResponseText"/>
    <w:qFormat/>
    <w:rsid w:val="00F327D3"/>
    <w:pPr>
      <w:framePr w:wrap="around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Gerner</dc:creator>
  <cp:keywords/>
  <dc:description/>
  <cp:lastModifiedBy>Michelle Gerner</cp:lastModifiedBy>
  <cp:revision>14</cp:revision>
  <cp:lastPrinted>2016-03-14T17:32:00Z</cp:lastPrinted>
  <dcterms:created xsi:type="dcterms:W3CDTF">2017-12-28T16:00:00Z</dcterms:created>
  <dcterms:modified xsi:type="dcterms:W3CDTF">2018-03-20T13:33:00Z</dcterms:modified>
</cp:coreProperties>
</file>