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093F0" w14:textId="77777777" w:rsidR="005C3AEF" w:rsidRPr="00EA3AE8" w:rsidRDefault="005C3AEF" w:rsidP="005C3AEF">
      <w:pPr>
        <w:tabs>
          <w:tab w:val="left" w:pos="7200"/>
        </w:tabs>
        <w:jc w:val="center"/>
        <w:rPr>
          <w:rFonts w:ascii="Arial" w:hAnsi="Arial" w:cs="Arial"/>
          <w:b/>
          <w:szCs w:val="24"/>
        </w:rPr>
      </w:pPr>
      <w:r w:rsidRPr="00EA3AE8">
        <w:rPr>
          <w:rFonts w:ascii="Arial" w:hAnsi="Arial" w:cs="Arial"/>
          <w:b/>
          <w:szCs w:val="24"/>
        </w:rPr>
        <w:t>MINNESOTA STATE COLLEGES AND UNIVERSITIES</w:t>
      </w:r>
    </w:p>
    <w:p w14:paraId="37AA4C70" w14:textId="35CE7FB4" w:rsidR="004604FB" w:rsidRPr="00B67072" w:rsidRDefault="006F0807" w:rsidP="005C3AEF">
      <w:pPr>
        <w:ind w:left="2160" w:firstLine="720"/>
        <w:rPr>
          <w:b/>
          <w:bCs/>
          <w:sz w:val="28"/>
          <w:szCs w:val="28"/>
        </w:rPr>
      </w:pPr>
      <w:r w:rsidRPr="00B67072">
        <w:rPr>
          <w:b/>
          <w:bCs/>
          <w:sz w:val="28"/>
          <w:szCs w:val="28"/>
        </w:rPr>
        <w:t xml:space="preserve">PROPOSAL REQUESTS (PR) </w:t>
      </w:r>
    </w:p>
    <w:p w14:paraId="394C343D" w14:textId="22BEB9F2" w:rsidR="004604FB" w:rsidRPr="00B67072" w:rsidRDefault="004604FB" w:rsidP="004604FB">
      <w:r w:rsidRPr="00B670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43AFC" wp14:editId="6309D1FC">
                <wp:simplePos x="0" y="0"/>
                <wp:positionH relativeFrom="column">
                  <wp:posOffset>0</wp:posOffset>
                </wp:positionH>
                <wp:positionV relativeFrom="paragraph">
                  <wp:posOffset>117501</wp:posOffset>
                </wp:positionV>
                <wp:extent cx="6188659" cy="0"/>
                <wp:effectExtent l="0" t="0" r="0" b="0"/>
                <wp:wrapNone/>
                <wp:docPr id="80723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6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A8644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87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" strokecolor="#156082" strokeweight=".5pt">
                <v:stroke joinstyle="miter"/>
              </v:line>
            </w:pict>
          </mc:Fallback>
        </mc:AlternateContent>
      </w:r>
    </w:p>
    <w:p w14:paraId="05E5EAA6" w14:textId="77777777" w:rsidR="00D736B1" w:rsidRDefault="004604FB" w:rsidP="00C073E6">
      <w:pPr>
        <w:tabs>
          <w:tab w:val="left" w:pos="5760"/>
        </w:tabs>
      </w:pPr>
      <w:r w:rsidRPr="00B67072">
        <w:t>Project Name</w:t>
      </w:r>
      <w:r w:rsidR="00C073E6">
        <w:t xml:space="preserve">: </w:t>
      </w:r>
      <w:r w:rsidR="00D736B1">
        <w:tab/>
        <w:t>E</w:t>
      </w:r>
      <w:r w:rsidRPr="00B67072">
        <w:t>-Builder Project ID:</w:t>
      </w:r>
      <w:r w:rsidR="00C073E6">
        <w:tab/>
      </w:r>
    </w:p>
    <w:p w14:paraId="340D72BE" w14:textId="08967228" w:rsidR="00C073E6" w:rsidRDefault="00D736B1" w:rsidP="00C073E6">
      <w:pPr>
        <w:tabs>
          <w:tab w:val="left" w:pos="5760"/>
        </w:tabs>
      </w:pPr>
      <w:r>
        <w:t>Location:</w:t>
      </w:r>
      <w:r>
        <w:tab/>
      </w:r>
      <w:r w:rsidR="00C073E6" w:rsidRPr="00B67072">
        <w:t>Proposal Request Number:</w:t>
      </w:r>
    </w:p>
    <w:p w14:paraId="35C99177" w14:textId="4F3315B9" w:rsidR="004604FB" w:rsidRPr="00B67072" w:rsidRDefault="006D53D4" w:rsidP="00A141B6">
      <w:pPr>
        <w:tabs>
          <w:tab w:val="left" w:pos="5760"/>
        </w:tabs>
      </w:pPr>
      <w:r>
        <w:t>Contractor</w:t>
      </w:r>
      <w:r w:rsidR="004604FB" w:rsidRPr="00B67072">
        <w:t>:</w:t>
      </w:r>
      <w:r w:rsidR="00A141B6">
        <w:tab/>
      </w:r>
      <w:r w:rsidR="004604FB" w:rsidRPr="00B67072">
        <w:t>PO Number:</w:t>
      </w:r>
      <w:r w:rsidR="004604FB" w:rsidRPr="00B67072">
        <w:tab/>
      </w:r>
    </w:p>
    <w:p w14:paraId="10DE6178" w14:textId="27398B50" w:rsidR="004604FB" w:rsidRDefault="004604FB" w:rsidP="000F2182">
      <w:pPr>
        <w:tabs>
          <w:tab w:val="left" w:pos="5760"/>
        </w:tabs>
      </w:pPr>
      <w:r w:rsidRPr="00B67072">
        <w:t>Date Of Change:</w:t>
      </w:r>
      <w:r w:rsidR="000F2182">
        <w:tab/>
      </w:r>
      <w:r w:rsidRPr="00B67072">
        <w:tab/>
      </w:r>
    </w:p>
    <w:p w14:paraId="7A917B12" w14:textId="77777777" w:rsidR="00A141B6" w:rsidRPr="00B67072" w:rsidRDefault="00A141B6" w:rsidP="004604FB"/>
    <w:p w14:paraId="5D5E4113" w14:textId="1EB833C0" w:rsidR="006F0807" w:rsidRPr="00B67072" w:rsidRDefault="00A141B6" w:rsidP="00A141B6">
      <w:pPr>
        <w:rPr>
          <w:i/>
          <w:iCs/>
        </w:rPr>
      </w:pPr>
      <w:r w:rsidRPr="00B670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E78B6" wp14:editId="029996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8659" cy="0"/>
                <wp:effectExtent l="0" t="0" r="0" b="0"/>
                <wp:wrapNone/>
                <wp:docPr id="17816565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FE34D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7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  <w:r w:rsidRPr="00B67072">
        <w:rPr>
          <w:b/>
          <w:bCs/>
          <w:i/>
          <w:iCs/>
        </w:rPr>
        <w:t>P</w:t>
      </w:r>
      <w:r>
        <w:rPr>
          <w:b/>
          <w:bCs/>
          <w:i/>
          <w:iCs/>
        </w:rPr>
        <w:t>R</w:t>
      </w:r>
      <w:r w:rsidRPr="00B67072">
        <w:rPr>
          <w:b/>
          <w:bCs/>
          <w:i/>
          <w:iCs/>
        </w:rPr>
        <w:t xml:space="preserve"> disclaimer:</w:t>
      </w:r>
      <w:r w:rsidRPr="00B67072">
        <w:rPr>
          <w:i/>
          <w:iCs/>
        </w:rPr>
        <w:t xml:space="preserve"> this is not a change </w:t>
      </w:r>
      <w:r w:rsidR="000F2182" w:rsidRPr="00B67072">
        <w:rPr>
          <w:i/>
          <w:iCs/>
        </w:rPr>
        <w:t>order;</w:t>
      </w:r>
      <w:r w:rsidRPr="00B67072">
        <w:rPr>
          <w:i/>
          <w:iCs/>
        </w:rPr>
        <w:t xml:space="preserve"> a construction change directive or a direction to proceed with the work described in the proposed modifications.</w:t>
      </w:r>
    </w:p>
    <w:p w14:paraId="629553F1" w14:textId="34E33DA9" w:rsidR="004604FB" w:rsidRPr="00B67072" w:rsidRDefault="004604FB" w:rsidP="004604FB">
      <w:r w:rsidRPr="00B670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8C712" wp14:editId="324DC2D2">
                <wp:simplePos x="0" y="0"/>
                <wp:positionH relativeFrom="column">
                  <wp:posOffset>-36195</wp:posOffset>
                </wp:positionH>
                <wp:positionV relativeFrom="paragraph">
                  <wp:posOffset>49657</wp:posOffset>
                </wp:positionV>
                <wp:extent cx="6188659" cy="0"/>
                <wp:effectExtent l="0" t="0" r="0" b="0"/>
                <wp:wrapNone/>
                <wp:docPr id="1960311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C94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3.9pt" to="484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p w14:paraId="4D9FE922" w14:textId="09F04BB7" w:rsidR="004604FB" w:rsidRPr="000422E9" w:rsidRDefault="004604FB" w:rsidP="004604FB">
      <w:pPr>
        <w:rPr>
          <w:b/>
          <w:bCs/>
        </w:rPr>
      </w:pPr>
      <w:r w:rsidRPr="000422E9">
        <w:rPr>
          <w:b/>
          <w:bCs/>
        </w:rPr>
        <w:t>Reason Code (Check one)</w:t>
      </w:r>
    </w:p>
    <w:p w14:paraId="756549F5" w14:textId="36F56E5D" w:rsidR="004604FB" w:rsidRPr="00B67072" w:rsidRDefault="00EC4F64" w:rsidP="004604FB">
      <w:sdt>
        <w:sdtPr>
          <w:id w:val="-30184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4FB" w:rsidRPr="00B67072">
            <w:rPr>
              <w:rFonts w:ascii="MS Gothic" w:eastAsia="MS Gothic" w:hAnsi="MS Gothic" w:hint="eastAsia"/>
            </w:rPr>
            <w:t>☐</w:t>
          </w:r>
        </w:sdtContent>
      </w:sdt>
      <w:r w:rsidR="004604FB" w:rsidRPr="00B67072">
        <w:t>Data Entry Revision</w:t>
      </w:r>
      <w:r w:rsidR="004604FB" w:rsidRPr="00B67072">
        <w:tab/>
      </w:r>
      <w:r w:rsidR="004604FB" w:rsidRPr="00B67072">
        <w:tab/>
      </w:r>
      <w:sdt>
        <w:sdtPr>
          <w:id w:val="84443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4FB" w:rsidRPr="00B67072">
            <w:rPr>
              <w:rFonts w:ascii="MS Gothic" w:eastAsia="MS Gothic" w:hAnsi="MS Gothic" w:hint="eastAsia"/>
            </w:rPr>
            <w:t>☐</w:t>
          </w:r>
        </w:sdtContent>
      </w:sdt>
      <w:r w:rsidR="004604FB" w:rsidRPr="00B67072">
        <w:t>Error / Omission</w:t>
      </w:r>
      <w:r w:rsidR="004604FB" w:rsidRPr="00B67072">
        <w:tab/>
      </w:r>
    </w:p>
    <w:p w14:paraId="4788B146" w14:textId="0E2B09A2" w:rsidR="004604FB" w:rsidRPr="00B67072" w:rsidRDefault="00EC4F64" w:rsidP="004604FB">
      <w:sdt>
        <w:sdtPr>
          <w:id w:val="98698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4FB" w:rsidRPr="00B67072">
            <w:rPr>
              <w:rFonts w:ascii="MS Gothic" w:eastAsia="MS Gothic" w:hAnsi="MS Gothic" w:hint="eastAsia"/>
            </w:rPr>
            <w:t>☐</w:t>
          </w:r>
        </w:sdtContent>
      </w:sdt>
      <w:r w:rsidR="004604FB" w:rsidRPr="00B67072">
        <w:t>Field Condition</w:t>
      </w:r>
      <w:r w:rsidR="004604FB" w:rsidRPr="00B67072">
        <w:tab/>
      </w:r>
      <w:r w:rsidR="004604FB" w:rsidRPr="00B67072">
        <w:tab/>
      </w:r>
      <w:sdt>
        <w:sdtPr>
          <w:id w:val="19704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4FB" w:rsidRPr="00B67072">
            <w:rPr>
              <w:rFonts w:ascii="MS Gothic" w:eastAsia="MS Gothic" w:hAnsi="MS Gothic" w:hint="eastAsia"/>
            </w:rPr>
            <w:t>☐</w:t>
          </w:r>
        </w:sdtContent>
      </w:sdt>
      <w:r w:rsidR="004604FB" w:rsidRPr="00B67072">
        <w:t xml:space="preserve">GMP Established (USE ONLY on </w:t>
      </w:r>
      <w:proofErr w:type="spellStart"/>
      <w:r w:rsidR="004604FB" w:rsidRPr="00B67072">
        <w:t>CM@r</w:t>
      </w:r>
      <w:proofErr w:type="spellEnd"/>
      <w:r w:rsidR="004604FB" w:rsidRPr="00B67072">
        <w:t>)</w:t>
      </w:r>
      <w:r w:rsidR="004604FB" w:rsidRPr="00B67072">
        <w:tab/>
      </w:r>
    </w:p>
    <w:p w14:paraId="0E8150F9" w14:textId="16592DD2" w:rsidR="004604FB" w:rsidRPr="00B67072" w:rsidRDefault="00EC4F64" w:rsidP="004604FB">
      <w:sdt>
        <w:sdtPr>
          <w:id w:val="153129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4FB" w:rsidRPr="00B67072">
            <w:rPr>
              <w:rFonts w:ascii="MS Gothic" w:eastAsia="MS Gothic" w:hAnsi="MS Gothic" w:hint="eastAsia"/>
            </w:rPr>
            <w:t>☐</w:t>
          </w:r>
        </w:sdtContent>
      </w:sdt>
      <w:r w:rsidR="004604FB" w:rsidRPr="00B67072">
        <w:t>Owner Directive</w:t>
      </w:r>
      <w:r w:rsidR="004604FB" w:rsidRPr="00B67072">
        <w:tab/>
      </w:r>
      <w:r w:rsidR="004604FB" w:rsidRPr="00B67072">
        <w:tab/>
      </w:r>
      <w:sdt>
        <w:sdtPr>
          <w:id w:val="211478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4FB" w:rsidRPr="00B67072">
            <w:rPr>
              <w:rFonts w:ascii="MS Gothic" w:eastAsia="MS Gothic" w:hAnsi="MS Gothic" w:hint="eastAsia"/>
            </w:rPr>
            <w:t>☐</w:t>
          </w:r>
        </w:sdtContent>
      </w:sdt>
      <w:r w:rsidR="004604FB" w:rsidRPr="00B67072">
        <w:t>Regulatory Change</w:t>
      </w:r>
    </w:p>
    <w:p w14:paraId="1A81FD82" w14:textId="50ABEB69" w:rsidR="004604FB" w:rsidRPr="00770464" w:rsidRDefault="00770464" w:rsidP="004604FB">
      <w:pPr>
        <w:rPr>
          <w:b/>
          <w:bCs/>
        </w:rPr>
      </w:pPr>
      <w:r w:rsidRPr="00770464">
        <w:rPr>
          <w:b/>
          <w:bCs/>
        </w:rPr>
        <w:t>Detailed Description:</w:t>
      </w:r>
      <w:r w:rsidR="004604FB" w:rsidRPr="00770464">
        <w:rPr>
          <w:b/>
          <w:bCs/>
        </w:rPr>
        <w:t xml:space="preserve">  </w:t>
      </w:r>
      <w:r w:rsidR="004604FB" w:rsidRPr="0077046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58639" wp14:editId="6E3AEE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8659" cy="0"/>
                <wp:effectExtent l="0" t="0" r="0" b="0"/>
                <wp:wrapNone/>
                <wp:docPr id="2280430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6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0B090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" strokecolor="#156082" strokeweight=".5pt">
                <v:stroke joinstyle="miter"/>
              </v:line>
            </w:pict>
          </mc:Fallback>
        </mc:AlternateContent>
      </w:r>
    </w:p>
    <w:p w14:paraId="0E88DF7E" w14:textId="77777777" w:rsidR="00770464" w:rsidRDefault="00770464" w:rsidP="00AF2DF1"/>
    <w:p w14:paraId="22A239BF" w14:textId="77777777" w:rsidR="00770464" w:rsidRDefault="00770464" w:rsidP="00AF2DF1"/>
    <w:p w14:paraId="4CF644A8" w14:textId="77777777" w:rsidR="00EC4F64" w:rsidRDefault="00EC4F64" w:rsidP="00AF2DF1"/>
    <w:p w14:paraId="15ED94A3" w14:textId="77777777" w:rsidR="00EC4F64" w:rsidRDefault="00EC4F64" w:rsidP="00AF2DF1"/>
    <w:p w14:paraId="0517D1D5" w14:textId="77777777" w:rsidR="009B7E87" w:rsidRDefault="00770464" w:rsidP="00AF2DF1">
      <w:r w:rsidRPr="00B670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04B21" wp14:editId="437F0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8659" cy="0"/>
                <wp:effectExtent l="0" t="0" r="0" b="0"/>
                <wp:wrapNone/>
                <wp:docPr id="5200943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6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054AD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" strokecolor="#156082" strokeweight=".5pt">
                <v:stroke joinstyle="miter"/>
              </v:line>
            </w:pict>
          </mc:Fallback>
        </mc:AlternateContent>
      </w:r>
    </w:p>
    <w:p w14:paraId="391EBE77" w14:textId="1445F320" w:rsidR="00395000" w:rsidRPr="00B67072" w:rsidRDefault="00D51E3D" w:rsidP="00AF2DF1">
      <w:r w:rsidRPr="00B67072">
        <w:t xml:space="preserve">Is this a No Cost </w:t>
      </w:r>
      <w:proofErr w:type="gramStart"/>
      <w:r w:rsidR="00854556" w:rsidRPr="00B67072">
        <w:t>Change?:</w:t>
      </w:r>
      <w:proofErr w:type="gramEnd"/>
      <w:r w:rsidR="00395000" w:rsidRPr="00B67072">
        <w:t xml:space="preserve">  </w:t>
      </w:r>
      <w:r w:rsidR="00395000" w:rsidRPr="00B67072">
        <w:tab/>
      </w:r>
      <w:sdt>
        <w:sdtPr>
          <w:id w:val="-8443278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7E87">
            <w:rPr>
              <w:rFonts w:ascii="MS Gothic" w:eastAsia="MS Gothic" w:hAnsi="MS Gothic" w:hint="eastAsia"/>
            </w:rPr>
            <w:t>☒</w:t>
          </w:r>
        </w:sdtContent>
      </w:sdt>
      <w:r w:rsidR="00395000" w:rsidRPr="00B67072">
        <w:t>Yes</w:t>
      </w:r>
      <w:r w:rsidR="00395000" w:rsidRPr="00B67072">
        <w:tab/>
      </w:r>
      <w:sdt>
        <w:sdtPr>
          <w:id w:val="207099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405" w:rsidRPr="00B67072">
            <w:rPr>
              <w:rFonts w:ascii="MS Gothic" w:eastAsia="MS Gothic" w:hAnsi="MS Gothic" w:hint="eastAsia"/>
            </w:rPr>
            <w:t>☐</w:t>
          </w:r>
        </w:sdtContent>
      </w:sdt>
      <w:r w:rsidR="00395000" w:rsidRPr="00B67072">
        <w:t>No</w:t>
      </w:r>
      <w:r w:rsidR="00AF2DF1" w:rsidRPr="00B67072">
        <w:t xml:space="preserve"> - </w:t>
      </w:r>
      <w:r w:rsidR="00854556" w:rsidRPr="00B67072">
        <w:t xml:space="preserve"> </w:t>
      </w:r>
      <w:r w:rsidR="00395000" w:rsidRPr="00B67072">
        <w:t>Enter Amount of change:</w:t>
      </w:r>
      <w:r w:rsidR="00854556" w:rsidRPr="00B67072">
        <w:t xml:space="preserve"> </w:t>
      </w:r>
    </w:p>
    <w:p w14:paraId="5F24D1C6" w14:textId="3455CEDF" w:rsidR="004604FB" w:rsidRPr="00B67072" w:rsidRDefault="004604FB" w:rsidP="004604FB">
      <w:r w:rsidRPr="00B67072">
        <w:t>Date of Issuance:</w:t>
      </w:r>
    </w:p>
    <w:p w14:paraId="759EDB66" w14:textId="1F7DB357" w:rsidR="004604FB" w:rsidRPr="00B67072" w:rsidRDefault="004604FB" w:rsidP="004604FB">
      <w:r w:rsidRPr="00B67072">
        <w:t>Time for Response (Calendar days):</w:t>
      </w:r>
      <w:r w:rsidRPr="00B67072">
        <w:tab/>
      </w:r>
    </w:p>
    <w:p w14:paraId="095E13A8" w14:textId="29777D85" w:rsidR="001059BD" w:rsidRPr="00B67072" w:rsidRDefault="004604FB" w:rsidP="004604FB">
      <w:r w:rsidRPr="00B67072">
        <w:t>Schedule Impact (calendar days):</w:t>
      </w:r>
      <w:r w:rsidRPr="00B67072">
        <w:tab/>
      </w:r>
    </w:p>
    <w:sectPr w:rsidR="001059BD" w:rsidRPr="00B6707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FFD4A" w14:textId="77777777" w:rsidR="00350C7A" w:rsidRDefault="00350C7A" w:rsidP="000A4A38">
      <w:pPr>
        <w:spacing w:after="0" w:line="240" w:lineRule="auto"/>
      </w:pPr>
      <w:r>
        <w:separator/>
      </w:r>
    </w:p>
  </w:endnote>
  <w:endnote w:type="continuationSeparator" w:id="0">
    <w:p w14:paraId="5679CDFB" w14:textId="77777777" w:rsidR="00350C7A" w:rsidRDefault="00350C7A" w:rsidP="000A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EE06" w14:textId="492D82DE" w:rsidR="000A4A38" w:rsidRPr="004915D1" w:rsidRDefault="004D559C" w:rsidP="004D559C">
    <w:pPr>
      <w:pStyle w:val="Footer"/>
      <w:ind w:left="-810"/>
      <w:rPr>
        <w:sz w:val="20"/>
        <w:szCs w:val="20"/>
      </w:rPr>
    </w:pPr>
    <w:r w:rsidRPr="004915D1">
      <w:rPr>
        <w:sz w:val="20"/>
        <w:szCs w:val="20"/>
      </w:rPr>
      <w:t>Create: 4</w:t>
    </w:r>
    <w:r w:rsidR="004915D1" w:rsidRPr="004915D1">
      <w:rPr>
        <w:sz w:val="20"/>
        <w:szCs w:val="20"/>
      </w:rPr>
      <w:t>/2024</w:t>
    </w:r>
    <w:r w:rsidR="000A4A38" w:rsidRPr="004915D1">
      <w:rPr>
        <w:sz w:val="20"/>
        <w:szCs w:val="20"/>
      </w:rPr>
      <w:tab/>
    </w:r>
    <w:r w:rsidR="000A4A38" w:rsidRPr="004915D1">
      <w:rPr>
        <w:sz w:val="20"/>
        <w:szCs w:val="20"/>
      </w:rPr>
      <w:tab/>
    </w:r>
    <w:r w:rsidR="000A4A38" w:rsidRPr="004915D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0E69B" w14:textId="77777777" w:rsidR="00350C7A" w:rsidRDefault="00350C7A" w:rsidP="000A4A38">
      <w:pPr>
        <w:spacing w:after="0" w:line="240" w:lineRule="auto"/>
      </w:pPr>
      <w:r>
        <w:separator/>
      </w:r>
    </w:p>
  </w:footnote>
  <w:footnote w:type="continuationSeparator" w:id="0">
    <w:p w14:paraId="08935A6F" w14:textId="77777777" w:rsidR="00350C7A" w:rsidRDefault="00350C7A" w:rsidP="000A4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FB"/>
    <w:rsid w:val="000422E9"/>
    <w:rsid w:val="000A4A38"/>
    <w:rsid w:val="000F2182"/>
    <w:rsid w:val="001059BD"/>
    <w:rsid w:val="002B1585"/>
    <w:rsid w:val="00350C7A"/>
    <w:rsid w:val="00395000"/>
    <w:rsid w:val="004604FB"/>
    <w:rsid w:val="004915D1"/>
    <w:rsid w:val="004D559C"/>
    <w:rsid w:val="005C3AEF"/>
    <w:rsid w:val="006D53D4"/>
    <w:rsid w:val="006F0807"/>
    <w:rsid w:val="00770464"/>
    <w:rsid w:val="00793405"/>
    <w:rsid w:val="00854556"/>
    <w:rsid w:val="00870ECF"/>
    <w:rsid w:val="009B7E87"/>
    <w:rsid w:val="00A141B6"/>
    <w:rsid w:val="00AF2DF1"/>
    <w:rsid w:val="00AF4B5E"/>
    <w:rsid w:val="00B67072"/>
    <w:rsid w:val="00C01A14"/>
    <w:rsid w:val="00C073E6"/>
    <w:rsid w:val="00D51E3D"/>
    <w:rsid w:val="00D736B1"/>
    <w:rsid w:val="00EC4F64"/>
    <w:rsid w:val="00F7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4CA9"/>
  <w15:chartTrackingRefBased/>
  <w15:docId w15:val="{89575DEE-F33C-4346-B2EA-90D2F471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4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4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4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4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4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4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4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4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4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4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4F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9340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A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38"/>
  </w:style>
  <w:style w:type="paragraph" w:styleId="Footer">
    <w:name w:val="footer"/>
    <w:basedOn w:val="Normal"/>
    <w:link w:val="FooterChar"/>
    <w:uiPriority w:val="99"/>
    <w:unhideWhenUsed/>
    <w:rsid w:val="000A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Moua, Mailor K</dc:creator>
  <cp:keywords/>
  <dc:description/>
  <cp:lastModifiedBy>Moua, Mailor K</cp:lastModifiedBy>
  <cp:revision>23</cp:revision>
  <dcterms:created xsi:type="dcterms:W3CDTF">2024-04-30T16:36:00Z</dcterms:created>
  <dcterms:modified xsi:type="dcterms:W3CDTF">2024-05-07T18:47:00Z</dcterms:modified>
</cp:coreProperties>
</file>