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96784" w14:textId="77777777" w:rsidR="00171B76" w:rsidRPr="00EA3AE8" w:rsidRDefault="00171B76" w:rsidP="00171B76">
      <w:pPr>
        <w:tabs>
          <w:tab w:val="left" w:pos="7200"/>
        </w:tabs>
        <w:jc w:val="center"/>
        <w:rPr>
          <w:rFonts w:ascii="Arial" w:hAnsi="Arial" w:cs="Arial"/>
          <w:b/>
          <w:szCs w:val="24"/>
        </w:rPr>
      </w:pPr>
      <w:r w:rsidRPr="00EA3AE8">
        <w:rPr>
          <w:rFonts w:ascii="Arial" w:hAnsi="Arial" w:cs="Arial"/>
          <w:b/>
          <w:szCs w:val="24"/>
        </w:rPr>
        <w:t>MINNESOTA STATE COLLEGES AND UNIVERSITIES</w:t>
      </w:r>
    </w:p>
    <w:p w14:paraId="4429A591" w14:textId="772BA8AC" w:rsidR="003E4442" w:rsidRDefault="00171B76" w:rsidP="00171B76">
      <w:pPr>
        <w:jc w:val="center"/>
        <w:rPr>
          <w:b/>
          <w:bCs/>
          <w:sz w:val="28"/>
          <w:szCs w:val="28"/>
        </w:rPr>
      </w:pPr>
      <w:r w:rsidRPr="003E4442">
        <w:rPr>
          <w:b/>
          <w:bCs/>
          <w:sz w:val="28"/>
          <w:szCs w:val="28"/>
        </w:rPr>
        <w:t>REQUEST FOR INFORMATION (RFI)</w:t>
      </w:r>
    </w:p>
    <w:p w14:paraId="21004ACF" w14:textId="77777777" w:rsidR="008C3F93" w:rsidRPr="003E4442" w:rsidRDefault="008C3F93" w:rsidP="00171B76">
      <w:pPr>
        <w:jc w:val="center"/>
        <w:rPr>
          <w:b/>
          <w:bCs/>
          <w:sz w:val="28"/>
          <w:szCs w:val="28"/>
        </w:rPr>
      </w:pPr>
    </w:p>
    <w:p w14:paraId="75997CBA" w14:textId="4F77F4C9" w:rsidR="003E4442" w:rsidRDefault="003E4442" w:rsidP="003E4442">
      <w:r>
        <w:t xml:space="preserve"> </w:t>
      </w:r>
      <w:r w:rsidR="00AB741E" w:rsidRPr="00B670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6D639" wp14:editId="154509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8659" cy="0"/>
                <wp:effectExtent l="0" t="0" r="0" b="0"/>
                <wp:wrapNone/>
                <wp:docPr id="80723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6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7EA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7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" strokecolor="#156082" strokeweight=".5pt">
                <v:stroke joinstyle="miter"/>
              </v:line>
            </w:pict>
          </mc:Fallback>
        </mc:AlternateContent>
      </w:r>
    </w:p>
    <w:p w14:paraId="059927A0" w14:textId="77777777" w:rsidR="0073160C" w:rsidRPr="00144193" w:rsidRDefault="0073160C" w:rsidP="0073160C">
      <w:pPr>
        <w:tabs>
          <w:tab w:val="left" w:pos="5040"/>
        </w:tabs>
      </w:pPr>
      <w:r w:rsidRPr="00144193">
        <w:t xml:space="preserve">Project Name: </w:t>
      </w:r>
      <w:r>
        <w:tab/>
        <w:t>e</w:t>
      </w:r>
      <w:r w:rsidRPr="00144193">
        <w:t>-Builder Project ID:</w:t>
      </w:r>
      <w:r w:rsidRPr="00144193">
        <w:tab/>
      </w:r>
    </w:p>
    <w:p w14:paraId="5F91EB8E" w14:textId="73A40A4A" w:rsidR="0073160C" w:rsidRDefault="0073160C" w:rsidP="0073160C">
      <w:pPr>
        <w:tabs>
          <w:tab w:val="left" w:pos="5040"/>
        </w:tabs>
      </w:pPr>
      <w:r>
        <w:t>Location:</w:t>
      </w:r>
      <w:r>
        <w:tab/>
        <w:t>RFI</w:t>
      </w:r>
      <w:r w:rsidRPr="00144193">
        <w:t xml:space="preserve"> Number:</w:t>
      </w:r>
      <w:r>
        <w:tab/>
      </w:r>
    </w:p>
    <w:p w14:paraId="7C069CE5" w14:textId="77777777" w:rsidR="0073160C" w:rsidRDefault="0073160C" w:rsidP="0073160C">
      <w:pPr>
        <w:tabs>
          <w:tab w:val="left" w:pos="5040"/>
        </w:tabs>
      </w:pPr>
      <w:r>
        <w:t>Contractor:</w:t>
      </w:r>
      <w:r>
        <w:tab/>
        <w:t>Date Issued:</w:t>
      </w:r>
    </w:p>
    <w:p w14:paraId="44E92FEE" w14:textId="5B4781A9" w:rsidR="0073160C" w:rsidRDefault="00EC4387" w:rsidP="00E232B0">
      <w:pPr>
        <w:tabs>
          <w:tab w:val="left" w:pos="5760"/>
        </w:tabs>
      </w:pPr>
      <w:r w:rsidRPr="00B670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606A3" wp14:editId="567977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8659" cy="0"/>
                <wp:effectExtent l="0" t="0" r="0" b="0"/>
                <wp:wrapNone/>
                <wp:docPr id="3357965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6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B441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" strokecolor="#156082" strokeweight=".5pt">
                <v:stroke joinstyle="miter"/>
              </v:line>
            </w:pict>
          </mc:Fallback>
        </mc:AlternateContent>
      </w:r>
    </w:p>
    <w:p w14:paraId="7BC45832" w14:textId="77777777" w:rsidR="003E4442" w:rsidRPr="00E232B0" w:rsidRDefault="003E4442" w:rsidP="003E4442">
      <w:r w:rsidRPr="00E232B0">
        <w:t>Spec Section:</w:t>
      </w:r>
      <w:r w:rsidRPr="00E232B0">
        <w:tab/>
      </w:r>
    </w:p>
    <w:p w14:paraId="36786177" w14:textId="77777777" w:rsidR="003E4442" w:rsidRDefault="003E4442" w:rsidP="003E4442">
      <w:r w:rsidRPr="00E232B0">
        <w:t>Drawing Number:</w:t>
      </w:r>
      <w:r w:rsidRPr="00E232B0">
        <w:tab/>
      </w:r>
    </w:p>
    <w:p w14:paraId="208D9EE8" w14:textId="77777777" w:rsidR="0010582F" w:rsidRPr="00E232B0" w:rsidRDefault="0010582F" w:rsidP="003E4442"/>
    <w:p w14:paraId="433FD571" w14:textId="1E6F82F3" w:rsidR="003E4442" w:rsidRDefault="0010582F" w:rsidP="003E4442">
      <w:r w:rsidRPr="00B670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2C2D9" wp14:editId="1C19C4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8659" cy="0"/>
                <wp:effectExtent l="0" t="0" r="0" b="0"/>
                <wp:wrapNone/>
                <wp:docPr id="19464993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6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A98B0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" strokecolor="#156082" strokeweight=".5pt">
                <v:stroke joinstyle="miter"/>
              </v:line>
            </w:pict>
          </mc:Fallback>
        </mc:AlternateContent>
      </w:r>
      <w:r w:rsidR="003E4442" w:rsidRPr="00E232B0">
        <w:t>Information Requested:</w:t>
      </w:r>
      <w:r w:rsidR="003E4442" w:rsidRPr="00E232B0">
        <w:tab/>
      </w:r>
    </w:p>
    <w:p w14:paraId="51D847D3" w14:textId="77777777" w:rsidR="00EC234A" w:rsidRDefault="00EC234A" w:rsidP="003E4442"/>
    <w:p w14:paraId="66BF2B30" w14:textId="77777777" w:rsidR="0010582F" w:rsidRDefault="0010582F" w:rsidP="003E4442"/>
    <w:p w14:paraId="00A1ED14" w14:textId="77777777" w:rsidR="0010582F" w:rsidRDefault="0010582F" w:rsidP="003E4442"/>
    <w:p w14:paraId="066EA76E" w14:textId="77777777" w:rsidR="008C3F93" w:rsidRDefault="00EC234A" w:rsidP="003E4442">
      <w:r w:rsidRPr="00B670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E9028" wp14:editId="308D40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8659" cy="0"/>
                <wp:effectExtent l="0" t="0" r="0" b="0"/>
                <wp:wrapNone/>
                <wp:docPr id="9047906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6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CD6C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" strokecolor="#156082" strokeweight=".5pt">
                <v:stroke joinstyle="miter"/>
              </v:line>
            </w:pict>
          </mc:Fallback>
        </mc:AlternateContent>
      </w:r>
    </w:p>
    <w:p w14:paraId="1DAA4AB9" w14:textId="24BD1F83" w:rsidR="003E4442" w:rsidRPr="00E232B0" w:rsidRDefault="003E4442" w:rsidP="003E4442">
      <w:r w:rsidRPr="00E232B0">
        <w:t>Cost Change:</w:t>
      </w:r>
      <w:r w:rsidRPr="00E232B0">
        <w:tab/>
      </w:r>
      <w:r w:rsidRPr="00E232B0">
        <w:tab/>
      </w:r>
      <w:sdt>
        <w:sdtPr>
          <w:id w:val="-36336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32B0">
            <w:rPr>
              <w:rFonts w:ascii="MS Gothic" w:eastAsia="MS Gothic" w:hAnsi="MS Gothic" w:hint="eastAsia"/>
            </w:rPr>
            <w:t>☐</w:t>
          </w:r>
        </w:sdtContent>
      </w:sdt>
      <w:r w:rsidRPr="00E232B0">
        <w:t xml:space="preserve">Yes    </w:t>
      </w:r>
      <w:sdt>
        <w:sdtPr>
          <w:id w:val="-40222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32B0">
            <w:rPr>
              <w:rFonts w:ascii="MS Gothic" w:eastAsia="MS Gothic" w:hAnsi="MS Gothic" w:hint="eastAsia"/>
            </w:rPr>
            <w:t>☐</w:t>
          </w:r>
        </w:sdtContent>
      </w:sdt>
      <w:r w:rsidRPr="00E232B0">
        <w:t>No</w:t>
      </w:r>
    </w:p>
    <w:p w14:paraId="363003CB" w14:textId="2CFDD17C" w:rsidR="003E4442" w:rsidRPr="00E232B0" w:rsidRDefault="003E4442" w:rsidP="003E4442">
      <w:r w:rsidRPr="00E232B0">
        <w:t>Schedule Change:</w:t>
      </w:r>
      <w:r w:rsidRPr="00E232B0">
        <w:tab/>
      </w:r>
      <w:sdt>
        <w:sdtPr>
          <w:id w:val="28686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32B0">
            <w:rPr>
              <w:rFonts w:ascii="MS Gothic" w:eastAsia="MS Gothic" w:hAnsi="MS Gothic" w:hint="eastAsia"/>
            </w:rPr>
            <w:t>☐</w:t>
          </w:r>
        </w:sdtContent>
      </w:sdt>
      <w:r w:rsidRPr="00E232B0">
        <w:t>Yes</w:t>
      </w:r>
      <w:r w:rsidRPr="00E232B0">
        <w:tab/>
      </w:r>
      <w:sdt>
        <w:sdtPr>
          <w:id w:val="-64944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32B0">
            <w:rPr>
              <w:rFonts w:ascii="MS Gothic" w:eastAsia="MS Gothic" w:hAnsi="MS Gothic" w:hint="eastAsia"/>
            </w:rPr>
            <w:t>☐</w:t>
          </w:r>
        </w:sdtContent>
      </w:sdt>
      <w:r w:rsidRPr="00E232B0">
        <w:t>No</w:t>
      </w:r>
    </w:p>
    <w:p w14:paraId="0ADC8814" w14:textId="6B0E485A" w:rsidR="001059BD" w:rsidRPr="00E232B0" w:rsidRDefault="003E4442" w:rsidP="003E4442">
      <w:r w:rsidRPr="00E232B0">
        <w:t>Recommendation:</w:t>
      </w:r>
      <w:r w:rsidRPr="00E232B0">
        <w:tab/>
      </w:r>
    </w:p>
    <w:p w14:paraId="596DAFA1" w14:textId="77777777" w:rsidR="00AE030B" w:rsidRDefault="00AE030B" w:rsidP="003E4442"/>
    <w:p w14:paraId="37F295CF" w14:textId="77777777" w:rsidR="00AE030B" w:rsidRDefault="00AE030B" w:rsidP="003E4442"/>
    <w:p w14:paraId="27738153" w14:textId="5FF793EB" w:rsidR="003E4442" w:rsidRDefault="003E4442" w:rsidP="003E4442">
      <w:r w:rsidRPr="00E232B0">
        <w:t>Response:</w:t>
      </w:r>
    </w:p>
    <w:p w14:paraId="05C80E25" w14:textId="77777777" w:rsidR="0010582F" w:rsidRDefault="0010582F" w:rsidP="003E4442"/>
    <w:p w14:paraId="54900B7D" w14:textId="77777777" w:rsidR="0010582F" w:rsidRDefault="0010582F" w:rsidP="003E4442"/>
    <w:p w14:paraId="59A66E76" w14:textId="77777777" w:rsidR="00CB608F" w:rsidRDefault="00CB608F" w:rsidP="003E4442"/>
    <w:p w14:paraId="51D33D1E" w14:textId="205A4436" w:rsidR="00CB608F" w:rsidRDefault="00CB608F" w:rsidP="003E4442">
      <w:r>
        <w:t>Response Type:</w:t>
      </w:r>
      <w:r>
        <w:tab/>
      </w:r>
      <w:sdt>
        <w:sdtPr>
          <w:id w:val="-200974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BD">
            <w:rPr>
              <w:rFonts w:ascii="MS Gothic" w:eastAsia="MS Gothic" w:hAnsi="MS Gothic" w:hint="eastAsia"/>
            </w:rPr>
            <w:t>☐</w:t>
          </w:r>
        </w:sdtContent>
      </w:sdt>
      <w:r>
        <w:t>None</w:t>
      </w:r>
      <w:r>
        <w:tab/>
      </w:r>
      <w:sdt>
        <w:sdtPr>
          <w:id w:val="51850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BD">
            <w:rPr>
              <w:rFonts w:ascii="MS Gothic" w:eastAsia="MS Gothic" w:hAnsi="MS Gothic" w:hint="eastAsia"/>
            </w:rPr>
            <w:t>☐</w:t>
          </w:r>
        </w:sdtContent>
      </w:sdt>
      <w:r w:rsidR="00E42C00">
        <w:t>ASI</w:t>
      </w:r>
      <w:r w:rsidR="00E42C00">
        <w:tab/>
      </w:r>
      <w:r w:rsidR="00E42C00">
        <w:tab/>
      </w:r>
      <w:sdt>
        <w:sdtPr>
          <w:id w:val="-134601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BD">
            <w:rPr>
              <w:rFonts w:ascii="MS Gothic" w:eastAsia="MS Gothic" w:hAnsi="MS Gothic" w:hint="eastAsia"/>
            </w:rPr>
            <w:t>☐</w:t>
          </w:r>
        </w:sdtContent>
      </w:sdt>
      <w:r w:rsidR="00E42C00">
        <w:t>CCD</w:t>
      </w:r>
      <w:r w:rsidR="00E42C00">
        <w:tab/>
      </w:r>
      <w:r w:rsidR="00E42C00">
        <w:tab/>
      </w:r>
      <w:sdt>
        <w:sdtPr>
          <w:id w:val="-138948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8BD">
            <w:rPr>
              <w:rFonts w:ascii="MS Gothic" w:eastAsia="MS Gothic" w:hAnsi="MS Gothic" w:hint="eastAsia"/>
            </w:rPr>
            <w:t>☐</w:t>
          </w:r>
        </w:sdtContent>
      </w:sdt>
      <w:r w:rsidR="00E42C00">
        <w:t>PR</w:t>
      </w:r>
    </w:p>
    <w:p w14:paraId="62AFC4CB" w14:textId="77777777" w:rsidR="00C73A4D" w:rsidRDefault="00C73A4D" w:rsidP="003E4442"/>
    <w:p w14:paraId="650A1BEB" w14:textId="7C399F67" w:rsidR="00C73A4D" w:rsidRPr="00E232B0" w:rsidRDefault="00C73A4D" w:rsidP="003E4442"/>
    <w:sectPr w:rsidR="00C73A4D" w:rsidRPr="00E23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42"/>
    <w:rsid w:val="000A5A4C"/>
    <w:rsid w:val="0010582F"/>
    <w:rsid w:val="001059BD"/>
    <w:rsid w:val="00171B76"/>
    <w:rsid w:val="003E4442"/>
    <w:rsid w:val="0044059E"/>
    <w:rsid w:val="00522142"/>
    <w:rsid w:val="007208BD"/>
    <w:rsid w:val="0073160C"/>
    <w:rsid w:val="00870ECF"/>
    <w:rsid w:val="008C3F93"/>
    <w:rsid w:val="00AB741E"/>
    <w:rsid w:val="00AE030B"/>
    <w:rsid w:val="00AF4B5E"/>
    <w:rsid w:val="00B20C11"/>
    <w:rsid w:val="00C01A14"/>
    <w:rsid w:val="00C73A4D"/>
    <w:rsid w:val="00CB608F"/>
    <w:rsid w:val="00E232B0"/>
    <w:rsid w:val="00E42C00"/>
    <w:rsid w:val="00EC234A"/>
    <w:rsid w:val="00EC4387"/>
    <w:rsid w:val="00F77A19"/>
    <w:rsid w:val="00FD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42F8"/>
  <w15:chartTrackingRefBased/>
  <w15:docId w15:val="{C2BE07A3-C7BF-47C5-8E84-3A0CB6D7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44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73A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Moua, Mailor K</dc:creator>
  <cp:keywords/>
  <dc:description/>
  <cp:lastModifiedBy>Moua, Mailor K</cp:lastModifiedBy>
  <cp:revision>19</cp:revision>
  <dcterms:created xsi:type="dcterms:W3CDTF">2024-04-16T20:22:00Z</dcterms:created>
  <dcterms:modified xsi:type="dcterms:W3CDTF">2024-05-07T18:48:00Z</dcterms:modified>
</cp:coreProperties>
</file>