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1661"/>
        <w:gridCol w:w="1517"/>
        <w:gridCol w:w="1597"/>
        <w:gridCol w:w="1612"/>
        <w:gridCol w:w="1477"/>
      </w:tblGrid>
      <w:tr w:rsidR="00E53F59" w:rsidRPr="004B7D9E" w:rsidTr="001F22CA">
        <w:tc>
          <w:tcPr>
            <w:tcW w:w="1496" w:type="dxa"/>
            <w:tcBorders>
              <w:top w:val="nil"/>
              <w:left w:val="nil"/>
              <w:right w:val="nil"/>
            </w:tcBorders>
          </w:tcPr>
          <w:p w:rsidR="00E53F59" w:rsidRPr="00C32B31" w:rsidRDefault="00E53F59" w:rsidP="004B7D9E">
            <w:pPr>
              <w:jc w:val="left"/>
              <w:rPr>
                <w:rFonts w:asciiTheme="minorHAnsi" w:hAnsiTheme="minorHAnsi" w:cstheme="minorHAnsi"/>
                <w:szCs w:val="20"/>
              </w:rPr>
            </w:pPr>
            <w:r w:rsidRPr="00C32B31">
              <w:rPr>
                <w:rFonts w:asciiTheme="minorHAnsi" w:hAnsiTheme="minorHAnsi" w:cstheme="minorHAnsi"/>
                <w:szCs w:val="20"/>
              </w:rPr>
              <w:t>F.Y.</w:t>
            </w:r>
          </w:p>
        </w:tc>
        <w:tc>
          <w:tcPr>
            <w:tcW w:w="1661" w:type="dxa"/>
            <w:tcBorders>
              <w:top w:val="nil"/>
              <w:left w:val="nil"/>
              <w:right w:val="nil"/>
            </w:tcBorders>
          </w:tcPr>
          <w:p w:rsidR="00E53F59" w:rsidRPr="00C32B31" w:rsidRDefault="00E53F59" w:rsidP="004B7D9E">
            <w:pPr>
              <w:jc w:val="left"/>
              <w:rPr>
                <w:rFonts w:asciiTheme="minorHAnsi" w:hAnsiTheme="minorHAnsi" w:cstheme="minorHAnsi"/>
                <w:szCs w:val="20"/>
              </w:rPr>
            </w:pPr>
            <w:r w:rsidRPr="00C32B31">
              <w:rPr>
                <w:rFonts w:asciiTheme="minorHAnsi" w:hAnsiTheme="minorHAnsi" w:cstheme="minorHAnsi"/>
                <w:szCs w:val="20"/>
              </w:rPr>
              <w:t>Cost</w:t>
            </w:r>
            <w:r w:rsidR="000739B0" w:rsidRPr="00C32B31">
              <w:rPr>
                <w:rFonts w:asciiTheme="minorHAnsi" w:hAnsiTheme="minorHAnsi" w:cstheme="minorHAnsi"/>
                <w:szCs w:val="20"/>
              </w:rPr>
              <w:t xml:space="preserve"> </w:t>
            </w:r>
            <w:r w:rsidRPr="00C32B31">
              <w:rPr>
                <w:rFonts w:asciiTheme="minorHAnsi" w:hAnsiTheme="minorHAnsi" w:cstheme="minorHAnsi"/>
                <w:szCs w:val="20"/>
              </w:rPr>
              <w:t>Center</w:t>
            </w:r>
          </w:p>
        </w:tc>
        <w:tc>
          <w:tcPr>
            <w:tcW w:w="1517" w:type="dxa"/>
            <w:tcBorders>
              <w:top w:val="nil"/>
              <w:left w:val="nil"/>
              <w:right w:val="nil"/>
            </w:tcBorders>
          </w:tcPr>
          <w:p w:rsidR="00E53F59" w:rsidRPr="00C32B31" w:rsidRDefault="00E53F59" w:rsidP="004B7D9E">
            <w:pPr>
              <w:jc w:val="left"/>
              <w:rPr>
                <w:rFonts w:asciiTheme="minorHAnsi" w:hAnsiTheme="minorHAnsi" w:cstheme="minorHAnsi"/>
                <w:szCs w:val="20"/>
              </w:rPr>
            </w:pPr>
            <w:r w:rsidRPr="00C32B31">
              <w:rPr>
                <w:rFonts w:asciiTheme="minorHAnsi" w:hAnsiTheme="minorHAnsi" w:cstheme="minorHAnsi"/>
                <w:szCs w:val="20"/>
              </w:rPr>
              <w:t>Obj. Code</w:t>
            </w:r>
          </w:p>
        </w:tc>
        <w:tc>
          <w:tcPr>
            <w:tcW w:w="1597" w:type="dxa"/>
            <w:tcBorders>
              <w:top w:val="nil"/>
              <w:left w:val="nil"/>
              <w:right w:val="nil"/>
            </w:tcBorders>
          </w:tcPr>
          <w:p w:rsidR="00E53F59" w:rsidRPr="00C32B31" w:rsidRDefault="00E53F59" w:rsidP="004B7D9E">
            <w:pPr>
              <w:jc w:val="left"/>
              <w:rPr>
                <w:rFonts w:asciiTheme="minorHAnsi" w:hAnsiTheme="minorHAnsi" w:cstheme="minorHAnsi"/>
                <w:szCs w:val="20"/>
              </w:rPr>
            </w:pPr>
            <w:r w:rsidRPr="00C32B31">
              <w:rPr>
                <w:rFonts w:asciiTheme="minorHAnsi" w:hAnsiTheme="minorHAnsi" w:cstheme="minorHAnsi"/>
                <w:szCs w:val="20"/>
              </w:rPr>
              <w:t>Amount</w:t>
            </w:r>
          </w:p>
        </w:tc>
        <w:tc>
          <w:tcPr>
            <w:tcW w:w="1612" w:type="dxa"/>
            <w:tcBorders>
              <w:top w:val="nil"/>
              <w:left w:val="nil"/>
              <w:right w:val="nil"/>
            </w:tcBorders>
          </w:tcPr>
          <w:p w:rsidR="00E53F59" w:rsidRPr="00C32B31" w:rsidRDefault="00E53F59" w:rsidP="004B7D9E">
            <w:pPr>
              <w:jc w:val="left"/>
              <w:rPr>
                <w:rFonts w:asciiTheme="minorHAnsi" w:hAnsiTheme="minorHAnsi" w:cstheme="minorHAnsi"/>
                <w:szCs w:val="20"/>
              </w:rPr>
            </w:pPr>
            <w:r w:rsidRPr="00C32B31">
              <w:rPr>
                <w:rFonts w:asciiTheme="minorHAnsi" w:hAnsiTheme="minorHAnsi" w:cstheme="minorHAnsi"/>
                <w:szCs w:val="20"/>
              </w:rPr>
              <w:t>Vendor#</w:t>
            </w:r>
          </w:p>
        </w:tc>
        <w:tc>
          <w:tcPr>
            <w:tcW w:w="1477" w:type="dxa"/>
            <w:tcBorders>
              <w:top w:val="nil"/>
              <w:left w:val="nil"/>
              <w:right w:val="nil"/>
            </w:tcBorders>
          </w:tcPr>
          <w:p w:rsidR="00E53F59" w:rsidRPr="00C32B31" w:rsidRDefault="00E53F59" w:rsidP="004B7D9E">
            <w:pPr>
              <w:jc w:val="left"/>
              <w:rPr>
                <w:rFonts w:asciiTheme="minorHAnsi" w:hAnsiTheme="minorHAnsi" w:cstheme="minorHAnsi"/>
                <w:szCs w:val="20"/>
              </w:rPr>
            </w:pPr>
            <w:r w:rsidRPr="00C32B31">
              <w:rPr>
                <w:rFonts w:asciiTheme="minorHAnsi" w:hAnsiTheme="minorHAnsi" w:cstheme="minorHAnsi"/>
                <w:szCs w:val="20"/>
              </w:rPr>
              <w:t>P.O #</w:t>
            </w:r>
          </w:p>
        </w:tc>
      </w:tr>
      <w:tr w:rsidR="00E53F59" w:rsidRPr="004B7D9E" w:rsidTr="001F22CA">
        <w:tc>
          <w:tcPr>
            <w:tcW w:w="1496" w:type="dxa"/>
          </w:tcPr>
          <w:p w:rsidR="00E53F59" w:rsidRPr="004B7D9E" w:rsidRDefault="00E53F59" w:rsidP="004B7D9E">
            <w:pPr>
              <w:jc w:val="left"/>
              <w:rPr>
                <w:szCs w:val="20"/>
              </w:rPr>
            </w:pPr>
          </w:p>
        </w:tc>
        <w:tc>
          <w:tcPr>
            <w:tcW w:w="1661" w:type="dxa"/>
          </w:tcPr>
          <w:p w:rsidR="00E53F59" w:rsidRPr="004B7D9E" w:rsidRDefault="00E53F59" w:rsidP="004B7D9E">
            <w:pPr>
              <w:jc w:val="left"/>
              <w:rPr>
                <w:szCs w:val="20"/>
              </w:rPr>
            </w:pPr>
          </w:p>
        </w:tc>
        <w:tc>
          <w:tcPr>
            <w:tcW w:w="1517" w:type="dxa"/>
          </w:tcPr>
          <w:p w:rsidR="00E53F59" w:rsidRPr="004B7D9E" w:rsidRDefault="00E53F59" w:rsidP="004B7D9E">
            <w:pPr>
              <w:jc w:val="left"/>
              <w:rPr>
                <w:szCs w:val="20"/>
              </w:rPr>
            </w:pPr>
          </w:p>
        </w:tc>
        <w:tc>
          <w:tcPr>
            <w:tcW w:w="1597" w:type="dxa"/>
          </w:tcPr>
          <w:p w:rsidR="00E53F59" w:rsidRPr="004B7D9E" w:rsidRDefault="00E53F59" w:rsidP="004B7D9E">
            <w:pPr>
              <w:jc w:val="left"/>
              <w:rPr>
                <w:szCs w:val="20"/>
              </w:rPr>
            </w:pPr>
          </w:p>
        </w:tc>
        <w:tc>
          <w:tcPr>
            <w:tcW w:w="1612" w:type="dxa"/>
          </w:tcPr>
          <w:p w:rsidR="00E53F59" w:rsidRPr="004B7D9E" w:rsidRDefault="00E53F59" w:rsidP="004B7D9E">
            <w:pPr>
              <w:jc w:val="left"/>
              <w:rPr>
                <w:szCs w:val="20"/>
              </w:rPr>
            </w:pPr>
          </w:p>
        </w:tc>
        <w:tc>
          <w:tcPr>
            <w:tcW w:w="1477" w:type="dxa"/>
          </w:tcPr>
          <w:p w:rsidR="00E53F59" w:rsidRPr="004B7D9E" w:rsidRDefault="00E53F59" w:rsidP="004B7D9E">
            <w:pPr>
              <w:jc w:val="left"/>
              <w:rPr>
                <w:szCs w:val="20"/>
              </w:rPr>
            </w:pPr>
          </w:p>
        </w:tc>
      </w:tr>
    </w:tbl>
    <w:p w:rsidR="00E53F59" w:rsidRPr="004B7D9E" w:rsidRDefault="00E53F59" w:rsidP="00403199">
      <w:pPr>
        <w:jc w:val="left"/>
        <w:rPr>
          <w:szCs w:val="20"/>
        </w:rPr>
      </w:pPr>
    </w:p>
    <w:p w:rsidR="006540BA" w:rsidRDefault="006540BA" w:rsidP="006255D0">
      <w:pPr>
        <w:jc w:val="center"/>
        <w:rPr>
          <w:b/>
          <w:szCs w:val="20"/>
        </w:rPr>
      </w:pPr>
    </w:p>
    <w:p w:rsidR="006540BA" w:rsidRDefault="0043711F" w:rsidP="006255D0">
      <w:pPr>
        <w:jc w:val="center"/>
        <w:rPr>
          <w:b/>
          <w:szCs w:val="20"/>
        </w:rPr>
      </w:pPr>
      <w:r w:rsidRPr="00DF3708">
        <w:rPr>
          <w:noProof/>
        </w:rPr>
        <w:drawing>
          <wp:anchor distT="0" distB="0" distL="114300" distR="114300" simplePos="0" relativeHeight="251659264" behindDoc="1" locked="1" layoutInCell="1" allowOverlap="0" wp14:anchorId="1240D08E" wp14:editId="5B8D93AD">
            <wp:simplePos x="0" y="0"/>
            <wp:positionH relativeFrom="page">
              <wp:posOffset>2694305</wp:posOffset>
            </wp:positionH>
            <wp:positionV relativeFrom="margin">
              <wp:posOffset>571500</wp:posOffset>
            </wp:positionV>
            <wp:extent cx="2455545" cy="1143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7">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540BA" w:rsidRDefault="006540BA" w:rsidP="006255D0">
      <w:pPr>
        <w:jc w:val="center"/>
        <w:rPr>
          <w:b/>
          <w:szCs w:val="20"/>
        </w:rPr>
      </w:pPr>
    </w:p>
    <w:p w:rsidR="00AA3174" w:rsidRDefault="00AA3174" w:rsidP="006255D0">
      <w:pPr>
        <w:jc w:val="center"/>
        <w:rPr>
          <w:rFonts w:asciiTheme="minorHAnsi" w:hAnsiTheme="minorHAnsi" w:cstheme="minorHAnsi"/>
          <w:b/>
          <w:szCs w:val="20"/>
        </w:rPr>
      </w:pPr>
    </w:p>
    <w:p w:rsidR="00F232D7" w:rsidRDefault="00F232D7" w:rsidP="006255D0">
      <w:pPr>
        <w:jc w:val="center"/>
        <w:rPr>
          <w:rFonts w:asciiTheme="minorHAnsi" w:hAnsiTheme="minorHAnsi" w:cstheme="minorHAnsi"/>
          <w:b/>
          <w:szCs w:val="20"/>
        </w:rPr>
      </w:pPr>
      <w:bookmarkStart w:id="0" w:name="_GoBack"/>
      <w:bookmarkEnd w:id="0"/>
    </w:p>
    <w:p w:rsidR="00AA3174" w:rsidRDefault="00AA3174" w:rsidP="006255D0">
      <w:pPr>
        <w:jc w:val="center"/>
        <w:rPr>
          <w:rFonts w:asciiTheme="minorHAnsi" w:hAnsiTheme="minorHAnsi" w:cstheme="minorHAnsi"/>
          <w:b/>
          <w:szCs w:val="20"/>
        </w:rPr>
      </w:pPr>
    </w:p>
    <w:p w:rsidR="00AA3174" w:rsidRDefault="00AA3174" w:rsidP="006255D0">
      <w:pPr>
        <w:jc w:val="center"/>
        <w:rPr>
          <w:rFonts w:asciiTheme="minorHAnsi" w:hAnsiTheme="minorHAnsi" w:cstheme="minorHAnsi"/>
          <w:b/>
          <w:szCs w:val="20"/>
        </w:rPr>
      </w:pPr>
    </w:p>
    <w:p w:rsidR="00E53F59" w:rsidRPr="00C32B31" w:rsidRDefault="00E53F59" w:rsidP="006255D0">
      <w:pPr>
        <w:jc w:val="center"/>
        <w:rPr>
          <w:rFonts w:asciiTheme="minorHAnsi" w:hAnsiTheme="minorHAnsi" w:cstheme="minorHAnsi"/>
          <w:b/>
          <w:szCs w:val="20"/>
        </w:rPr>
      </w:pPr>
      <w:r w:rsidRPr="00C32B31">
        <w:rPr>
          <w:rFonts w:asciiTheme="minorHAnsi" w:hAnsiTheme="minorHAnsi" w:cstheme="minorHAnsi"/>
          <w:b/>
          <w:szCs w:val="20"/>
        </w:rPr>
        <w:t>FACILITIES USE AGREEMENT</w:t>
      </w:r>
    </w:p>
    <w:p w:rsidR="00E53F59" w:rsidRPr="00C32B31" w:rsidRDefault="00E53F59" w:rsidP="006255D0">
      <w:pPr>
        <w:jc w:val="center"/>
        <w:rPr>
          <w:rFonts w:asciiTheme="minorHAnsi" w:hAnsiTheme="minorHAnsi" w:cstheme="minorHAnsi"/>
          <w:b/>
          <w:szCs w:val="20"/>
        </w:rPr>
      </w:pPr>
      <w:r w:rsidRPr="00C32B31">
        <w:rPr>
          <w:rFonts w:asciiTheme="minorHAnsi" w:hAnsiTheme="minorHAnsi" w:cstheme="minorHAnsi"/>
          <w:b/>
          <w:szCs w:val="20"/>
        </w:rPr>
        <w:t>OFF</w:t>
      </w:r>
      <w:r w:rsidR="00A34B67" w:rsidRPr="00C32B31">
        <w:rPr>
          <w:rFonts w:asciiTheme="minorHAnsi" w:hAnsiTheme="minorHAnsi" w:cstheme="minorHAnsi"/>
          <w:b/>
          <w:szCs w:val="20"/>
        </w:rPr>
        <w:t>-</w:t>
      </w:r>
      <w:r w:rsidRPr="00C32B31">
        <w:rPr>
          <w:rFonts w:asciiTheme="minorHAnsi" w:hAnsiTheme="minorHAnsi" w:cstheme="minorHAnsi"/>
          <w:b/>
          <w:szCs w:val="20"/>
        </w:rPr>
        <w:t>CAMPUS</w:t>
      </w:r>
      <w:r w:rsidR="0091416F" w:rsidRPr="00C32B31">
        <w:rPr>
          <w:rFonts w:asciiTheme="minorHAnsi" w:hAnsiTheme="minorHAnsi" w:cstheme="minorHAnsi"/>
          <w:b/>
          <w:szCs w:val="20"/>
        </w:rPr>
        <w:t xml:space="preserve"> </w:t>
      </w:r>
      <w:r w:rsidR="00A74404" w:rsidRPr="00C32B31">
        <w:rPr>
          <w:rFonts w:asciiTheme="minorHAnsi" w:hAnsiTheme="minorHAnsi" w:cstheme="minorHAnsi"/>
          <w:b/>
          <w:szCs w:val="20"/>
        </w:rPr>
        <w:t xml:space="preserve">FACILITIES </w:t>
      </w:r>
      <w:r w:rsidR="00925D79" w:rsidRPr="00C32B31">
        <w:rPr>
          <w:rFonts w:asciiTheme="minorHAnsi" w:hAnsiTheme="minorHAnsi" w:cstheme="minorHAnsi"/>
          <w:b/>
          <w:szCs w:val="20"/>
        </w:rPr>
        <w:t>ONLY</w:t>
      </w:r>
      <w:r w:rsidRPr="00C32B31">
        <w:rPr>
          <w:rFonts w:asciiTheme="minorHAnsi" w:hAnsiTheme="minorHAnsi" w:cstheme="minorHAnsi"/>
          <w:b/>
          <w:szCs w:val="20"/>
        </w:rPr>
        <w:t xml:space="preserve"> </w:t>
      </w:r>
    </w:p>
    <w:p w:rsidR="00E53F59" w:rsidRPr="00982C58" w:rsidRDefault="00E53F59" w:rsidP="006255D0">
      <w:pPr>
        <w:rPr>
          <w:b/>
        </w:rPr>
      </w:pPr>
    </w:p>
    <w:p w:rsidR="00E53F59" w:rsidRPr="00C32B31" w:rsidRDefault="00E53F59" w:rsidP="00A34B67">
      <w:pPr>
        <w:rPr>
          <w:rFonts w:asciiTheme="minorHAnsi" w:hAnsiTheme="minorHAnsi" w:cstheme="minorHAnsi"/>
        </w:rPr>
      </w:pPr>
      <w:r w:rsidRPr="00C32B31">
        <w:rPr>
          <w:rFonts w:asciiTheme="minorHAnsi" w:hAnsiTheme="minorHAnsi" w:cstheme="minorHAnsi"/>
          <w:szCs w:val="20"/>
        </w:rPr>
        <w:t xml:space="preserve">THIS </w:t>
      </w:r>
      <w:r w:rsidR="00A74404" w:rsidRPr="00C32B31">
        <w:rPr>
          <w:rFonts w:asciiTheme="minorHAnsi" w:hAnsiTheme="minorHAnsi" w:cstheme="minorHAnsi"/>
          <w:szCs w:val="20"/>
        </w:rPr>
        <w:t xml:space="preserve">FACILITIES USE </w:t>
      </w:r>
      <w:r w:rsidRPr="00C32B31">
        <w:rPr>
          <w:rFonts w:asciiTheme="minorHAnsi" w:hAnsiTheme="minorHAnsi" w:cstheme="minorHAnsi"/>
          <w:szCs w:val="20"/>
        </w:rPr>
        <w:t xml:space="preserve">AGREEMENT is between the </w:t>
      </w:r>
      <w:r w:rsidRPr="00C32B31">
        <w:rPr>
          <w:rFonts w:asciiTheme="minorHAnsi" w:hAnsiTheme="minorHAnsi" w:cstheme="minorHAnsi"/>
          <w:b/>
          <w:color w:val="FF0000"/>
          <w:szCs w:val="20"/>
        </w:rPr>
        <w:t>[</w:t>
      </w:r>
      <w:r w:rsidR="00DA58CC" w:rsidRPr="00C32B31">
        <w:rPr>
          <w:rFonts w:asciiTheme="minorHAnsi" w:hAnsiTheme="minorHAnsi" w:cstheme="minorHAnsi"/>
          <w:b/>
          <w:i/>
          <w:color w:val="FF0000"/>
          <w:szCs w:val="20"/>
        </w:rPr>
        <w:t xml:space="preserve">insert legal name of </w:t>
      </w:r>
      <w:r w:rsidRPr="00C32B31">
        <w:rPr>
          <w:rFonts w:asciiTheme="minorHAnsi" w:hAnsiTheme="minorHAnsi" w:cstheme="minorHAnsi"/>
          <w:b/>
          <w:i/>
          <w:color w:val="FF0000"/>
          <w:szCs w:val="20"/>
        </w:rPr>
        <w:t>Owner/Licensor]</w:t>
      </w:r>
      <w:r w:rsidRPr="00C32B31">
        <w:rPr>
          <w:rFonts w:asciiTheme="minorHAnsi" w:hAnsiTheme="minorHAnsi" w:cstheme="minorHAnsi"/>
          <w:b/>
          <w:i/>
          <w:szCs w:val="20"/>
        </w:rPr>
        <w:t xml:space="preserve"> </w:t>
      </w:r>
      <w:r w:rsidRPr="00C32B31">
        <w:rPr>
          <w:rFonts w:asciiTheme="minorHAnsi" w:hAnsiTheme="minorHAnsi" w:cstheme="minorHAnsi"/>
          <w:szCs w:val="20"/>
        </w:rPr>
        <w:t xml:space="preserve">(“Licensor”), </w:t>
      </w:r>
      <w:r w:rsidRPr="00C32B31">
        <w:rPr>
          <w:rFonts w:asciiTheme="minorHAnsi" w:hAnsiTheme="minorHAnsi" w:cstheme="minorHAnsi"/>
          <w:i/>
          <w:color w:val="FF0000"/>
          <w:szCs w:val="20"/>
        </w:rPr>
        <w:t>[insert</w:t>
      </w:r>
      <w:r w:rsidR="00753370" w:rsidRPr="00C32B31">
        <w:rPr>
          <w:rFonts w:asciiTheme="minorHAnsi" w:hAnsiTheme="minorHAnsi" w:cstheme="minorHAnsi"/>
          <w:i/>
          <w:color w:val="FF0000"/>
          <w:szCs w:val="20"/>
        </w:rPr>
        <w:t xml:space="preserve"> LICENSOR</w:t>
      </w:r>
      <w:r w:rsidRPr="00C32B31">
        <w:rPr>
          <w:rFonts w:asciiTheme="minorHAnsi" w:hAnsiTheme="minorHAnsi" w:cstheme="minorHAnsi"/>
          <w:i/>
          <w:color w:val="FF0000"/>
          <w:szCs w:val="20"/>
        </w:rPr>
        <w:t xml:space="preserve"> </w:t>
      </w:r>
      <w:r w:rsidR="00DA58CC" w:rsidRPr="00C32B31">
        <w:rPr>
          <w:rFonts w:asciiTheme="minorHAnsi" w:hAnsiTheme="minorHAnsi" w:cstheme="minorHAnsi"/>
          <w:i/>
          <w:color w:val="FF0000"/>
          <w:szCs w:val="20"/>
        </w:rPr>
        <w:t xml:space="preserve">legal </w:t>
      </w:r>
      <w:r w:rsidRPr="00C32B31">
        <w:rPr>
          <w:rFonts w:asciiTheme="minorHAnsi" w:hAnsiTheme="minorHAnsi" w:cstheme="minorHAnsi"/>
          <w:i/>
          <w:color w:val="FF0000"/>
          <w:szCs w:val="20"/>
        </w:rPr>
        <w:t xml:space="preserve">address </w:t>
      </w:r>
      <w:r w:rsidR="00DA58CC" w:rsidRPr="00C32B31">
        <w:rPr>
          <w:rFonts w:asciiTheme="minorHAnsi" w:hAnsiTheme="minorHAnsi" w:cstheme="minorHAnsi"/>
          <w:i/>
          <w:color w:val="FF0000"/>
          <w:szCs w:val="20"/>
        </w:rPr>
        <w:t xml:space="preserve">including city and state. This </w:t>
      </w:r>
      <w:r w:rsidRPr="00C32B31">
        <w:rPr>
          <w:rFonts w:asciiTheme="minorHAnsi" w:hAnsiTheme="minorHAnsi" w:cstheme="minorHAnsi"/>
          <w:i/>
          <w:color w:val="FF0000"/>
          <w:szCs w:val="20"/>
        </w:rPr>
        <w:t>may or may not be different from location of the space]</w:t>
      </w:r>
      <w:r w:rsidRPr="00C32B31">
        <w:rPr>
          <w:rFonts w:asciiTheme="minorHAnsi" w:hAnsiTheme="minorHAnsi" w:cstheme="minorHAnsi"/>
          <w:szCs w:val="20"/>
        </w:rPr>
        <w:t xml:space="preserve"> and the State of </w:t>
      </w:r>
      <w:r w:rsidRPr="00C32B31">
        <w:rPr>
          <w:rFonts w:asciiTheme="minorHAnsi" w:hAnsiTheme="minorHAnsi" w:cstheme="minorHAnsi"/>
        </w:rPr>
        <w:t>Minnesota</w:t>
      </w:r>
      <w:r w:rsidR="00A74404" w:rsidRPr="00C32B31">
        <w:rPr>
          <w:rFonts w:asciiTheme="minorHAnsi" w:hAnsiTheme="minorHAnsi" w:cstheme="minorHAnsi"/>
        </w:rPr>
        <w:t>, by and</w:t>
      </w:r>
      <w:r w:rsidRPr="00C32B31">
        <w:rPr>
          <w:rFonts w:asciiTheme="minorHAnsi" w:hAnsiTheme="minorHAnsi" w:cstheme="minorHAnsi"/>
        </w:rPr>
        <w:t xml:space="preserve"> through </w:t>
      </w:r>
      <w:r w:rsidR="00A74404" w:rsidRPr="00C32B31">
        <w:rPr>
          <w:rFonts w:asciiTheme="minorHAnsi" w:hAnsiTheme="minorHAnsi" w:cstheme="minorHAnsi"/>
        </w:rPr>
        <w:t>the</w:t>
      </w:r>
      <w:r w:rsidRPr="00C32B31">
        <w:rPr>
          <w:rFonts w:asciiTheme="minorHAnsi" w:hAnsiTheme="minorHAnsi" w:cstheme="minorHAnsi"/>
        </w:rPr>
        <w:t xml:space="preserve"> Board of Trustees of the Minnesota State Colleges and Universities, on behalf of </w:t>
      </w:r>
      <w:r w:rsidRPr="00C32B31">
        <w:rPr>
          <w:rFonts w:asciiTheme="minorHAnsi" w:hAnsiTheme="minorHAnsi" w:cstheme="minorHAnsi"/>
          <w:b/>
          <w:i/>
          <w:color w:val="FF0000"/>
        </w:rPr>
        <w:t>[</w:t>
      </w:r>
      <w:r w:rsidR="00DA58CC" w:rsidRPr="00C32B31">
        <w:rPr>
          <w:rFonts w:asciiTheme="minorHAnsi" w:hAnsiTheme="minorHAnsi" w:cstheme="minorHAnsi"/>
          <w:b/>
          <w:i/>
          <w:color w:val="FF0000"/>
        </w:rPr>
        <w:t xml:space="preserve">insert </w:t>
      </w:r>
      <w:r w:rsidRPr="00C32B31">
        <w:rPr>
          <w:rFonts w:asciiTheme="minorHAnsi" w:hAnsiTheme="minorHAnsi" w:cstheme="minorHAnsi"/>
          <w:b/>
          <w:i/>
          <w:color w:val="FF0000"/>
        </w:rPr>
        <w:t>COLLEGE / UNIVERSITY NAME</w:t>
      </w:r>
      <w:r w:rsidR="00DA58CC" w:rsidRPr="00C32B31">
        <w:rPr>
          <w:rFonts w:asciiTheme="minorHAnsi" w:hAnsiTheme="minorHAnsi" w:cstheme="minorHAnsi"/>
          <w:b/>
          <w:i/>
          <w:color w:val="FF0000"/>
        </w:rPr>
        <w:t xml:space="preserve"> and address</w:t>
      </w:r>
      <w:r w:rsidRPr="00C32B31">
        <w:rPr>
          <w:rFonts w:asciiTheme="minorHAnsi" w:hAnsiTheme="minorHAnsi" w:cstheme="minorHAnsi"/>
          <w:b/>
          <w:i/>
          <w:color w:val="FF0000"/>
        </w:rPr>
        <w:t>]</w:t>
      </w:r>
      <w:r w:rsidR="00BA536D" w:rsidRPr="00C32B31">
        <w:rPr>
          <w:rFonts w:asciiTheme="minorHAnsi" w:hAnsiTheme="minorHAnsi" w:cstheme="minorHAnsi"/>
          <w:b/>
          <w:i/>
          <w:color w:val="FF0000"/>
        </w:rPr>
        <w:t xml:space="preserve"> </w:t>
      </w:r>
      <w:r w:rsidRPr="00C32B31">
        <w:rPr>
          <w:rFonts w:asciiTheme="minorHAnsi" w:hAnsiTheme="minorHAnsi" w:cstheme="minorHAnsi"/>
        </w:rPr>
        <w:t>(“</w:t>
      </w:r>
      <w:r w:rsidR="006540BA" w:rsidRPr="00C32B31">
        <w:rPr>
          <w:rFonts w:asciiTheme="minorHAnsi" w:hAnsiTheme="minorHAnsi" w:cstheme="minorHAnsi"/>
        </w:rPr>
        <w:t>Minnesota State</w:t>
      </w:r>
      <w:r w:rsidRPr="00C32B31">
        <w:rPr>
          <w:rFonts w:asciiTheme="minorHAnsi" w:hAnsiTheme="minorHAnsi" w:cstheme="minorHAnsi"/>
        </w:rPr>
        <w:t>”).</w:t>
      </w:r>
    </w:p>
    <w:p w:rsidR="00E53F59" w:rsidRPr="00C32B31" w:rsidRDefault="00E53F59" w:rsidP="00A34B67">
      <w:pPr>
        <w:rPr>
          <w:rFonts w:asciiTheme="minorHAnsi" w:hAnsiTheme="minorHAnsi" w:cstheme="minorHAnsi"/>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PERMITTED USE</w:t>
      </w:r>
      <w:r w:rsidRPr="00C32B31">
        <w:rPr>
          <w:rFonts w:asciiTheme="minorHAnsi" w:hAnsiTheme="minorHAnsi" w:cstheme="minorHAnsi"/>
          <w:sz w:val="24"/>
        </w:rPr>
        <w:t xml:space="preserve">.  Licensor agrees to allow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use of the following (hereinafter defined as the “Space”):</w:t>
      </w:r>
    </w:p>
    <w:p w:rsidR="00E53F59" w:rsidRPr="00C32B31" w:rsidRDefault="00E53F59" w:rsidP="006255D0">
      <w:pPr>
        <w:rPr>
          <w:rFonts w:asciiTheme="minorHAnsi" w:hAnsiTheme="minorHAnsi" w:cstheme="minorHAnsi"/>
        </w:rPr>
      </w:pPr>
    </w:p>
    <w:p w:rsidR="00E53F59" w:rsidRPr="00C32B31" w:rsidRDefault="00E53F59" w:rsidP="006255D0">
      <w:pPr>
        <w:rPr>
          <w:rFonts w:asciiTheme="minorHAnsi" w:hAnsiTheme="minorHAnsi" w:cstheme="minorHAnsi"/>
          <w:i/>
        </w:rPr>
      </w:pPr>
      <w:r w:rsidRPr="00C32B31">
        <w:rPr>
          <w:rFonts w:asciiTheme="minorHAnsi" w:hAnsiTheme="minorHAnsi" w:cstheme="minorHAnsi"/>
          <w:b/>
        </w:rPr>
        <w:tab/>
        <w:t>Location:</w:t>
      </w:r>
      <w:r w:rsidRPr="00C32B31">
        <w:rPr>
          <w:rFonts w:asciiTheme="minorHAnsi" w:hAnsiTheme="minorHAnsi" w:cstheme="minorHAnsi"/>
        </w:rPr>
        <w:tab/>
      </w:r>
      <w:r w:rsidRPr="00C32B31">
        <w:rPr>
          <w:rFonts w:asciiTheme="minorHAnsi" w:hAnsiTheme="minorHAnsi" w:cstheme="minorHAnsi"/>
        </w:rPr>
        <w:tab/>
      </w:r>
      <w:r w:rsidRPr="00C32B31">
        <w:rPr>
          <w:rFonts w:asciiTheme="minorHAnsi" w:hAnsiTheme="minorHAnsi" w:cstheme="minorHAnsi"/>
          <w:b/>
          <w:i/>
          <w:color w:val="FF0000"/>
        </w:rPr>
        <w:t>[Insert Full Address, including any suite or room numbers]</w:t>
      </w:r>
    </w:p>
    <w:p w:rsidR="00E53F59" w:rsidRPr="00C32B31" w:rsidRDefault="00E53F59" w:rsidP="006255D0">
      <w:pPr>
        <w:rPr>
          <w:rFonts w:asciiTheme="minorHAnsi" w:hAnsiTheme="minorHAnsi" w:cstheme="minorHAnsi"/>
          <w:i/>
        </w:rPr>
      </w:pPr>
      <w:r w:rsidRPr="00C32B31">
        <w:rPr>
          <w:rFonts w:asciiTheme="minorHAnsi" w:hAnsiTheme="minorHAnsi" w:cstheme="minorHAnsi"/>
          <w:i/>
        </w:rPr>
        <w:tab/>
      </w:r>
      <w:r w:rsidRPr="00C32B31">
        <w:rPr>
          <w:rFonts w:asciiTheme="minorHAnsi" w:hAnsiTheme="minorHAnsi" w:cstheme="minorHAnsi"/>
          <w:i/>
        </w:rPr>
        <w:tab/>
      </w:r>
      <w:r w:rsidRPr="00C32B31">
        <w:rPr>
          <w:rFonts w:asciiTheme="minorHAnsi" w:hAnsiTheme="minorHAnsi" w:cstheme="minorHAnsi"/>
          <w:i/>
        </w:rPr>
        <w:tab/>
      </w:r>
      <w:r w:rsidRPr="00C32B31">
        <w:rPr>
          <w:rFonts w:asciiTheme="minorHAnsi" w:hAnsiTheme="minorHAnsi" w:cstheme="minorHAnsi"/>
          <w:i/>
        </w:rPr>
        <w:tab/>
        <w:t xml:space="preserve">See </w:t>
      </w:r>
      <w:r w:rsidRPr="00C32B31">
        <w:rPr>
          <w:rFonts w:asciiTheme="minorHAnsi" w:hAnsiTheme="minorHAnsi" w:cstheme="minorHAnsi"/>
          <w:b/>
          <w:i/>
        </w:rPr>
        <w:t>Exhibit A</w:t>
      </w:r>
      <w:r w:rsidRPr="00C32B31">
        <w:rPr>
          <w:rFonts w:asciiTheme="minorHAnsi" w:hAnsiTheme="minorHAnsi" w:cstheme="minorHAnsi"/>
          <w:i/>
        </w:rPr>
        <w:t xml:space="preserve"> for sketch/map identifying location</w:t>
      </w:r>
    </w:p>
    <w:p w:rsidR="00E53F59" w:rsidRPr="00C32B31" w:rsidRDefault="00E53F59" w:rsidP="006255D0">
      <w:pPr>
        <w:rPr>
          <w:rFonts w:asciiTheme="minorHAnsi" w:hAnsiTheme="minorHAnsi" w:cstheme="minorHAnsi"/>
        </w:rPr>
      </w:pPr>
    </w:p>
    <w:p w:rsidR="00E53F59" w:rsidRPr="00C32B31" w:rsidRDefault="00E53F59" w:rsidP="00753370">
      <w:pPr>
        <w:ind w:left="1440" w:hanging="720"/>
        <w:rPr>
          <w:rFonts w:asciiTheme="minorHAnsi" w:hAnsiTheme="minorHAnsi" w:cstheme="minorHAnsi"/>
          <w:i/>
          <w:color w:val="FF0000"/>
        </w:rPr>
      </w:pPr>
      <w:r w:rsidRPr="00C32B31">
        <w:rPr>
          <w:rFonts w:asciiTheme="minorHAnsi" w:hAnsiTheme="minorHAnsi" w:cstheme="minorHAnsi"/>
          <w:b/>
        </w:rPr>
        <w:t>Date and Time:</w:t>
      </w:r>
      <w:r w:rsidRPr="00C32B31">
        <w:rPr>
          <w:rFonts w:asciiTheme="minorHAnsi" w:hAnsiTheme="minorHAnsi" w:cstheme="minorHAnsi"/>
        </w:rPr>
        <w:tab/>
      </w:r>
      <w:r w:rsidRPr="00C32B31">
        <w:rPr>
          <w:rFonts w:asciiTheme="minorHAnsi" w:hAnsiTheme="minorHAnsi" w:cstheme="minorHAnsi"/>
          <w:b/>
          <w:i/>
          <w:color w:val="FF0000"/>
        </w:rPr>
        <w:t xml:space="preserve">[Insert Date(s) / Time (start and end) -- include set up and take </w:t>
      </w:r>
      <w:r w:rsidR="0091416F" w:rsidRPr="00C32B31">
        <w:rPr>
          <w:rFonts w:asciiTheme="minorHAnsi" w:hAnsiTheme="minorHAnsi" w:cstheme="minorHAnsi"/>
          <w:b/>
          <w:i/>
          <w:color w:val="FF0000"/>
        </w:rPr>
        <w:tab/>
      </w:r>
      <w:r w:rsidR="0091416F" w:rsidRPr="00C32B31">
        <w:rPr>
          <w:rFonts w:asciiTheme="minorHAnsi" w:hAnsiTheme="minorHAnsi" w:cstheme="minorHAnsi"/>
          <w:b/>
          <w:i/>
          <w:color w:val="FF0000"/>
        </w:rPr>
        <w:tab/>
      </w:r>
      <w:r w:rsidR="0091416F" w:rsidRPr="00C32B31">
        <w:rPr>
          <w:rFonts w:asciiTheme="minorHAnsi" w:hAnsiTheme="minorHAnsi" w:cstheme="minorHAnsi"/>
          <w:b/>
          <w:i/>
          <w:color w:val="FF0000"/>
        </w:rPr>
        <w:tab/>
      </w:r>
      <w:r w:rsidRPr="00C32B31">
        <w:rPr>
          <w:rFonts w:asciiTheme="minorHAnsi" w:hAnsiTheme="minorHAnsi" w:cstheme="minorHAnsi"/>
          <w:b/>
          <w:i/>
          <w:color w:val="FF0000"/>
        </w:rPr>
        <w:t>down times]</w:t>
      </w:r>
    </w:p>
    <w:p w:rsidR="00E53F59" w:rsidRPr="00C32B31" w:rsidRDefault="00E53F59" w:rsidP="006255D0">
      <w:pPr>
        <w:rPr>
          <w:rFonts w:asciiTheme="minorHAnsi" w:hAnsiTheme="minorHAnsi" w:cstheme="minorHAnsi"/>
        </w:rPr>
      </w:pPr>
    </w:p>
    <w:p w:rsidR="00E53F59" w:rsidRPr="00C32B31" w:rsidRDefault="00E53F59" w:rsidP="00B843DF">
      <w:pPr>
        <w:rPr>
          <w:rFonts w:asciiTheme="minorHAnsi" w:hAnsiTheme="minorHAnsi" w:cstheme="minorHAnsi"/>
          <w:b/>
        </w:rPr>
      </w:pPr>
      <w:r w:rsidRPr="00C32B31">
        <w:rPr>
          <w:rFonts w:asciiTheme="minorHAnsi" w:hAnsiTheme="minorHAnsi" w:cstheme="minorHAnsi"/>
          <w:b/>
        </w:rPr>
        <w:tab/>
        <w:t xml:space="preserve">Description </w:t>
      </w:r>
    </w:p>
    <w:p w:rsidR="00E53F59" w:rsidRPr="00C32B31" w:rsidRDefault="00E53F59" w:rsidP="00B843DF">
      <w:pPr>
        <w:rPr>
          <w:rFonts w:asciiTheme="minorHAnsi" w:hAnsiTheme="minorHAnsi" w:cstheme="minorHAnsi"/>
          <w:i/>
          <w:color w:val="FF0000"/>
        </w:rPr>
      </w:pPr>
      <w:r w:rsidRPr="00C32B31">
        <w:rPr>
          <w:rFonts w:asciiTheme="minorHAnsi" w:hAnsiTheme="minorHAnsi" w:cstheme="minorHAnsi"/>
          <w:b/>
        </w:rPr>
        <w:tab/>
      </w:r>
      <w:proofErr w:type="gramStart"/>
      <w:r w:rsidRPr="00C32B31">
        <w:rPr>
          <w:rFonts w:asciiTheme="minorHAnsi" w:hAnsiTheme="minorHAnsi" w:cstheme="minorHAnsi"/>
          <w:b/>
        </w:rPr>
        <w:t>of</w:t>
      </w:r>
      <w:proofErr w:type="gramEnd"/>
      <w:r w:rsidRPr="00C32B31">
        <w:rPr>
          <w:rFonts w:asciiTheme="minorHAnsi" w:hAnsiTheme="minorHAnsi" w:cstheme="minorHAnsi"/>
          <w:b/>
        </w:rPr>
        <w:t xml:space="preserve"> Activity or Event: </w:t>
      </w:r>
      <w:r w:rsidRPr="00C32B31">
        <w:rPr>
          <w:rFonts w:asciiTheme="minorHAnsi" w:hAnsiTheme="minorHAnsi" w:cstheme="minorHAnsi"/>
          <w:b/>
        </w:rPr>
        <w:tab/>
      </w:r>
      <w:r w:rsidRPr="00C32B31">
        <w:rPr>
          <w:rFonts w:asciiTheme="minorHAnsi" w:hAnsiTheme="minorHAnsi" w:cstheme="minorHAnsi"/>
          <w:b/>
          <w:i/>
          <w:color w:val="FF0000"/>
        </w:rPr>
        <w:t xml:space="preserve">[Insert Description of Activity or Event – Describe in detail what </w:t>
      </w:r>
      <w:r w:rsidRPr="00C32B31">
        <w:rPr>
          <w:rFonts w:asciiTheme="minorHAnsi" w:hAnsiTheme="minorHAnsi" w:cstheme="minorHAnsi"/>
          <w:b/>
          <w:i/>
          <w:color w:val="FF0000"/>
        </w:rPr>
        <w:tab/>
      </w:r>
      <w:r w:rsidRPr="00C32B31">
        <w:rPr>
          <w:rFonts w:asciiTheme="minorHAnsi" w:hAnsiTheme="minorHAnsi" w:cstheme="minorHAnsi"/>
          <w:b/>
          <w:i/>
          <w:color w:val="FF0000"/>
        </w:rPr>
        <w:tab/>
      </w:r>
      <w:r w:rsidRPr="00C32B31">
        <w:rPr>
          <w:rFonts w:asciiTheme="minorHAnsi" w:hAnsiTheme="minorHAnsi" w:cstheme="minorHAnsi"/>
          <w:b/>
          <w:i/>
          <w:color w:val="FF0000"/>
        </w:rPr>
        <w:tab/>
      </w:r>
      <w:r w:rsidRPr="00C32B31">
        <w:rPr>
          <w:rFonts w:asciiTheme="minorHAnsi" w:hAnsiTheme="minorHAnsi" w:cstheme="minorHAnsi"/>
          <w:b/>
          <w:i/>
          <w:color w:val="FF0000"/>
        </w:rPr>
        <w:tab/>
      </w:r>
      <w:r w:rsidRPr="00C32B31">
        <w:rPr>
          <w:rFonts w:asciiTheme="minorHAnsi" w:hAnsiTheme="minorHAnsi" w:cstheme="minorHAnsi"/>
          <w:b/>
          <w:i/>
          <w:color w:val="FF0000"/>
        </w:rPr>
        <w:tab/>
        <w:t xml:space="preserve">will be </w:t>
      </w:r>
      <w:r w:rsidRPr="00C32B31">
        <w:rPr>
          <w:rFonts w:asciiTheme="minorHAnsi" w:hAnsiTheme="minorHAnsi" w:cstheme="minorHAnsi"/>
          <w:b/>
          <w:i/>
          <w:color w:val="FF0000"/>
        </w:rPr>
        <w:tab/>
        <w:t>happening during the College / University’s use]</w:t>
      </w:r>
    </w:p>
    <w:p w:rsidR="00E53F59" w:rsidRPr="00C32B31" w:rsidRDefault="00E53F59" w:rsidP="00B843DF">
      <w:pPr>
        <w:rPr>
          <w:rFonts w:asciiTheme="minorHAnsi" w:hAnsiTheme="minorHAnsi" w:cstheme="minorHAnsi"/>
        </w:rPr>
      </w:pPr>
      <w:r w:rsidRPr="00C32B31">
        <w:rPr>
          <w:rFonts w:asciiTheme="minorHAnsi" w:hAnsiTheme="minorHAnsi" w:cstheme="minorHAnsi"/>
          <w:i/>
        </w:rPr>
        <w:tab/>
      </w:r>
      <w:r w:rsidRPr="00C32B31">
        <w:rPr>
          <w:rFonts w:asciiTheme="minorHAnsi" w:hAnsiTheme="minorHAnsi" w:cstheme="minorHAnsi"/>
          <w:i/>
        </w:rPr>
        <w:tab/>
      </w:r>
      <w:r w:rsidRPr="00C32B31">
        <w:rPr>
          <w:rFonts w:asciiTheme="minorHAnsi" w:hAnsiTheme="minorHAnsi" w:cstheme="minorHAnsi"/>
          <w:i/>
        </w:rPr>
        <w:tab/>
      </w:r>
      <w:r w:rsidRPr="00C32B31">
        <w:rPr>
          <w:rFonts w:asciiTheme="minorHAnsi" w:hAnsiTheme="minorHAnsi" w:cstheme="minorHAnsi"/>
          <w:i/>
        </w:rPr>
        <w:tab/>
      </w:r>
      <w:r w:rsidRPr="00C32B31">
        <w:rPr>
          <w:rFonts w:asciiTheme="minorHAnsi" w:hAnsiTheme="minorHAnsi" w:cstheme="minorHAnsi"/>
        </w:rPr>
        <w:t>(Attach additional pages as necessary)</w:t>
      </w:r>
    </w:p>
    <w:p w:rsidR="00E53F59" w:rsidRPr="00C32B31" w:rsidRDefault="00E53F59" w:rsidP="00B843DF">
      <w:pPr>
        <w:rPr>
          <w:rFonts w:asciiTheme="minorHAnsi" w:hAnsiTheme="minorHAnsi" w:cstheme="minorHAnsi"/>
        </w:rPr>
      </w:pPr>
    </w:p>
    <w:p w:rsidR="00E53F59" w:rsidRPr="00C32B31" w:rsidRDefault="00E53F59" w:rsidP="00B843DF">
      <w:pPr>
        <w:rPr>
          <w:rFonts w:asciiTheme="minorHAnsi" w:hAnsiTheme="minorHAnsi" w:cstheme="minorHAnsi"/>
          <w:i/>
        </w:rPr>
      </w:pPr>
    </w:p>
    <w:p w:rsidR="00E53F59" w:rsidRPr="00C32B31" w:rsidRDefault="00E53F59" w:rsidP="00C07D8A">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FEE</w:t>
      </w:r>
      <w:r w:rsidRPr="00C32B31">
        <w:rPr>
          <w:rFonts w:asciiTheme="minorHAnsi" w:hAnsiTheme="minorHAnsi" w:cstheme="minorHAnsi"/>
          <w:sz w:val="24"/>
        </w:rPr>
        <w:t xml:space="preserve">.  For its use of the Space, </w:t>
      </w:r>
      <w:r w:rsidR="006540BA" w:rsidRPr="00C32B31">
        <w:rPr>
          <w:rFonts w:asciiTheme="minorHAnsi" w:hAnsiTheme="minorHAnsi" w:cstheme="minorHAnsi"/>
          <w:sz w:val="24"/>
        </w:rPr>
        <w:t>Minnesota State</w:t>
      </w:r>
      <w:r w:rsidR="00DA58CC" w:rsidRPr="00C32B31">
        <w:rPr>
          <w:rFonts w:asciiTheme="minorHAnsi" w:hAnsiTheme="minorHAnsi" w:cstheme="minorHAnsi"/>
          <w:sz w:val="24"/>
        </w:rPr>
        <w:t xml:space="preserve"> </w:t>
      </w:r>
      <w:r w:rsidRPr="00C32B31">
        <w:rPr>
          <w:rFonts w:asciiTheme="minorHAnsi" w:hAnsiTheme="minorHAnsi" w:cstheme="minorHAnsi"/>
          <w:sz w:val="24"/>
        </w:rPr>
        <w:t xml:space="preserve">agrees to pay to Licensor a fee of </w:t>
      </w:r>
      <w:r w:rsidRPr="00C32B31">
        <w:rPr>
          <w:rFonts w:asciiTheme="minorHAnsi" w:hAnsiTheme="minorHAnsi" w:cstheme="minorHAnsi"/>
          <w:sz w:val="24"/>
        </w:rPr>
        <w:tab/>
      </w:r>
      <w:r w:rsidRPr="00C32B31">
        <w:rPr>
          <w:rFonts w:asciiTheme="minorHAnsi" w:hAnsiTheme="minorHAnsi" w:cstheme="minorHAnsi"/>
          <w:i/>
          <w:color w:val="FF0000"/>
          <w:sz w:val="24"/>
        </w:rPr>
        <w:t>[</w:t>
      </w:r>
      <w:r w:rsidR="00753370" w:rsidRPr="00C32B31">
        <w:rPr>
          <w:rFonts w:asciiTheme="minorHAnsi" w:hAnsiTheme="minorHAnsi" w:cstheme="minorHAnsi"/>
          <w:i/>
          <w:color w:val="FF0000"/>
        </w:rPr>
        <w:t>INSERT</w:t>
      </w:r>
      <w:r w:rsidR="00C07D8A" w:rsidRPr="00C32B31">
        <w:rPr>
          <w:rFonts w:asciiTheme="minorHAnsi" w:hAnsiTheme="minorHAnsi" w:cstheme="minorHAnsi"/>
          <w:i/>
          <w:color w:val="FF0000"/>
        </w:rPr>
        <w:t xml:space="preserve"> </w:t>
      </w:r>
      <w:r w:rsidR="00753370" w:rsidRPr="00C32B31">
        <w:rPr>
          <w:rFonts w:asciiTheme="minorHAnsi" w:hAnsiTheme="minorHAnsi" w:cstheme="minorHAnsi"/>
          <w:i/>
          <w:color w:val="FF0000"/>
        </w:rPr>
        <w:t>DOLLAR AMOUNT IN WORDS AND NUMBERS (e.g. One Hundred Twenty and 00/100 Dollars ($120.00).  IF NONE, INSERT “Zero Dollars ($0.00)]</w:t>
      </w:r>
      <w:r w:rsidRPr="00C32B31">
        <w:rPr>
          <w:rFonts w:asciiTheme="minorHAnsi" w:hAnsiTheme="minorHAnsi" w:cstheme="minorHAnsi"/>
          <w:b/>
          <w:i/>
          <w:sz w:val="24"/>
        </w:rPr>
        <w:t xml:space="preserve">   </w:t>
      </w:r>
      <w:r w:rsidRPr="00C32B31">
        <w:rPr>
          <w:rFonts w:asciiTheme="minorHAnsi" w:hAnsiTheme="minorHAnsi" w:cstheme="minorHAnsi"/>
          <w:sz w:val="24"/>
        </w:rPr>
        <w:t>($</w:t>
      </w:r>
      <w:r w:rsidRPr="00C32B31">
        <w:rPr>
          <w:rFonts w:asciiTheme="minorHAnsi" w:hAnsiTheme="minorHAnsi" w:cstheme="minorHAnsi"/>
          <w:sz w:val="24"/>
          <w:u w:val="single"/>
        </w:rPr>
        <w:tab/>
      </w:r>
      <w:r w:rsidRPr="00C32B31">
        <w:rPr>
          <w:rFonts w:asciiTheme="minorHAnsi" w:hAnsiTheme="minorHAnsi" w:cstheme="minorHAnsi"/>
          <w:sz w:val="24"/>
          <w:u w:val="single"/>
        </w:rPr>
        <w:tab/>
      </w:r>
      <w:r w:rsidRPr="00C32B31">
        <w:rPr>
          <w:rFonts w:asciiTheme="minorHAnsi" w:hAnsiTheme="minorHAnsi" w:cstheme="minorHAnsi"/>
          <w:sz w:val="24"/>
        </w:rPr>
        <w:t>)</w:t>
      </w:r>
      <w:r w:rsidRPr="00C32B31">
        <w:rPr>
          <w:rFonts w:asciiTheme="minorHAnsi" w:hAnsiTheme="minorHAnsi" w:cstheme="minorHAnsi"/>
          <w:b/>
          <w:sz w:val="24"/>
        </w:rPr>
        <w:t xml:space="preserve"> </w:t>
      </w:r>
      <w:r w:rsidRPr="00C32B31">
        <w:rPr>
          <w:rFonts w:asciiTheme="minorHAnsi" w:hAnsiTheme="minorHAnsi" w:cstheme="minorHAnsi"/>
          <w:sz w:val="24"/>
        </w:rPr>
        <w:t xml:space="preserve">which shall be payable in arrears </w:t>
      </w:r>
      <w:r w:rsidR="00C07D8A" w:rsidRPr="00C32B31">
        <w:rPr>
          <w:rFonts w:asciiTheme="minorHAnsi" w:hAnsiTheme="minorHAnsi" w:cstheme="minorHAnsi"/>
          <w:sz w:val="24"/>
        </w:rPr>
        <w:t xml:space="preserve">within thirty (30) days of </w:t>
      </w:r>
      <w:r w:rsidR="006540BA" w:rsidRPr="00C32B31">
        <w:rPr>
          <w:rFonts w:asciiTheme="minorHAnsi" w:hAnsiTheme="minorHAnsi" w:cstheme="minorHAnsi"/>
          <w:sz w:val="24"/>
        </w:rPr>
        <w:t>Minnesota State’s</w:t>
      </w:r>
      <w:r w:rsidR="00C07D8A" w:rsidRPr="00C32B31">
        <w:rPr>
          <w:rFonts w:asciiTheme="minorHAnsi" w:hAnsiTheme="minorHAnsi" w:cstheme="minorHAnsi"/>
          <w:sz w:val="24"/>
        </w:rPr>
        <w:t xml:space="preserve"> receipt of Licensor’s invoice, </w:t>
      </w:r>
      <w:r w:rsidRPr="00C32B31">
        <w:rPr>
          <w:rFonts w:asciiTheme="minorHAnsi" w:hAnsiTheme="minorHAnsi" w:cstheme="minorHAnsi"/>
          <w:sz w:val="24"/>
        </w:rPr>
        <w:t xml:space="preserve">in the amount of </w:t>
      </w:r>
      <w:r w:rsidR="00C07D8A" w:rsidRPr="00C32B31">
        <w:rPr>
          <w:rFonts w:asciiTheme="minorHAnsi" w:hAnsiTheme="minorHAnsi" w:cstheme="minorHAnsi"/>
          <w:sz w:val="24"/>
        </w:rPr>
        <w:t xml:space="preserve">$__________, </w:t>
      </w:r>
      <w:r w:rsidRPr="00C32B31">
        <w:rPr>
          <w:rFonts w:asciiTheme="minorHAnsi" w:hAnsiTheme="minorHAnsi" w:cstheme="minorHAnsi"/>
          <w:i/>
          <w:color w:val="FF0000"/>
          <w:sz w:val="24"/>
        </w:rPr>
        <w:t>[insert when payment shall be made – for example, 7 days after event, monthly, or similar]</w:t>
      </w:r>
      <w:r w:rsidRPr="00C32B31">
        <w:rPr>
          <w:rFonts w:asciiTheme="minorHAnsi" w:hAnsiTheme="minorHAnsi" w:cstheme="minorHAnsi"/>
          <w:sz w:val="24"/>
        </w:rPr>
        <w:t>.</w:t>
      </w:r>
      <w:r w:rsidR="00C07D8A" w:rsidRPr="00C32B31">
        <w:rPr>
          <w:rFonts w:asciiTheme="minorHAnsi" w:hAnsiTheme="minorHAnsi" w:cstheme="minorHAnsi"/>
          <w:sz w:val="24"/>
        </w:rPr>
        <w:t xml:space="preserve">  </w:t>
      </w:r>
      <w:r w:rsidRPr="00C32B31">
        <w:rPr>
          <w:rFonts w:asciiTheme="minorHAnsi" w:hAnsiTheme="minorHAnsi" w:cstheme="minorHAnsi"/>
          <w:i/>
          <w:sz w:val="24"/>
        </w:rPr>
        <w:t xml:space="preserve">Prepayment </w:t>
      </w:r>
      <w:r w:rsidR="00DA58CC" w:rsidRPr="00C32B31">
        <w:rPr>
          <w:rFonts w:asciiTheme="minorHAnsi" w:hAnsiTheme="minorHAnsi" w:cstheme="minorHAnsi"/>
          <w:i/>
          <w:sz w:val="24"/>
        </w:rPr>
        <w:t xml:space="preserve">by </w:t>
      </w:r>
      <w:r w:rsidR="006540BA" w:rsidRPr="00C32B31">
        <w:rPr>
          <w:rFonts w:asciiTheme="minorHAnsi" w:hAnsiTheme="minorHAnsi" w:cstheme="minorHAnsi"/>
          <w:i/>
          <w:sz w:val="24"/>
        </w:rPr>
        <w:t>Minnesota State</w:t>
      </w:r>
      <w:r w:rsidR="00DA58CC" w:rsidRPr="00C32B31">
        <w:rPr>
          <w:rFonts w:asciiTheme="minorHAnsi" w:hAnsiTheme="minorHAnsi" w:cstheme="minorHAnsi"/>
          <w:i/>
          <w:sz w:val="24"/>
        </w:rPr>
        <w:t xml:space="preserve"> </w:t>
      </w:r>
      <w:r w:rsidRPr="00C32B31">
        <w:rPr>
          <w:rFonts w:asciiTheme="minorHAnsi" w:hAnsiTheme="minorHAnsi" w:cstheme="minorHAnsi"/>
          <w:i/>
          <w:sz w:val="24"/>
        </w:rPr>
        <w:t xml:space="preserve">is prohibited by Minnesota Statute. </w:t>
      </w:r>
    </w:p>
    <w:p w:rsidR="00E53F59" w:rsidRPr="00C32B31" w:rsidRDefault="00E53F59" w:rsidP="00C07D8A">
      <w:pPr>
        <w:pStyle w:val="ListParagraph"/>
        <w:jc w:val="both"/>
        <w:rPr>
          <w:rFonts w:asciiTheme="minorHAnsi" w:hAnsiTheme="minorHAnsi" w:cstheme="minorHAnsi"/>
          <w:sz w:val="24"/>
        </w:rPr>
      </w:pPr>
    </w:p>
    <w:p w:rsidR="00E53F59" w:rsidRPr="00C32B31" w:rsidRDefault="00E53F59" w:rsidP="00B843DF">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TERM OF AGREEMENT; CANCELLATION</w:t>
      </w:r>
      <w:r w:rsidRPr="00C32B31">
        <w:rPr>
          <w:rFonts w:asciiTheme="minorHAnsi" w:hAnsiTheme="minorHAnsi" w:cstheme="minorHAnsi"/>
          <w:sz w:val="24"/>
        </w:rPr>
        <w:t xml:space="preserve">.  This agreement shall be effective as of </w:t>
      </w:r>
      <w:r w:rsidRPr="00C32B31">
        <w:rPr>
          <w:rFonts w:asciiTheme="minorHAnsi" w:hAnsiTheme="minorHAnsi" w:cstheme="minorHAnsi"/>
          <w:b/>
          <w:i/>
          <w:color w:val="FF0000"/>
          <w:sz w:val="24"/>
        </w:rPr>
        <w:t>[</w:t>
      </w:r>
      <w:r w:rsidRPr="00C32B31">
        <w:rPr>
          <w:rFonts w:asciiTheme="minorHAnsi" w:hAnsiTheme="minorHAnsi" w:cstheme="minorHAnsi"/>
          <w:b/>
          <w:i/>
          <w:color w:val="FF0000"/>
          <w:sz w:val="24"/>
          <w:u w:val="single"/>
        </w:rPr>
        <w:t>insert start date</w:t>
      </w:r>
      <w:r w:rsidR="002B3E03" w:rsidRPr="00C32B31">
        <w:rPr>
          <w:rFonts w:asciiTheme="minorHAnsi" w:hAnsiTheme="minorHAnsi" w:cstheme="minorHAnsi"/>
          <w:b/>
          <w:i/>
          <w:color w:val="FF0000"/>
          <w:sz w:val="24"/>
          <w:u w:val="single"/>
        </w:rPr>
        <w:t xml:space="preserve">-month, day, </w:t>
      </w:r>
      <w:proofErr w:type="gramStart"/>
      <w:r w:rsidR="002B3E03" w:rsidRPr="00C32B31">
        <w:rPr>
          <w:rFonts w:asciiTheme="minorHAnsi" w:hAnsiTheme="minorHAnsi" w:cstheme="minorHAnsi"/>
          <w:b/>
          <w:i/>
          <w:color w:val="FF0000"/>
          <w:sz w:val="24"/>
          <w:u w:val="single"/>
        </w:rPr>
        <w:t>year</w:t>
      </w:r>
      <w:proofErr w:type="gramEnd"/>
      <w:r w:rsidRPr="00C32B31">
        <w:rPr>
          <w:rFonts w:asciiTheme="minorHAnsi" w:hAnsiTheme="minorHAnsi" w:cstheme="minorHAnsi"/>
          <w:b/>
          <w:i/>
          <w:sz w:val="24"/>
        </w:rPr>
        <w:t>]</w:t>
      </w:r>
      <w:r w:rsidRPr="00C32B31">
        <w:rPr>
          <w:rFonts w:asciiTheme="minorHAnsi" w:hAnsiTheme="minorHAnsi" w:cstheme="minorHAnsi"/>
          <w:sz w:val="24"/>
        </w:rPr>
        <w:t xml:space="preserve"> or the date when the final required signature is obtained by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and shall remain in effect until </w:t>
      </w:r>
      <w:r w:rsidR="002B3E03" w:rsidRPr="00C32B31">
        <w:rPr>
          <w:rFonts w:asciiTheme="minorHAnsi" w:hAnsiTheme="minorHAnsi" w:cstheme="minorHAnsi"/>
          <w:sz w:val="24"/>
        </w:rPr>
        <w:t>[</w:t>
      </w:r>
      <w:r w:rsidR="002B3E03" w:rsidRPr="00C32B31">
        <w:rPr>
          <w:rFonts w:asciiTheme="minorHAnsi" w:hAnsiTheme="minorHAnsi" w:cstheme="minorHAnsi"/>
          <w:b/>
          <w:i/>
          <w:sz w:val="24"/>
          <w:u w:val="single"/>
        </w:rPr>
        <w:t>insert end date-month, day, year</w:t>
      </w:r>
      <w:r w:rsidR="002B3E03" w:rsidRPr="00C32B31">
        <w:rPr>
          <w:rFonts w:asciiTheme="minorHAnsi" w:hAnsiTheme="minorHAnsi" w:cstheme="minorHAnsi"/>
          <w:i/>
          <w:sz w:val="24"/>
        </w:rPr>
        <w:t>]</w:t>
      </w:r>
      <w:r w:rsidRPr="00C32B31">
        <w:rPr>
          <w:rFonts w:asciiTheme="minorHAnsi" w:hAnsiTheme="minorHAnsi" w:cstheme="minorHAnsi"/>
          <w:sz w:val="24"/>
        </w:rPr>
        <w:t xml:space="preserve">.  This </w:t>
      </w:r>
      <w:r w:rsidRPr="00C32B31">
        <w:rPr>
          <w:rFonts w:asciiTheme="minorHAnsi" w:hAnsiTheme="minorHAnsi" w:cstheme="minorHAnsi"/>
          <w:sz w:val="24"/>
        </w:rPr>
        <w:lastRenderedPageBreak/>
        <w:t xml:space="preserve">agreement may be canceled by either party at any time, for any reason, upon 30 </w:t>
      </w:r>
      <w:r w:rsidRPr="00C32B31">
        <w:rPr>
          <w:rFonts w:asciiTheme="minorHAnsi" w:hAnsiTheme="minorHAnsi" w:cstheme="minorHAnsi"/>
          <w:sz w:val="24"/>
          <w:u w:val="single"/>
        </w:rPr>
        <w:t>(thirty)</w:t>
      </w:r>
      <w:r w:rsidRPr="00C32B31">
        <w:rPr>
          <w:rFonts w:asciiTheme="minorHAnsi" w:hAnsiTheme="minorHAnsi" w:cstheme="minorHAnsi"/>
          <w:sz w:val="24"/>
        </w:rPr>
        <w:t xml:space="preserve"> days written notice to the other party.  Licensor expressly understands and agrees that this agreement is not intended to and does not create a landlord-tenant relationship between the parties.</w:t>
      </w:r>
    </w:p>
    <w:p w:rsidR="00E53F59" w:rsidRPr="00C32B31" w:rsidRDefault="00E53F59" w:rsidP="00247D9A">
      <w:pPr>
        <w:pStyle w:val="ListParagraph"/>
        <w:ind w:left="0"/>
        <w:jc w:val="both"/>
        <w:rPr>
          <w:rFonts w:asciiTheme="minorHAnsi" w:hAnsiTheme="minorHAnsi" w:cstheme="minorHAnsi"/>
          <w:color w:val="FF0000"/>
          <w:sz w:val="24"/>
          <w:u w:val="single"/>
        </w:rPr>
      </w:pPr>
    </w:p>
    <w:p w:rsidR="00E53F59" w:rsidRPr="00C32B31" w:rsidRDefault="00E53F59" w:rsidP="006255D0">
      <w:pPr>
        <w:pStyle w:val="ListParagraph"/>
        <w:numPr>
          <w:ilvl w:val="0"/>
          <w:numId w:val="11"/>
        </w:numPr>
        <w:ind w:hanging="720"/>
        <w:jc w:val="both"/>
        <w:rPr>
          <w:rFonts w:asciiTheme="minorHAnsi" w:hAnsiTheme="minorHAnsi" w:cstheme="minorHAnsi"/>
          <w:color w:val="FF0000"/>
          <w:sz w:val="24"/>
        </w:rPr>
      </w:pPr>
      <w:r w:rsidRPr="00C32B31">
        <w:rPr>
          <w:rFonts w:asciiTheme="minorHAnsi" w:hAnsiTheme="minorHAnsi" w:cstheme="minorHAnsi"/>
          <w:b/>
          <w:sz w:val="24"/>
          <w:u w:val="single"/>
        </w:rPr>
        <w:t>AUTHORIZED REPRESENTATIVES</w:t>
      </w:r>
      <w:r w:rsidRPr="00C32B31">
        <w:rPr>
          <w:rFonts w:asciiTheme="minorHAnsi" w:hAnsiTheme="minorHAnsi" w:cstheme="minorHAnsi"/>
          <w:sz w:val="24"/>
        </w:rPr>
        <w:t>.</w:t>
      </w:r>
      <w:r w:rsidR="00B06C76" w:rsidRPr="00C32B31">
        <w:rPr>
          <w:rFonts w:asciiTheme="minorHAnsi" w:hAnsiTheme="minorHAnsi" w:cstheme="minorHAnsi"/>
          <w:sz w:val="24"/>
        </w:rPr>
        <w:t xml:space="preserve"> </w:t>
      </w:r>
      <w:r w:rsidR="00B06C76" w:rsidRPr="00C32B31">
        <w:rPr>
          <w:rFonts w:asciiTheme="minorHAnsi" w:hAnsiTheme="minorHAnsi" w:cstheme="minorHAnsi"/>
          <w:color w:val="FF0000"/>
          <w:sz w:val="24"/>
        </w:rPr>
        <w:t>[</w:t>
      </w:r>
      <w:r w:rsidR="00B06C76" w:rsidRPr="00C32B31">
        <w:rPr>
          <w:rFonts w:asciiTheme="minorHAnsi" w:hAnsiTheme="minorHAnsi" w:cstheme="minorHAnsi"/>
          <w:i/>
          <w:color w:val="FF0000"/>
          <w:sz w:val="24"/>
        </w:rPr>
        <w:t>complete each area below</w:t>
      </w:r>
      <w:r w:rsidR="00B06C76" w:rsidRPr="00C32B31">
        <w:rPr>
          <w:rFonts w:asciiTheme="minorHAnsi" w:hAnsiTheme="minorHAnsi" w:cstheme="minorHAnsi"/>
          <w:color w:val="FF0000"/>
          <w:sz w:val="24"/>
        </w:rPr>
        <w:t>]</w:t>
      </w:r>
    </w:p>
    <w:p w:rsidR="006B0C24" w:rsidRPr="00C32B31" w:rsidRDefault="006B0C24" w:rsidP="00BA536D">
      <w:pPr>
        <w:pStyle w:val="ListParagraph"/>
        <w:rPr>
          <w:rFonts w:asciiTheme="minorHAnsi" w:hAnsiTheme="minorHAnsi" w:cstheme="minorHAnsi"/>
          <w:color w:val="FF0000"/>
          <w:sz w:val="24"/>
        </w:rPr>
      </w:pPr>
    </w:p>
    <w:p w:rsidR="006B0C24" w:rsidRPr="00C32B31" w:rsidRDefault="002A6111" w:rsidP="00BA536D">
      <w:pPr>
        <w:pStyle w:val="ListParagraph"/>
        <w:jc w:val="both"/>
        <w:rPr>
          <w:rFonts w:asciiTheme="minorHAnsi" w:hAnsiTheme="minorHAnsi" w:cstheme="minorHAnsi"/>
          <w:sz w:val="24"/>
        </w:rPr>
      </w:pPr>
      <w:r w:rsidRPr="00C32B31">
        <w:rPr>
          <w:rFonts w:asciiTheme="minorHAnsi" w:hAnsiTheme="minorHAnsi" w:cstheme="minorHAnsi"/>
          <w:sz w:val="24"/>
        </w:rPr>
        <w:t xml:space="preserve">All notices, requests, and other communications between Licensor and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that are required or that Licensor or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elect to deliver shall be deemed sufficiently given or rendered if in writing and delivered to either party personally, by a recognized overnight courier service or by United States mail, first-class, certified or registered, postage prepaid, (return receipt required) addressed as follows:</w:t>
      </w:r>
      <w:r w:rsidR="006B0C24" w:rsidRPr="00C32B31">
        <w:rPr>
          <w:rFonts w:asciiTheme="minorHAnsi" w:hAnsiTheme="minorHAnsi" w:cstheme="minorHAnsi"/>
          <w:sz w:val="24"/>
        </w:rPr>
        <w:t xml:space="preserve"> </w:t>
      </w:r>
    </w:p>
    <w:p w:rsidR="00E53F59" w:rsidRPr="00C32B31" w:rsidRDefault="00E53F59" w:rsidP="006255D0">
      <w:pPr>
        <w:pStyle w:val="ListParagraph"/>
        <w:ind w:left="0"/>
        <w:jc w:val="both"/>
        <w:rPr>
          <w:rFonts w:asciiTheme="minorHAnsi" w:hAnsiTheme="minorHAnsi" w:cstheme="minorHAnsi"/>
          <w:b/>
          <w:sz w:val="24"/>
          <w:u w:val="single"/>
        </w:rPr>
      </w:pPr>
    </w:p>
    <w:p w:rsidR="00E53F59" w:rsidRPr="00C32B31" w:rsidRDefault="006032B1" w:rsidP="00245E59">
      <w:pPr>
        <w:pStyle w:val="ListParagraph"/>
        <w:ind w:left="0" w:firstLine="720"/>
        <w:jc w:val="both"/>
        <w:rPr>
          <w:rFonts w:asciiTheme="minorHAnsi" w:hAnsiTheme="minorHAnsi" w:cstheme="minorHAnsi"/>
          <w:b/>
          <w:sz w:val="24"/>
        </w:rPr>
      </w:pPr>
      <w:r w:rsidRPr="00C32B31">
        <w:rPr>
          <w:rFonts w:asciiTheme="minorHAnsi" w:hAnsiTheme="minorHAnsi" w:cstheme="minorHAnsi"/>
          <w:sz w:val="24"/>
        </w:rPr>
        <w:tab/>
      </w:r>
      <w:r w:rsidRPr="00C32B31">
        <w:rPr>
          <w:rFonts w:asciiTheme="minorHAnsi" w:hAnsiTheme="minorHAnsi" w:cstheme="minorHAnsi"/>
          <w:sz w:val="24"/>
        </w:rPr>
        <w:tab/>
      </w:r>
      <w:r w:rsidRPr="00C32B31">
        <w:rPr>
          <w:rFonts w:asciiTheme="minorHAnsi" w:hAnsiTheme="minorHAnsi" w:cstheme="minorHAnsi"/>
          <w:sz w:val="24"/>
        </w:rPr>
        <w:tab/>
      </w:r>
      <w:r w:rsidR="006540BA" w:rsidRPr="00C32B31">
        <w:rPr>
          <w:rFonts w:asciiTheme="minorHAnsi" w:hAnsiTheme="minorHAnsi" w:cstheme="minorHAnsi"/>
          <w:sz w:val="24"/>
        </w:rPr>
        <w:t>Minnesota State’s</w:t>
      </w:r>
      <w:r w:rsidR="00E53F59" w:rsidRPr="00C32B31">
        <w:rPr>
          <w:rFonts w:asciiTheme="minorHAnsi" w:hAnsiTheme="minorHAnsi" w:cstheme="minorHAnsi"/>
          <w:sz w:val="24"/>
        </w:rPr>
        <w:t xml:space="preserve"> authorized agent: </w:t>
      </w:r>
    </w:p>
    <w:p w:rsidR="00E53F59" w:rsidRPr="00C32B31" w:rsidRDefault="00E53F59" w:rsidP="006255D0">
      <w:pPr>
        <w:pStyle w:val="ListParagraph"/>
        <w:ind w:left="0"/>
        <w:jc w:val="both"/>
        <w:rPr>
          <w:rFonts w:asciiTheme="minorHAnsi" w:hAnsiTheme="minorHAnsi" w:cstheme="minorHAnsi"/>
          <w:sz w:val="24"/>
        </w:rPr>
      </w:pPr>
      <w:r w:rsidRPr="00C32B31">
        <w:rPr>
          <w:rFonts w:asciiTheme="minorHAnsi" w:hAnsiTheme="minorHAnsi" w:cstheme="minorHAnsi"/>
          <w:sz w:val="24"/>
        </w:rPr>
        <w:tab/>
      </w:r>
      <w:r w:rsidR="006032B1" w:rsidRPr="00C32B31">
        <w:rPr>
          <w:rFonts w:asciiTheme="minorHAnsi" w:hAnsiTheme="minorHAnsi" w:cstheme="minorHAnsi"/>
          <w:sz w:val="24"/>
        </w:rPr>
        <w:tab/>
      </w:r>
      <w:r w:rsidR="006032B1" w:rsidRPr="00C32B31">
        <w:rPr>
          <w:rFonts w:asciiTheme="minorHAnsi" w:hAnsiTheme="minorHAnsi" w:cstheme="minorHAnsi"/>
          <w:sz w:val="24"/>
        </w:rPr>
        <w:tab/>
      </w:r>
      <w:r w:rsidR="006032B1" w:rsidRPr="00C32B31">
        <w:rPr>
          <w:rFonts w:asciiTheme="minorHAnsi" w:hAnsiTheme="minorHAnsi" w:cstheme="minorHAnsi"/>
          <w:sz w:val="24"/>
        </w:rPr>
        <w:tab/>
      </w:r>
      <w:r w:rsidRPr="00C32B31">
        <w:rPr>
          <w:rFonts w:asciiTheme="minorHAnsi" w:hAnsiTheme="minorHAnsi" w:cstheme="minorHAnsi"/>
          <w:sz w:val="24"/>
        </w:rPr>
        <w:t xml:space="preserve">Name/Title: </w:t>
      </w:r>
    </w:p>
    <w:p w:rsidR="00E53F59" w:rsidRPr="00C32B31" w:rsidRDefault="006032B1" w:rsidP="00245E59">
      <w:pPr>
        <w:pStyle w:val="ListParagraph"/>
        <w:ind w:left="0" w:firstLine="720"/>
        <w:jc w:val="both"/>
        <w:rPr>
          <w:rFonts w:asciiTheme="minorHAnsi" w:hAnsiTheme="minorHAnsi" w:cstheme="minorHAnsi"/>
          <w:sz w:val="24"/>
        </w:rPr>
      </w:pPr>
      <w:r w:rsidRPr="00C32B31">
        <w:rPr>
          <w:rFonts w:asciiTheme="minorHAnsi" w:hAnsiTheme="minorHAnsi" w:cstheme="minorHAnsi"/>
          <w:sz w:val="24"/>
        </w:rPr>
        <w:tab/>
      </w:r>
      <w:r w:rsidRPr="00C32B31">
        <w:rPr>
          <w:rFonts w:asciiTheme="minorHAnsi" w:hAnsiTheme="minorHAnsi" w:cstheme="minorHAnsi"/>
          <w:sz w:val="24"/>
        </w:rPr>
        <w:tab/>
      </w:r>
      <w:r w:rsidRPr="00C32B31">
        <w:rPr>
          <w:rFonts w:asciiTheme="minorHAnsi" w:hAnsiTheme="minorHAnsi" w:cstheme="minorHAnsi"/>
          <w:sz w:val="24"/>
        </w:rPr>
        <w:tab/>
      </w:r>
      <w:r w:rsidR="00E53F59" w:rsidRPr="00C32B31">
        <w:rPr>
          <w:rFonts w:asciiTheme="minorHAnsi" w:hAnsiTheme="minorHAnsi" w:cstheme="minorHAnsi"/>
          <w:sz w:val="24"/>
        </w:rPr>
        <w:t>Address:</w:t>
      </w:r>
      <w:r w:rsidR="00E53F59" w:rsidRPr="00C32B31">
        <w:rPr>
          <w:rFonts w:asciiTheme="minorHAnsi" w:hAnsiTheme="minorHAnsi" w:cstheme="minorHAnsi"/>
          <w:sz w:val="24"/>
        </w:rPr>
        <w:tab/>
      </w:r>
      <w:r w:rsidR="00E53F59" w:rsidRPr="00C32B31">
        <w:rPr>
          <w:rFonts w:asciiTheme="minorHAnsi" w:hAnsiTheme="minorHAnsi" w:cstheme="minorHAnsi"/>
          <w:sz w:val="24"/>
        </w:rPr>
        <w:tab/>
      </w:r>
      <w:r w:rsidR="00E53F59" w:rsidRPr="00C32B31">
        <w:rPr>
          <w:rFonts w:asciiTheme="minorHAnsi" w:hAnsiTheme="minorHAnsi" w:cstheme="minorHAnsi"/>
          <w:sz w:val="24"/>
        </w:rPr>
        <w:tab/>
      </w:r>
    </w:p>
    <w:p w:rsidR="00E53F59" w:rsidRPr="00C32B31" w:rsidRDefault="00E53F59" w:rsidP="006255D0">
      <w:pPr>
        <w:pStyle w:val="ListParagraph"/>
        <w:ind w:left="0"/>
        <w:jc w:val="both"/>
        <w:rPr>
          <w:rFonts w:asciiTheme="minorHAnsi" w:hAnsiTheme="minorHAnsi" w:cstheme="minorHAnsi"/>
          <w:sz w:val="24"/>
        </w:rPr>
      </w:pPr>
      <w:r w:rsidRPr="00C32B31">
        <w:rPr>
          <w:rFonts w:asciiTheme="minorHAnsi" w:hAnsiTheme="minorHAnsi" w:cstheme="minorHAnsi"/>
          <w:sz w:val="24"/>
        </w:rPr>
        <w:tab/>
      </w:r>
      <w:r w:rsidR="006032B1" w:rsidRPr="00C32B31">
        <w:rPr>
          <w:rFonts w:asciiTheme="minorHAnsi" w:hAnsiTheme="minorHAnsi" w:cstheme="minorHAnsi"/>
          <w:sz w:val="24"/>
        </w:rPr>
        <w:tab/>
      </w:r>
      <w:r w:rsidR="006032B1" w:rsidRPr="00C32B31">
        <w:rPr>
          <w:rFonts w:asciiTheme="minorHAnsi" w:hAnsiTheme="minorHAnsi" w:cstheme="minorHAnsi"/>
          <w:sz w:val="24"/>
        </w:rPr>
        <w:tab/>
      </w:r>
      <w:r w:rsidR="006032B1" w:rsidRPr="00C32B31">
        <w:rPr>
          <w:rFonts w:asciiTheme="minorHAnsi" w:hAnsiTheme="minorHAnsi" w:cstheme="minorHAnsi"/>
          <w:sz w:val="24"/>
        </w:rPr>
        <w:tab/>
      </w:r>
      <w:r w:rsidRPr="00C32B31">
        <w:rPr>
          <w:rFonts w:asciiTheme="minorHAnsi" w:hAnsiTheme="minorHAnsi" w:cstheme="minorHAnsi"/>
          <w:sz w:val="24"/>
        </w:rPr>
        <w:t xml:space="preserve">Telephone:  </w:t>
      </w:r>
    </w:p>
    <w:p w:rsidR="00A34B67" w:rsidRPr="00C32B31" w:rsidRDefault="00A34B67" w:rsidP="00245E59">
      <w:pPr>
        <w:pStyle w:val="ListParagraph"/>
        <w:ind w:left="0" w:firstLine="720"/>
        <w:jc w:val="both"/>
        <w:rPr>
          <w:rFonts w:asciiTheme="minorHAnsi" w:hAnsiTheme="minorHAnsi" w:cstheme="minorHAnsi"/>
          <w:sz w:val="24"/>
        </w:rPr>
      </w:pPr>
    </w:p>
    <w:p w:rsidR="006032B1" w:rsidRPr="00C32B31" w:rsidRDefault="006032B1" w:rsidP="006032B1">
      <w:pPr>
        <w:rPr>
          <w:rFonts w:asciiTheme="minorHAnsi" w:hAnsiTheme="minorHAnsi" w:cstheme="minorHAnsi"/>
        </w:rPr>
      </w:pPr>
      <w:r w:rsidRPr="00C32B31">
        <w:rPr>
          <w:rFonts w:asciiTheme="minorHAnsi" w:hAnsiTheme="minorHAnsi" w:cstheme="minorHAnsi"/>
        </w:rPr>
        <w:tab/>
        <w:t>With a copy to:</w:t>
      </w:r>
      <w:r w:rsidRPr="00C32B31">
        <w:rPr>
          <w:rFonts w:asciiTheme="minorHAnsi" w:hAnsiTheme="minorHAnsi" w:cstheme="minorHAnsi"/>
        </w:rPr>
        <w:tab/>
        <w:t xml:space="preserve">Minnesota State </w:t>
      </w:r>
    </w:p>
    <w:p w:rsidR="006032B1" w:rsidRPr="00C32B31" w:rsidRDefault="006032B1" w:rsidP="006032B1">
      <w:pPr>
        <w:rPr>
          <w:rFonts w:asciiTheme="minorHAnsi" w:hAnsiTheme="minorHAnsi" w:cstheme="minorHAnsi"/>
        </w:rPr>
      </w:pPr>
      <w:r w:rsidRPr="00C32B31">
        <w:rPr>
          <w:rFonts w:asciiTheme="minorHAnsi" w:hAnsiTheme="minorHAnsi" w:cstheme="minorHAnsi"/>
        </w:rPr>
        <w:tab/>
      </w:r>
      <w:r w:rsidRPr="00C32B31">
        <w:rPr>
          <w:rFonts w:asciiTheme="minorHAnsi" w:hAnsiTheme="minorHAnsi" w:cstheme="minorHAnsi"/>
        </w:rPr>
        <w:tab/>
      </w:r>
      <w:r w:rsidRPr="00C32B31">
        <w:rPr>
          <w:rFonts w:asciiTheme="minorHAnsi" w:hAnsiTheme="minorHAnsi" w:cstheme="minorHAnsi"/>
        </w:rPr>
        <w:tab/>
      </w:r>
      <w:r w:rsidRPr="00C32B31">
        <w:rPr>
          <w:rFonts w:asciiTheme="minorHAnsi" w:hAnsiTheme="minorHAnsi" w:cstheme="minorHAnsi"/>
        </w:rPr>
        <w:tab/>
        <w:t>ATTN: Real Estate Services</w:t>
      </w:r>
    </w:p>
    <w:p w:rsidR="006032B1" w:rsidRPr="00C32B31" w:rsidRDefault="006032B1" w:rsidP="006032B1">
      <w:pPr>
        <w:rPr>
          <w:rFonts w:asciiTheme="minorHAnsi" w:hAnsiTheme="minorHAnsi" w:cstheme="minorHAnsi"/>
        </w:rPr>
      </w:pPr>
      <w:r w:rsidRPr="00C32B31">
        <w:rPr>
          <w:rFonts w:asciiTheme="minorHAnsi" w:hAnsiTheme="minorHAnsi" w:cstheme="minorHAnsi"/>
        </w:rPr>
        <w:tab/>
      </w:r>
      <w:r w:rsidRPr="00C32B31">
        <w:rPr>
          <w:rFonts w:asciiTheme="minorHAnsi" w:hAnsiTheme="minorHAnsi" w:cstheme="minorHAnsi"/>
        </w:rPr>
        <w:tab/>
      </w:r>
      <w:r w:rsidRPr="00C32B31">
        <w:rPr>
          <w:rFonts w:asciiTheme="minorHAnsi" w:hAnsiTheme="minorHAnsi" w:cstheme="minorHAnsi"/>
        </w:rPr>
        <w:tab/>
      </w:r>
      <w:r w:rsidRPr="00C32B31">
        <w:rPr>
          <w:rFonts w:asciiTheme="minorHAnsi" w:hAnsiTheme="minorHAnsi" w:cstheme="minorHAnsi"/>
        </w:rPr>
        <w:tab/>
        <w:t>30 E. 7th Street, Suite 350</w:t>
      </w:r>
    </w:p>
    <w:p w:rsidR="006032B1" w:rsidRPr="00C32B31" w:rsidRDefault="006032B1" w:rsidP="006032B1">
      <w:pPr>
        <w:rPr>
          <w:rFonts w:asciiTheme="minorHAnsi" w:hAnsiTheme="minorHAnsi" w:cstheme="minorHAnsi"/>
        </w:rPr>
      </w:pPr>
      <w:r w:rsidRPr="00C32B31">
        <w:rPr>
          <w:rFonts w:asciiTheme="minorHAnsi" w:hAnsiTheme="minorHAnsi" w:cstheme="minorHAnsi"/>
        </w:rPr>
        <w:tab/>
      </w:r>
      <w:r w:rsidRPr="00C32B31">
        <w:rPr>
          <w:rFonts w:asciiTheme="minorHAnsi" w:hAnsiTheme="minorHAnsi" w:cstheme="minorHAnsi"/>
        </w:rPr>
        <w:tab/>
      </w:r>
      <w:r w:rsidRPr="00C32B31">
        <w:rPr>
          <w:rFonts w:asciiTheme="minorHAnsi" w:hAnsiTheme="minorHAnsi" w:cstheme="minorHAnsi"/>
        </w:rPr>
        <w:tab/>
      </w:r>
      <w:r w:rsidRPr="00C32B31">
        <w:rPr>
          <w:rFonts w:asciiTheme="minorHAnsi" w:hAnsiTheme="minorHAnsi" w:cstheme="minorHAnsi"/>
        </w:rPr>
        <w:tab/>
        <w:t>St. Paul, MN 55101</w:t>
      </w:r>
    </w:p>
    <w:p w:rsidR="006032B1" w:rsidRPr="00C32B31" w:rsidRDefault="006032B1" w:rsidP="00245E59">
      <w:pPr>
        <w:pStyle w:val="ListParagraph"/>
        <w:ind w:left="0" w:firstLine="720"/>
        <w:jc w:val="both"/>
        <w:rPr>
          <w:rFonts w:asciiTheme="minorHAnsi" w:hAnsiTheme="minorHAnsi" w:cstheme="minorHAnsi"/>
          <w:sz w:val="24"/>
        </w:rPr>
      </w:pPr>
    </w:p>
    <w:p w:rsidR="00E53F59" w:rsidRPr="00C32B31" w:rsidRDefault="006032B1" w:rsidP="00245E59">
      <w:pPr>
        <w:pStyle w:val="ListParagraph"/>
        <w:ind w:left="0" w:firstLine="720"/>
        <w:jc w:val="both"/>
        <w:rPr>
          <w:rFonts w:asciiTheme="minorHAnsi" w:hAnsiTheme="minorHAnsi" w:cstheme="minorHAnsi"/>
          <w:b/>
          <w:sz w:val="24"/>
        </w:rPr>
      </w:pPr>
      <w:r w:rsidRPr="00C32B31">
        <w:rPr>
          <w:rFonts w:asciiTheme="minorHAnsi" w:hAnsiTheme="minorHAnsi" w:cstheme="minorHAnsi"/>
          <w:sz w:val="24"/>
        </w:rPr>
        <w:tab/>
      </w:r>
      <w:r w:rsidRPr="00C32B31">
        <w:rPr>
          <w:rFonts w:asciiTheme="minorHAnsi" w:hAnsiTheme="minorHAnsi" w:cstheme="minorHAnsi"/>
          <w:sz w:val="24"/>
        </w:rPr>
        <w:tab/>
      </w:r>
      <w:r w:rsidRPr="00C32B31">
        <w:rPr>
          <w:rFonts w:asciiTheme="minorHAnsi" w:hAnsiTheme="minorHAnsi" w:cstheme="minorHAnsi"/>
          <w:sz w:val="24"/>
        </w:rPr>
        <w:tab/>
      </w:r>
      <w:r w:rsidR="00E53F59" w:rsidRPr="00C32B31">
        <w:rPr>
          <w:rFonts w:asciiTheme="minorHAnsi" w:hAnsiTheme="minorHAnsi" w:cstheme="minorHAnsi"/>
          <w:sz w:val="24"/>
        </w:rPr>
        <w:t>Licensor’s authorized agent:</w:t>
      </w:r>
      <w:r w:rsidR="00B06C76" w:rsidRPr="00C32B31">
        <w:rPr>
          <w:rFonts w:asciiTheme="minorHAnsi" w:hAnsiTheme="minorHAnsi" w:cstheme="minorHAnsi"/>
          <w:sz w:val="24"/>
        </w:rPr>
        <w:t xml:space="preserve"> </w:t>
      </w:r>
    </w:p>
    <w:p w:rsidR="00E53F59" w:rsidRPr="00C32B31" w:rsidRDefault="006032B1" w:rsidP="006255D0">
      <w:pPr>
        <w:pStyle w:val="ListParagraph"/>
        <w:ind w:left="0" w:firstLine="720"/>
        <w:jc w:val="both"/>
        <w:rPr>
          <w:rFonts w:asciiTheme="minorHAnsi" w:hAnsiTheme="minorHAnsi" w:cstheme="minorHAnsi"/>
          <w:sz w:val="24"/>
        </w:rPr>
      </w:pPr>
      <w:r w:rsidRPr="00C32B31">
        <w:rPr>
          <w:rFonts w:asciiTheme="minorHAnsi" w:hAnsiTheme="minorHAnsi" w:cstheme="minorHAnsi"/>
          <w:sz w:val="24"/>
        </w:rPr>
        <w:tab/>
      </w:r>
      <w:r w:rsidRPr="00C32B31">
        <w:rPr>
          <w:rFonts w:asciiTheme="minorHAnsi" w:hAnsiTheme="minorHAnsi" w:cstheme="minorHAnsi"/>
          <w:sz w:val="24"/>
        </w:rPr>
        <w:tab/>
      </w:r>
      <w:r w:rsidRPr="00C32B31">
        <w:rPr>
          <w:rFonts w:asciiTheme="minorHAnsi" w:hAnsiTheme="minorHAnsi" w:cstheme="minorHAnsi"/>
          <w:sz w:val="24"/>
        </w:rPr>
        <w:tab/>
      </w:r>
      <w:r w:rsidR="00E53F59" w:rsidRPr="00C32B31">
        <w:rPr>
          <w:rFonts w:asciiTheme="minorHAnsi" w:hAnsiTheme="minorHAnsi" w:cstheme="minorHAnsi"/>
          <w:sz w:val="24"/>
        </w:rPr>
        <w:t>Name:</w:t>
      </w:r>
    </w:p>
    <w:p w:rsidR="00E53F59" w:rsidRPr="00C32B31" w:rsidRDefault="006032B1" w:rsidP="006255D0">
      <w:pPr>
        <w:pStyle w:val="ListParagraph"/>
        <w:ind w:left="0" w:firstLine="720"/>
        <w:jc w:val="both"/>
        <w:rPr>
          <w:rFonts w:asciiTheme="minorHAnsi" w:hAnsiTheme="minorHAnsi" w:cstheme="minorHAnsi"/>
          <w:sz w:val="24"/>
        </w:rPr>
      </w:pPr>
      <w:r w:rsidRPr="00C32B31">
        <w:rPr>
          <w:rFonts w:asciiTheme="minorHAnsi" w:hAnsiTheme="minorHAnsi" w:cstheme="minorHAnsi"/>
          <w:sz w:val="24"/>
        </w:rPr>
        <w:tab/>
      </w:r>
      <w:r w:rsidRPr="00C32B31">
        <w:rPr>
          <w:rFonts w:asciiTheme="minorHAnsi" w:hAnsiTheme="minorHAnsi" w:cstheme="minorHAnsi"/>
          <w:sz w:val="24"/>
        </w:rPr>
        <w:tab/>
      </w:r>
      <w:r w:rsidRPr="00C32B31">
        <w:rPr>
          <w:rFonts w:asciiTheme="minorHAnsi" w:hAnsiTheme="minorHAnsi" w:cstheme="minorHAnsi"/>
          <w:sz w:val="24"/>
        </w:rPr>
        <w:tab/>
      </w:r>
      <w:r w:rsidR="00E53F59" w:rsidRPr="00C32B31">
        <w:rPr>
          <w:rFonts w:asciiTheme="minorHAnsi" w:hAnsiTheme="minorHAnsi" w:cstheme="minorHAnsi"/>
          <w:sz w:val="24"/>
        </w:rPr>
        <w:t xml:space="preserve">Address:  </w:t>
      </w:r>
      <w:r w:rsidR="00E53F59" w:rsidRPr="00C32B31">
        <w:rPr>
          <w:rFonts w:asciiTheme="minorHAnsi" w:hAnsiTheme="minorHAnsi" w:cstheme="minorHAnsi"/>
          <w:sz w:val="24"/>
        </w:rPr>
        <w:tab/>
      </w:r>
    </w:p>
    <w:p w:rsidR="00A34B67" w:rsidRPr="00C32B31" w:rsidRDefault="006032B1" w:rsidP="006255D0">
      <w:pPr>
        <w:pStyle w:val="ListParagraph"/>
        <w:ind w:left="0" w:firstLine="720"/>
        <w:jc w:val="both"/>
        <w:rPr>
          <w:rFonts w:asciiTheme="minorHAnsi" w:hAnsiTheme="minorHAnsi" w:cstheme="minorHAnsi"/>
          <w:sz w:val="24"/>
        </w:rPr>
      </w:pPr>
      <w:r w:rsidRPr="00C32B31">
        <w:rPr>
          <w:rFonts w:asciiTheme="minorHAnsi" w:hAnsiTheme="minorHAnsi" w:cstheme="minorHAnsi"/>
          <w:sz w:val="24"/>
        </w:rPr>
        <w:tab/>
      </w:r>
      <w:r w:rsidRPr="00C32B31">
        <w:rPr>
          <w:rFonts w:asciiTheme="minorHAnsi" w:hAnsiTheme="minorHAnsi" w:cstheme="minorHAnsi"/>
          <w:sz w:val="24"/>
        </w:rPr>
        <w:tab/>
      </w:r>
      <w:r w:rsidRPr="00C32B31">
        <w:rPr>
          <w:rFonts w:asciiTheme="minorHAnsi" w:hAnsiTheme="minorHAnsi" w:cstheme="minorHAnsi"/>
          <w:sz w:val="24"/>
        </w:rPr>
        <w:tab/>
      </w:r>
      <w:r w:rsidR="00E53F59" w:rsidRPr="00C32B31">
        <w:rPr>
          <w:rFonts w:asciiTheme="minorHAnsi" w:hAnsiTheme="minorHAnsi" w:cstheme="minorHAnsi"/>
          <w:sz w:val="24"/>
        </w:rPr>
        <w:t xml:space="preserve">Telephone:  </w:t>
      </w:r>
      <w:r w:rsidR="00E53F59" w:rsidRPr="00C32B31">
        <w:rPr>
          <w:rFonts w:asciiTheme="minorHAnsi" w:hAnsiTheme="minorHAnsi" w:cstheme="minorHAnsi"/>
          <w:sz w:val="24"/>
        </w:rPr>
        <w:tab/>
      </w:r>
    </w:p>
    <w:p w:rsidR="00E53F59" w:rsidRPr="00C32B31" w:rsidRDefault="00E53F59" w:rsidP="006255D0">
      <w:pPr>
        <w:pStyle w:val="ListParagraph"/>
        <w:ind w:left="0" w:firstLine="720"/>
        <w:jc w:val="both"/>
        <w:rPr>
          <w:rFonts w:asciiTheme="minorHAnsi" w:hAnsiTheme="minorHAnsi" w:cstheme="minorHAnsi"/>
          <w:sz w:val="24"/>
        </w:rPr>
      </w:pPr>
      <w:r w:rsidRPr="00C32B31">
        <w:rPr>
          <w:rFonts w:asciiTheme="minorHAnsi" w:hAnsiTheme="minorHAnsi" w:cstheme="minorHAnsi"/>
          <w:sz w:val="24"/>
        </w:rPr>
        <w:tab/>
      </w: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MAINTENANCE OF SPACE</w:t>
      </w:r>
      <w:r w:rsidRPr="00C32B31">
        <w:rPr>
          <w:rFonts w:asciiTheme="minorHAnsi" w:hAnsiTheme="minorHAnsi" w:cstheme="minorHAnsi"/>
          <w:sz w:val="24"/>
        </w:rPr>
        <w:t xml:space="preserve">.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agrees to maintain the Space in a reasonably clean and sanitary condition.  Licensor shall provide the following:</w:t>
      </w:r>
    </w:p>
    <w:p w:rsidR="00E53F59" w:rsidRPr="00C32B31" w:rsidRDefault="00E53F59" w:rsidP="00C27BB6">
      <w:pPr>
        <w:pStyle w:val="ListParagraph"/>
        <w:ind w:left="1440"/>
        <w:jc w:val="both"/>
        <w:rPr>
          <w:rFonts w:asciiTheme="minorHAnsi" w:hAnsiTheme="minorHAnsi" w:cstheme="minorHAnsi"/>
          <w:sz w:val="24"/>
        </w:rPr>
      </w:pPr>
      <w:proofErr w:type="gramStart"/>
      <w:r w:rsidRPr="00C32B31">
        <w:rPr>
          <w:rFonts w:asciiTheme="minorHAnsi" w:hAnsiTheme="minorHAnsi" w:cstheme="minorHAnsi"/>
          <w:sz w:val="24"/>
        </w:rPr>
        <w:t>a</w:t>
      </w:r>
      <w:proofErr w:type="gramEnd"/>
      <w:r w:rsidRPr="00C32B31">
        <w:rPr>
          <w:rFonts w:asciiTheme="minorHAnsi" w:hAnsiTheme="minorHAnsi" w:cstheme="minorHAnsi"/>
          <w:sz w:val="24"/>
        </w:rPr>
        <w:t>. all utilities reasonably required to use the Space, including heating, cooling, and electricity;</w:t>
      </w:r>
    </w:p>
    <w:p w:rsidR="00E53F59" w:rsidRPr="00C32B31" w:rsidRDefault="00E53F59" w:rsidP="00BA536D">
      <w:pPr>
        <w:pStyle w:val="ListParagraph"/>
        <w:ind w:firstLine="720"/>
        <w:jc w:val="both"/>
        <w:rPr>
          <w:rFonts w:asciiTheme="minorHAnsi" w:hAnsiTheme="minorHAnsi" w:cstheme="minorHAnsi"/>
          <w:sz w:val="24"/>
        </w:rPr>
      </w:pPr>
      <w:proofErr w:type="gramStart"/>
      <w:r w:rsidRPr="00C32B31">
        <w:rPr>
          <w:rFonts w:asciiTheme="minorHAnsi" w:hAnsiTheme="minorHAnsi" w:cstheme="minorHAnsi"/>
          <w:sz w:val="24"/>
        </w:rPr>
        <w:t>b</w:t>
      </w:r>
      <w:proofErr w:type="gramEnd"/>
      <w:r w:rsidRPr="00C32B31">
        <w:rPr>
          <w:rFonts w:asciiTheme="minorHAnsi" w:hAnsiTheme="minorHAnsi" w:cstheme="minorHAnsi"/>
          <w:sz w:val="24"/>
        </w:rPr>
        <w:t xml:space="preserve">. parking consisting of </w:t>
      </w:r>
      <w:r w:rsidRPr="00C32B31">
        <w:rPr>
          <w:rFonts w:asciiTheme="minorHAnsi" w:hAnsiTheme="minorHAnsi" w:cstheme="minorHAnsi"/>
          <w:color w:val="FF0000"/>
          <w:sz w:val="24"/>
        </w:rPr>
        <w:t>[</w:t>
      </w:r>
      <w:r w:rsidRPr="00C32B31">
        <w:rPr>
          <w:rFonts w:asciiTheme="minorHAnsi" w:hAnsiTheme="minorHAnsi" w:cstheme="minorHAnsi"/>
          <w:i/>
          <w:color w:val="FF0000"/>
          <w:sz w:val="24"/>
        </w:rPr>
        <w:t>describe</w:t>
      </w:r>
      <w:r w:rsidRPr="00C32B31">
        <w:rPr>
          <w:rFonts w:asciiTheme="minorHAnsi" w:hAnsiTheme="minorHAnsi" w:cstheme="minorHAnsi"/>
          <w:color w:val="FF0000"/>
          <w:sz w:val="24"/>
        </w:rPr>
        <w:t>]</w:t>
      </w:r>
    </w:p>
    <w:p w:rsidR="00E53F59" w:rsidRPr="00C32B31" w:rsidRDefault="00E53F59" w:rsidP="006540BA">
      <w:pPr>
        <w:pStyle w:val="ListParagraph"/>
        <w:ind w:left="1440"/>
        <w:jc w:val="both"/>
        <w:rPr>
          <w:rFonts w:asciiTheme="minorHAnsi" w:hAnsiTheme="minorHAnsi" w:cstheme="minorHAnsi"/>
          <w:sz w:val="24"/>
        </w:rPr>
      </w:pPr>
      <w:proofErr w:type="gramStart"/>
      <w:r w:rsidRPr="00C32B31">
        <w:rPr>
          <w:rFonts w:asciiTheme="minorHAnsi" w:hAnsiTheme="minorHAnsi" w:cstheme="minorHAnsi"/>
          <w:sz w:val="24"/>
        </w:rPr>
        <w:t>c</w:t>
      </w:r>
      <w:proofErr w:type="gramEnd"/>
      <w:r w:rsidRPr="00C32B31">
        <w:rPr>
          <w:rFonts w:asciiTheme="minorHAnsi" w:hAnsiTheme="minorHAnsi" w:cstheme="minorHAnsi"/>
          <w:sz w:val="24"/>
        </w:rPr>
        <w:t xml:space="preserve">. building security customarily provided by Licensor;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w:t>
      </w:r>
      <w:r w:rsidR="00753370" w:rsidRPr="00C32B31">
        <w:rPr>
          <w:rFonts w:asciiTheme="minorHAnsi" w:hAnsiTheme="minorHAnsi" w:cstheme="minorHAnsi"/>
          <w:sz w:val="24"/>
        </w:rPr>
        <w:t xml:space="preserve">may </w:t>
      </w:r>
      <w:r w:rsidRPr="00C32B31">
        <w:rPr>
          <w:rFonts w:asciiTheme="minorHAnsi" w:hAnsiTheme="minorHAnsi" w:cstheme="minorHAnsi"/>
          <w:sz w:val="24"/>
        </w:rPr>
        <w:t>provide additional security at its</w:t>
      </w:r>
      <w:r w:rsidR="00753370" w:rsidRPr="00C32B31">
        <w:rPr>
          <w:rFonts w:asciiTheme="minorHAnsi" w:hAnsiTheme="minorHAnsi" w:cstheme="minorHAnsi"/>
          <w:sz w:val="24"/>
        </w:rPr>
        <w:t xml:space="preserve"> own</w:t>
      </w:r>
      <w:r w:rsidRPr="00C32B31">
        <w:rPr>
          <w:rFonts w:asciiTheme="minorHAnsi" w:hAnsiTheme="minorHAnsi" w:cstheme="minorHAnsi"/>
          <w:sz w:val="24"/>
        </w:rPr>
        <w:t xml:space="preserve"> expense;</w:t>
      </w:r>
    </w:p>
    <w:p w:rsidR="00E53F59" w:rsidRPr="00C32B31" w:rsidRDefault="00E53F59" w:rsidP="00BA536D">
      <w:pPr>
        <w:pStyle w:val="ListParagraph"/>
        <w:ind w:firstLine="720"/>
        <w:jc w:val="both"/>
        <w:rPr>
          <w:rFonts w:asciiTheme="minorHAnsi" w:hAnsiTheme="minorHAnsi" w:cstheme="minorHAnsi"/>
          <w:sz w:val="24"/>
        </w:rPr>
      </w:pPr>
      <w:proofErr w:type="gramStart"/>
      <w:r w:rsidRPr="00C32B31">
        <w:rPr>
          <w:rFonts w:asciiTheme="minorHAnsi" w:hAnsiTheme="minorHAnsi" w:cstheme="minorHAnsi"/>
          <w:sz w:val="24"/>
        </w:rPr>
        <w:t>d</w:t>
      </w:r>
      <w:proofErr w:type="gramEnd"/>
      <w:r w:rsidRPr="00C32B31">
        <w:rPr>
          <w:rFonts w:asciiTheme="minorHAnsi" w:hAnsiTheme="minorHAnsi" w:cstheme="minorHAnsi"/>
          <w:sz w:val="24"/>
        </w:rPr>
        <w:t>. janitorial services;</w:t>
      </w:r>
    </w:p>
    <w:p w:rsidR="00E53F59" w:rsidRPr="00C32B31" w:rsidRDefault="00E53F59" w:rsidP="00BA536D">
      <w:pPr>
        <w:pStyle w:val="ListParagraph"/>
        <w:ind w:firstLine="720"/>
        <w:jc w:val="both"/>
        <w:rPr>
          <w:rFonts w:asciiTheme="minorHAnsi" w:hAnsiTheme="minorHAnsi" w:cstheme="minorHAnsi"/>
          <w:sz w:val="24"/>
        </w:rPr>
      </w:pPr>
      <w:proofErr w:type="gramStart"/>
      <w:r w:rsidRPr="00C32B31">
        <w:rPr>
          <w:rFonts w:asciiTheme="minorHAnsi" w:hAnsiTheme="minorHAnsi" w:cstheme="minorHAnsi"/>
          <w:sz w:val="24"/>
        </w:rPr>
        <w:t>e</w:t>
      </w:r>
      <w:proofErr w:type="gramEnd"/>
      <w:r w:rsidRPr="00C32B31">
        <w:rPr>
          <w:rFonts w:asciiTheme="minorHAnsi" w:hAnsiTheme="minorHAnsi" w:cstheme="minorHAnsi"/>
          <w:sz w:val="24"/>
        </w:rPr>
        <w:t>. any necessary keys or access codes;</w:t>
      </w:r>
    </w:p>
    <w:p w:rsidR="00E53F59" w:rsidRPr="00C32B31" w:rsidRDefault="00E53F59" w:rsidP="00BA536D">
      <w:pPr>
        <w:pStyle w:val="ListParagraph"/>
        <w:ind w:firstLine="720"/>
        <w:jc w:val="both"/>
        <w:rPr>
          <w:rFonts w:asciiTheme="minorHAnsi" w:hAnsiTheme="minorHAnsi" w:cstheme="minorHAnsi"/>
          <w:sz w:val="24"/>
        </w:rPr>
      </w:pPr>
      <w:proofErr w:type="gramStart"/>
      <w:r w:rsidRPr="00C32B31">
        <w:rPr>
          <w:rFonts w:asciiTheme="minorHAnsi" w:hAnsiTheme="minorHAnsi" w:cstheme="minorHAnsi"/>
          <w:sz w:val="24"/>
        </w:rPr>
        <w:t>f</w:t>
      </w:r>
      <w:proofErr w:type="gramEnd"/>
      <w:r w:rsidRPr="00C32B31">
        <w:rPr>
          <w:rFonts w:asciiTheme="minorHAnsi" w:hAnsiTheme="minorHAnsi" w:cstheme="minorHAnsi"/>
          <w:sz w:val="24"/>
        </w:rPr>
        <w:t xml:space="preserve">. </w:t>
      </w:r>
      <w:r w:rsidR="00753370" w:rsidRPr="00C32B31">
        <w:rPr>
          <w:rFonts w:asciiTheme="minorHAnsi" w:hAnsiTheme="minorHAnsi" w:cstheme="minorHAnsi"/>
          <w:sz w:val="24"/>
        </w:rPr>
        <w:t xml:space="preserve">other: </w:t>
      </w:r>
      <w:r w:rsidRPr="00C27BB6">
        <w:rPr>
          <w:rFonts w:asciiTheme="minorHAnsi" w:hAnsiTheme="minorHAnsi" w:cstheme="minorHAnsi"/>
          <w:color w:val="FF0000"/>
          <w:sz w:val="24"/>
        </w:rPr>
        <w:t>[</w:t>
      </w:r>
      <w:r w:rsidR="00753370" w:rsidRPr="00C27BB6">
        <w:rPr>
          <w:rFonts w:asciiTheme="minorHAnsi" w:hAnsiTheme="minorHAnsi" w:cstheme="minorHAnsi"/>
          <w:i/>
          <w:color w:val="FF0000"/>
          <w:sz w:val="24"/>
        </w:rPr>
        <w:t xml:space="preserve">insert if applicable the </w:t>
      </w:r>
      <w:r w:rsidRPr="00C27BB6">
        <w:rPr>
          <w:rFonts w:asciiTheme="minorHAnsi" w:hAnsiTheme="minorHAnsi" w:cstheme="minorHAnsi"/>
          <w:i/>
          <w:color w:val="FF0000"/>
          <w:sz w:val="24"/>
        </w:rPr>
        <w:t xml:space="preserve">use of freight elevators or any other needed </w:t>
      </w:r>
      <w:r w:rsidR="002A6111" w:rsidRPr="00C27BB6">
        <w:rPr>
          <w:rFonts w:asciiTheme="minorHAnsi" w:hAnsiTheme="minorHAnsi" w:cstheme="minorHAnsi"/>
          <w:i/>
          <w:color w:val="FF0000"/>
          <w:sz w:val="24"/>
        </w:rPr>
        <w:tab/>
      </w:r>
      <w:r w:rsidRPr="00C27BB6">
        <w:rPr>
          <w:rFonts w:asciiTheme="minorHAnsi" w:hAnsiTheme="minorHAnsi" w:cstheme="minorHAnsi"/>
          <w:i/>
          <w:color w:val="FF0000"/>
          <w:sz w:val="24"/>
        </w:rPr>
        <w:t>services</w:t>
      </w:r>
      <w:r w:rsidR="00753370" w:rsidRPr="00C27BB6">
        <w:rPr>
          <w:rFonts w:asciiTheme="minorHAnsi" w:hAnsiTheme="minorHAnsi" w:cstheme="minorHAnsi"/>
          <w:i/>
          <w:color w:val="FF0000"/>
          <w:sz w:val="24"/>
        </w:rPr>
        <w:t xml:space="preserve"> or “none”</w:t>
      </w:r>
      <w:r w:rsidRPr="00C27BB6">
        <w:rPr>
          <w:rFonts w:asciiTheme="minorHAnsi" w:hAnsiTheme="minorHAnsi" w:cstheme="minorHAnsi"/>
          <w:color w:val="FF0000"/>
          <w:sz w:val="24"/>
        </w:rPr>
        <w:t>]</w:t>
      </w:r>
      <w:r w:rsidRPr="00C27BB6">
        <w:rPr>
          <w:rFonts w:asciiTheme="minorHAnsi" w:hAnsiTheme="minorHAnsi" w:cstheme="minorHAnsi"/>
          <w:i/>
          <w:color w:val="FF0000"/>
          <w:sz w:val="24"/>
        </w:rPr>
        <w:t>.</w:t>
      </w:r>
    </w:p>
    <w:p w:rsidR="002A6111" w:rsidRPr="00C32B31" w:rsidRDefault="002A6111" w:rsidP="00BA536D">
      <w:pPr>
        <w:pStyle w:val="ListParagraph"/>
        <w:jc w:val="both"/>
        <w:rPr>
          <w:rFonts w:asciiTheme="minorHAnsi" w:hAnsiTheme="minorHAnsi" w:cstheme="minorHAnsi"/>
          <w:sz w:val="24"/>
        </w:rPr>
      </w:pPr>
    </w:p>
    <w:p w:rsidR="00E53F59" w:rsidRPr="00C32B31" w:rsidRDefault="00E53F59" w:rsidP="00BA536D">
      <w:pPr>
        <w:pStyle w:val="ListParagraph"/>
        <w:jc w:val="both"/>
        <w:rPr>
          <w:rFonts w:asciiTheme="minorHAnsi" w:hAnsiTheme="minorHAnsi" w:cstheme="minorHAnsi"/>
          <w:sz w:val="24"/>
        </w:rPr>
      </w:pPr>
      <w:r w:rsidRPr="00C32B31">
        <w:rPr>
          <w:rFonts w:asciiTheme="minorHAnsi" w:hAnsiTheme="minorHAnsi" w:cstheme="minorHAnsi"/>
          <w:sz w:val="24"/>
        </w:rPr>
        <w:t xml:space="preserve">Licensor shall allow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to place temporary signs directing students and other attendees to its event. </w:t>
      </w:r>
    </w:p>
    <w:p w:rsidR="00E53F59" w:rsidRPr="00C32B31" w:rsidRDefault="00E53F59" w:rsidP="006255D0">
      <w:pPr>
        <w:pStyle w:val="ListParagraph"/>
        <w:ind w:left="0"/>
        <w:jc w:val="both"/>
        <w:rPr>
          <w:rFonts w:asciiTheme="minorHAnsi" w:hAnsiTheme="minorHAnsi" w:cstheme="minorHAnsi"/>
          <w:sz w:val="24"/>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BUILDING HOURS</w:t>
      </w:r>
      <w:r w:rsidRPr="00C32B31">
        <w:rPr>
          <w:rFonts w:asciiTheme="minorHAnsi" w:hAnsiTheme="minorHAnsi" w:cstheme="minorHAnsi"/>
          <w:sz w:val="24"/>
          <w:u w:val="single"/>
        </w:rPr>
        <w:t xml:space="preserve">. </w:t>
      </w:r>
      <w:r w:rsidRPr="00C32B31">
        <w:rPr>
          <w:rFonts w:asciiTheme="minorHAnsi" w:hAnsiTheme="minorHAnsi" w:cstheme="minorHAnsi"/>
          <w:sz w:val="24"/>
        </w:rPr>
        <w:t xml:space="preserve"> The building hours are </w:t>
      </w:r>
      <w:r w:rsidRPr="00C32B31">
        <w:rPr>
          <w:rFonts w:asciiTheme="minorHAnsi" w:hAnsiTheme="minorHAnsi" w:cstheme="minorHAnsi"/>
          <w:color w:val="FF0000"/>
          <w:sz w:val="24"/>
        </w:rPr>
        <w:t>[</w:t>
      </w:r>
      <w:r w:rsidR="00B06C76" w:rsidRPr="00C32B31">
        <w:rPr>
          <w:rFonts w:asciiTheme="minorHAnsi" w:hAnsiTheme="minorHAnsi" w:cstheme="minorHAnsi"/>
          <w:color w:val="FF0000"/>
          <w:sz w:val="24"/>
        </w:rPr>
        <w:t>insert details]</w:t>
      </w:r>
      <w:r w:rsidRPr="00C32B31">
        <w:rPr>
          <w:rFonts w:asciiTheme="minorHAnsi" w:hAnsiTheme="minorHAnsi" w:cstheme="minorHAnsi"/>
          <w:sz w:val="24"/>
        </w:rPr>
        <w:t xml:space="preserve">. </w:t>
      </w:r>
      <w:r w:rsidR="00B06C76" w:rsidRPr="00C32B31">
        <w:rPr>
          <w:rFonts w:asciiTheme="minorHAnsi" w:hAnsiTheme="minorHAnsi" w:cstheme="minorHAnsi"/>
          <w:sz w:val="24"/>
        </w:rPr>
        <w:t xml:space="preserve"> </w:t>
      </w:r>
      <w:r w:rsidR="006540BA" w:rsidRPr="00C32B31">
        <w:rPr>
          <w:rFonts w:asciiTheme="minorHAnsi" w:hAnsiTheme="minorHAnsi" w:cstheme="minorHAnsi"/>
          <w:sz w:val="24"/>
        </w:rPr>
        <w:t>Minnesota State</w:t>
      </w:r>
      <w:r w:rsidR="00B06C76" w:rsidRPr="00C32B31">
        <w:rPr>
          <w:rFonts w:asciiTheme="minorHAnsi" w:hAnsiTheme="minorHAnsi" w:cstheme="minorHAnsi"/>
          <w:sz w:val="24"/>
        </w:rPr>
        <w:t xml:space="preserve"> </w:t>
      </w:r>
      <w:r w:rsidRPr="00C32B31">
        <w:rPr>
          <w:rFonts w:asciiTheme="minorHAnsi" w:hAnsiTheme="minorHAnsi" w:cstheme="minorHAnsi"/>
          <w:sz w:val="24"/>
        </w:rPr>
        <w:t xml:space="preserve">may access </w:t>
      </w:r>
      <w:r w:rsidRPr="00C32B31">
        <w:rPr>
          <w:rFonts w:asciiTheme="minorHAnsi" w:hAnsiTheme="minorHAnsi" w:cstheme="minorHAnsi"/>
          <w:sz w:val="24"/>
        </w:rPr>
        <w:lastRenderedPageBreak/>
        <w:t>the space during th</w:t>
      </w:r>
      <w:r w:rsidR="00753370" w:rsidRPr="00C32B31">
        <w:rPr>
          <w:rFonts w:asciiTheme="minorHAnsi" w:hAnsiTheme="minorHAnsi" w:cstheme="minorHAnsi"/>
          <w:sz w:val="24"/>
        </w:rPr>
        <w:t xml:space="preserve">e specified </w:t>
      </w:r>
      <w:r w:rsidRPr="00C32B31">
        <w:rPr>
          <w:rFonts w:asciiTheme="minorHAnsi" w:hAnsiTheme="minorHAnsi" w:cstheme="minorHAnsi"/>
          <w:sz w:val="24"/>
        </w:rPr>
        <w:t xml:space="preserve">hours. </w:t>
      </w:r>
    </w:p>
    <w:p w:rsidR="00E53F59" w:rsidRPr="00C32B31" w:rsidRDefault="00E53F59" w:rsidP="00B772A3">
      <w:pPr>
        <w:pStyle w:val="ListParagraph"/>
        <w:ind w:left="0"/>
        <w:jc w:val="both"/>
        <w:rPr>
          <w:rFonts w:asciiTheme="minorHAnsi" w:hAnsiTheme="minorHAnsi" w:cstheme="minorHAnsi"/>
          <w:b/>
          <w:sz w:val="24"/>
          <w:u w:val="single"/>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RULES AND REGULATIONS</w:t>
      </w:r>
      <w:r w:rsidRPr="00C32B31">
        <w:rPr>
          <w:rFonts w:asciiTheme="minorHAnsi" w:hAnsiTheme="minorHAnsi" w:cstheme="minorHAnsi"/>
          <w:sz w:val="24"/>
        </w:rPr>
        <w:t xml:space="preserve">.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agrees to comply with the building rules and regulations attached as </w:t>
      </w:r>
      <w:r w:rsidRPr="00C32B31">
        <w:rPr>
          <w:rFonts w:asciiTheme="minorHAnsi" w:hAnsiTheme="minorHAnsi" w:cstheme="minorHAnsi"/>
          <w:b/>
          <w:sz w:val="24"/>
        </w:rPr>
        <w:t xml:space="preserve">Exhibit </w:t>
      </w:r>
      <w:r w:rsidR="00B15F4F" w:rsidRPr="00C32B31">
        <w:rPr>
          <w:rFonts w:asciiTheme="minorHAnsi" w:hAnsiTheme="minorHAnsi" w:cstheme="minorHAnsi"/>
          <w:b/>
          <w:sz w:val="24"/>
        </w:rPr>
        <w:t>C</w:t>
      </w:r>
      <w:r w:rsidRPr="00C32B31">
        <w:rPr>
          <w:rFonts w:asciiTheme="minorHAnsi" w:hAnsiTheme="minorHAnsi" w:cstheme="minorHAnsi"/>
          <w:i/>
          <w:sz w:val="24"/>
        </w:rPr>
        <w:t xml:space="preserve"> </w:t>
      </w:r>
      <w:r w:rsidRPr="00C32B31">
        <w:rPr>
          <w:rFonts w:asciiTheme="minorHAnsi" w:hAnsiTheme="minorHAnsi" w:cstheme="minorHAnsi"/>
          <w:sz w:val="24"/>
        </w:rPr>
        <w:t>during its use of the Space</w:t>
      </w:r>
      <w:r w:rsidR="00753370" w:rsidRPr="00C32B31">
        <w:rPr>
          <w:rFonts w:asciiTheme="minorHAnsi" w:hAnsiTheme="minorHAnsi" w:cstheme="minorHAnsi"/>
          <w:sz w:val="24"/>
        </w:rPr>
        <w:t xml:space="preserve"> which are not inconsistent with this agreement, </w:t>
      </w:r>
      <w:r w:rsidR="006540BA" w:rsidRPr="00C32B31">
        <w:rPr>
          <w:rFonts w:asciiTheme="minorHAnsi" w:hAnsiTheme="minorHAnsi" w:cstheme="minorHAnsi"/>
          <w:sz w:val="24"/>
        </w:rPr>
        <w:t>Minnesota State</w:t>
      </w:r>
      <w:r w:rsidR="00753370" w:rsidRPr="00C32B31">
        <w:rPr>
          <w:rFonts w:asciiTheme="minorHAnsi" w:hAnsiTheme="minorHAnsi" w:cstheme="minorHAnsi"/>
          <w:sz w:val="24"/>
        </w:rPr>
        <w:t xml:space="preserve"> board policies and applicable laws.</w:t>
      </w:r>
    </w:p>
    <w:p w:rsidR="00E53F59" w:rsidRPr="00C32B31" w:rsidRDefault="00E53F59" w:rsidP="006255D0">
      <w:pPr>
        <w:pStyle w:val="ListParagraph"/>
        <w:rPr>
          <w:rFonts w:asciiTheme="minorHAnsi" w:hAnsiTheme="minorHAnsi" w:cstheme="minorHAnsi"/>
          <w:sz w:val="24"/>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LIABILITY</w:t>
      </w:r>
      <w:r w:rsidRPr="00C32B31">
        <w:rPr>
          <w:rFonts w:asciiTheme="minorHAnsi" w:hAnsiTheme="minorHAnsi" w:cstheme="minorHAnsi"/>
          <w:sz w:val="24"/>
        </w:rPr>
        <w:t xml:space="preserve">.  Each party shall be responsible for its own acts and omissions and the results thereof to the extent authorized by law and shall not be responsible for the other party’s acts and omissions and the results thereof.  </w:t>
      </w:r>
      <w:r w:rsidR="00B06C76" w:rsidRPr="00C32B31">
        <w:rPr>
          <w:rFonts w:asciiTheme="minorHAnsi" w:hAnsiTheme="minorHAnsi" w:cstheme="minorHAnsi"/>
          <w:sz w:val="24"/>
        </w:rPr>
        <w:t xml:space="preserve">The </w:t>
      </w:r>
      <w:r w:rsidRPr="00C32B31">
        <w:rPr>
          <w:rFonts w:asciiTheme="minorHAnsi" w:hAnsiTheme="minorHAnsi" w:cstheme="minorHAnsi"/>
          <w:sz w:val="24"/>
        </w:rPr>
        <w:t xml:space="preserve">State’s </w:t>
      </w:r>
      <w:r w:rsidR="00B06C76" w:rsidRPr="00C32B31">
        <w:rPr>
          <w:rFonts w:asciiTheme="minorHAnsi" w:hAnsiTheme="minorHAnsi" w:cstheme="minorHAnsi"/>
          <w:sz w:val="24"/>
        </w:rPr>
        <w:t xml:space="preserve">and </w:t>
      </w:r>
      <w:r w:rsidR="006540BA" w:rsidRPr="00C32B31">
        <w:rPr>
          <w:rFonts w:asciiTheme="minorHAnsi" w:hAnsiTheme="minorHAnsi" w:cstheme="minorHAnsi"/>
          <w:sz w:val="24"/>
        </w:rPr>
        <w:t>Minnesota State’s</w:t>
      </w:r>
      <w:r w:rsidR="00B06C76" w:rsidRPr="00C32B31">
        <w:rPr>
          <w:rFonts w:asciiTheme="minorHAnsi" w:hAnsiTheme="minorHAnsi" w:cstheme="minorHAnsi"/>
          <w:sz w:val="24"/>
        </w:rPr>
        <w:t xml:space="preserve"> </w:t>
      </w:r>
      <w:r w:rsidRPr="00C32B31">
        <w:rPr>
          <w:rFonts w:asciiTheme="minorHAnsi" w:hAnsiTheme="minorHAnsi" w:cstheme="minorHAnsi"/>
          <w:sz w:val="24"/>
        </w:rPr>
        <w:t>liability under this Agreement is governed by the Minnesota Tort Claims Act, Minnesota Statutes §3.736 and other applicable laws.</w:t>
      </w:r>
    </w:p>
    <w:p w:rsidR="00E53F59" w:rsidRPr="00C32B31" w:rsidRDefault="00E53F59" w:rsidP="00987D00">
      <w:pPr>
        <w:pStyle w:val="ListParagraph"/>
        <w:ind w:left="0"/>
        <w:jc w:val="both"/>
        <w:rPr>
          <w:rFonts w:asciiTheme="minorHAnsi" w:hAnsiTheme="minorHAnsi" w:cstheme="minorHAnsi"/>
          <w:sz w:val="24"/>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INSURANCE</w:t>
      </w:r>
      <w:r w:rsidRPr="00C32B31">
        <w:rPr>
          <w:rFonts w:asciiTheme="minorHAnsi" w:hAnsiTheme="minorHAnsi" w:cstheme="minorHAnsi"/>
          <w:sz w:val="24"/>
        </w:rPr>
        <w:t xml:space="preserve">.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maintains commercial general liability insurance in compliance with the Tort Claims limits set forth in Minn. Stat. §3.736, </w:t>
      </w:r>
      <w:proofErr w:type="spellStart"/>
      <w:r w:rsidRPr="00C32B31">
        <w:rPr>
          <w:rFonts w:asciiTheme="minorHAnsi" w:hAnsiTheme="minorHAnsi" w:cstheme="minorHAnsi"/>
          <w:sz w:val="24"/>
        </w:rPr>
        <w:t>subd</w:t>
      </w:r>
      <w:proofErr w:type="spellEnd"/>
      <w:r w:rsidRPr="00C32B31">
        <w:rPr>
          <w:rFonts w:asciiTheme="minorHAnsi" w:hAnsiTheme="minorHAnsi" w:cstheme="minorHAnsi"/>
          <w:sz w:val="24"/>
        </w:rPr>
        <w:t xml:space="preserve">. 4, as amended.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shall name Licensor as an additional insured upon request.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shall maintain this coverage at its sole expense during its use of the Space. For purposes of this Agreement, Licensor shall maintain applicable insurance coverage consistent with the coverages outlined on </w:t>
      </w:r>
      <w:r w:rsidRPr="00C32B31">
        <w:rPr>
          <w:rFonts w:asciiTheme="minorHAnsi" w:hAnsiTheme="minorHAnsi" w:cstheme="minorHAnsi"/>
          <w:b/>
          <w:sz w:val="24"/>
        </w:rPr>
        <w:t xml:space="preserve">Exhibit </w:t>
      </w:r>
      <w:r w:rsidR="005713C2" w:rsidRPr="00C32B31">
        <w:rPr>
          <w:rFonts w:asciiTheme="minorHAnsi" w:hAnsiTheme="minorHAnsi" w:cstheme="minorHAnsi"/>
          <w:b/>
          <w:sz w:val="24"/>
        </w:rPr>
        <w:t>B</w:t>
      </w:r>
      <w:r w:rsidR="006032B1" w:rsidRPr="00C32B31">
        <w:rPr>
          <w:rFonts w:asciiTheme="minorHAnsi" w:hAnsiTheme="minorHAnsi" w:cstheme="minorHAnsi"/>
          <w:b/>
          <w:i/>
          <w:sz w:val="24"/>
        </w:rPr>
        <w:t xml:space="preserve">, </w:t>
      </w:r>
      <w:r w:rsidR="006032B1" w:rsidRPr="00C32B31">
        <w:rPr>
          <w:rFonts w:asciiTheme="minorHAnsi" w:hAnsiTheme="minorHAnsi" w:cstheme="minorHAnsi"/>
          <w:sz w:val="24"/>
        </w:rPr>
        <w:t>attached hereto and made a part of this Facilities Use Agreement</w:t>
      </w:r>
      <w:r w:rsidRPr="00C32B31">
        <w:rPr>
          <w:rFonts w:asciiTheme="minorHAnsi" w:hAnsiTheme="minorHAnsi" w:cstheme="minorHAnsi"/>
          <w:sz w:val="24"/>
        </w:rPr>
        <w:t xml:space="preserve">. Licensor shall maintain coverages at its sole expense during the term of this Agreement.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and Licensor shall provide each other</w:t>
      </w:r>
      <w:r w:rsidR="005713C2" w:rsidRPr="00C32B31">
        <w:rPr>
          <w:rFonts w:asciiTheme="minorHAnsi" w:hAnsiTheme="minorHAnsi" w:cstheme="minorHAnsi"/>
          <w:sz w:val="24"/>
        </w:rPr>
        <w:t xml:space="preserve"> with certificates of insurance, upon request</w:t>
      </w:r>
      <w:r w:rsidRPr="00C32B31">
        <w:rPr>
          <w:rFonts w:asciiTheme="minorHAnsi" w:hAnsiTheme="minorHAnsi" w:cstheme="minorHAnsi"/>
          <w:sz w:val="24"/>
        </w:rPr>
        <w:t xml:space="preserve">. Coverage afforded under these policies shall not be cancelled without at least thirty (30) days advance written notice to the certificate holder. Each party, at its sole expense, shall provide and maintain workers’ compensation insurance as such party may be required to obtain by law.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is self-insured for workers’ compensation purposes, and any such insurance extends only to employees of </w:t>
      </w:r>
      <w:r w:rsidR="006540BA" w:rsidRPr="00C32B31">
        <w:rPr>
          <w:rFonts w:asciiTheme="minorHAnsi" w:hAnsiTheme="minorHAnsi" w:cstheme="minorHAnsi"/>
          <w:sz w:val="24"/>
        </w:rPr>
        <w:t>Minnesota State</w:t>
      </w:r>
      <w:r w:rsidRPr="00C32B31">
        <w:rPr>
          <w:rFonts w:asciiTheme="minorHAnsi" w:hAnsiTheme="minorHAnsi" w:cstheme="minorHAnsi"/>
          <w:sz w:val="24"/>
        </w:rPr>
        <w:t>, not to students.</w:t>
      </w:r>
    </w:p>
    <w:p w:rsidR="00E53F59" w:rsidRPr="00C32B31" w:rsidRDefault="00E53F59" w:rsidP="006255D0">
      <w:pPr>
        <w:pStyle w:val="ListParagraph"/>
        <w:rPr>
          <w:rFonts w:asciiTheme="minorHAnsi" w:hAnsiTheme="minorHAnsi" w:cstheme="minorHAnsi"/>
          <w:sz w:val="24"/>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MINNESOTA DATA PRACTICES ACT</w:t>
      </w:r>
      <w:r w:rsidRPr="00C32B31">
        <w:rPr>
          <w:rFonts w:asciiTheme="minorHAnsi" w:hAnsiTheme="minorHAnsi" w:cstheme="minorHAnsi"/>
          <w:sz w:val="24"/>
        </w:rPr>
        <w:t xml:space="preserve">.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and Licensor agree to comply with the terms of the Minnesota Data Practices Act, Minnesota Statutes, Chapter 13, with regard to data related to this Agreement.</w:t>
      </w:r>
    </w:p>
    <w:p w:rsidR="00E53F59" w:rsidRPr="00C32B31" w:rsidRDefault="00E53F59" w:rsidP="006255D0">
      <w:pPr>
        <w:pStyle w:val="ListParagraph"/>
        <w:rPr>
          <w:rFonts w:asciiTheme="minorHAnsi" w:hAnsiTheme="minorHAnsi" w:cstheme="minorHAnsi"/>
          <w:sz w:val="24"/>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AMERICANS WITH DISABILITIES ACT (</w:t>
      </w:r>
      <w:smartTag w:uri="urn:schemas-microsoft-com:office:smarttags" w:element="City">
        <w:smartTag w:uri="urn:schemas-microsoft-com:office:smarttags" w:element="place">
          <w:r w:rsidRPr="00C32B31">
            <w:rPr>
              <w:rFonts w:asciiTheme="minorHAnsi" w:hAnsiTheme="minorHAnsi" w:cstheme="minorHAnsi"/>
              <w:b/>
              <w:sz w:val="24"/>
              <w:u w:val="single"/>
            </w:rPr>
            <w:t>ADA</w:t>
          </w:r>
        </w:smartTag>
      </w:smartTag>
      <w:r w:rsidRPr="00C32B31">
        <w:rPr>
          <w:rFonts w:asciiTheme="minorHAnsi" w:hAnsiTheme="minorHAnsi" w:cstheme="minorHAnsi"/>
          <w:b/>
          <w:sz w:val="24"/>
          <w:u w:val="single"/>
        </w:rPr>
        <w:t>) COMPLIANCE</w:t>
      </w:r>
      <w:r w:rsidRPr="00C32B31">
        <w:rPr>
          <w:rFonts w:asciiTheme="minorHAnsi" w:hAnsiTheme="minorHAnsi" w:cstheme="minorHAnsi"/>
          <w:sz w:val="24"/>
        </w:rPr>
        <w:t>.  Licensor is responsible for complying with the Americans with Disabilities Act, 42 U.S.C. section 12101, et seq., and any regulations promulgated pursuant to the Act.</w:t>
      </w:r>
    </w:p>
    <w:p w:rsidR="00E53F59" w:rsidRPr="00C32B31" w:rsidRDefault="00E53F59" w:rsidP="006255D0">
      <w:pPr>
        <w:pStyle w:val="ListParagraph"/>
        <w:rPr>
          <w:rFonts w:asciiTheme="minorHAnsi" w:hAnsiTheme="minorHAnsi" w:cstheme="minorHAnsi"/>
          <w:sz w:val="24"/>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AUDIT</w:t>
      </w:r>
      <w:r w:rsidRPr="00C32B31">
        <w:rPr>
          <w:rFonts w:asciiTheme="minorHAnsi" w:hAnsiTheme="minorHAnsi" w:cstheme="minorHAnsi"/>
          <w:sz w:val="24"/>
        </w:rPr>
        <w:t xml:space="preserve">.  The books, records, documents, and accounting procedures and practices of the Licensor relevant to this contract shall be subject to examination by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and the Legislative Auditor for a minimum of </w:t>
      </w:r>
      <w:r w:rsidRPr="00C32B31">
        <w:rPr>
          <w:rFonts w:asciiTheme="minorHAnsi" w:hAnsiTheme="minorHAnsi" w:cstheme="minorHAnsi"/>
          <w:sz w:val="24"/>
          <w:u w:val="single"/>
        </w:rPr>
        <w:t>six (6)</w:t>
      </w:r>
      <w:r w:rsidRPr="00C32B31">
        <w:rPr>
          <w:rFonts w:asciiTheme="minorHAnsi" w:hAnsiTheme="minorHAnsi" w:cstheme="minorHAnsi"/>
          <w:sz w:val="24"/>
        </w:rPr>
        <w:t xml:space="preserve"> years from the end of the agreement.</w:t>
      </w:r>
    </w:p>
    <w:p w:rsidR="00E53F59" w:rsidRPr="00C32B31" w:rsidRDefault="00E53F59" w:rsidP="006255D0">
      <w:pPr>
        <w:pStyle w:val="ListParagraph"/>
        <w:rPr>
          <w:rFonts w:asciiTheme="minorHAnsi" w:hAnsiTheme="minorHAnsi" w:cstheme="minorHAnsi"/>
          <w:sz w:val="24"/>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t>ASSIGNMENT; AMENDMENTS</w:t>
      </w:r>
      <w:r w:rsidRPr="00C32B31">
        <w:rPr>
          <w:rFonts w:asciiTheme="minorHAnsi" w:hAnsiTheme="minorHAnsi" w:cstheme="minorHAnsi"/>
          <w:sz w:val="24"/>
        </w:rPr>
        <w:t>.  Neither party shall assign nor transfer any rights or obligations under this agreement without the prior written consent of the other party.  All amendments to this agreement shall be in writing and executed by a duly authorized representative of each party.</w:t>
      </w:r>
    </w:p>
    <w:p w:rsidR="00E53F59" w:rsidRPr="00C32B31" w:rsidRDefault="00E53F59" w:rsidP="00D128D3">
      <w:pPr>
        <w:pStyle w:val="ListParagraph"/>
        <w:ind w:left="0"/>
        <w:jc w:val="both"/>
        <w:rPr>
          <w:rFonts w:asciiTheme="minorHAnsi" w:hAnsiTheme="minorHAnsi" w:cstheme="minorHAnsi"/>
          <w:sz w:val="24"/>
        </w:rPr>
      </w:pPr>
    </w:p>
    <w:p w:rsidR="00E53F59" w:rsidRPr="00C32B31" w:rsidRDefault="00E53F59" w:rsidP="006255D0">
      <w:pPr>
        <w:pStyle w:val="ListParagraph"/>
        <w:numPr>
          <w:ilvl w:val="0"/>
          <w:numId w:val="11"/>
        </w:numPr>
        <w:ind w:hanging="720"/>
        <w:jc w:val="both"/>
        <w:rPr>
          <w:rFonts w:asciiTheme="minorHAnsi" w:hAnsiTheme="minorHAnsi" w:cstheme="minorHAnsi"/>
          <w:sz w:val="24"/>
        </w:rPr>
      </w:pPr>
      <w:r w:rsidRPr="00C32B31">
        <w:rPr>
          <w:rFonts w:asciiTheme="minorHAnsi" w:hAnsiTheme="minorHAnsi" w:cstheme="minorHAnsi"/>
          <w:b/>
          <w:sz w:val="24"/>
          <w:u w:val="single"/>
        </w:rPr>
        <w:lastRenderedPageBreak/>
        <w:t>BREACH.</w:t>
      </w:r>
      <w:r w:rsidRPr="00C32B31">
        <w:rPr>
          <w:rFonts w:asciiTheme="minorHAnsi" w:hAnsiTheme="minorHAnsi" w:cstheme="minorHAnsi"/>
          <w:sz w:val="24"/>
        </w:rPr>
        <w:t xml:space="preserve">  In the event that Licensor breaches this Agreement, </w:t>
      </w:r>
      <w:r w:rsidR="006540BA" w:rsidRPr="00C32B31">
        <w:rPr>
          <w:rFonts w:asciiTheme="minorHAnsi" w:hAnsiTheme="minorHAnsi" w:cstheme="minorHAnsi"/>
          <w:sz w:val="24"/>
        </w:rPr>
        <w:t>Minnesota State</w:t>
      </w:r>
      <w:r w:rsidRPr="00C32B31">
        <w:rPr>
          <w:rFonts w:asciiTheme="minorHAnsi" w:hAnsiTheme="minorHAnsi" w:cstheme="minorHAnsi"/>
          <w:sz w:val="24"/>
        </w:rPr>
        <w:t xml:space="preserve"> shall have t</w:t>
      </w:r>
      <w:r w:rsidR="00F04BF5" w:rsidRPr="00C32B31">
        <w:rPr>
          <w:rFonts w:asciiTheme="minorHAnsi" w:hAnsiTheme="minorHAnsi" w:cstheme="minorHAnsi"/>
          <w:sz w:val="24"/>
        </w:rPr>
        <w:t>he</w:t>
      </w:r>
      <w:r w:rsidRPr="00C32B31">
        <w:rPr>
          <w:rFonts w:asciiTheme="minorHAnsi" w:hAnsiTheme="minorHAnsi" w:cstheme="minorHAnsi"/>
          <w:sz w:val="24"/>
        </w:rPr>
        <w:t xml:space="preserve"> right to immediately terminate this Agreement, as well as any other remedy available at law or equity. </w:t>
      </w:r>
    </w:p>
    <w:p w:rsidR="00E53F59" w:rsidRPr="00C32B31" w:rsidRDefault="00E53F59" w:rsidP="00D128D3">
      <w:pPr>
        <w:pStyle w:val="ListParagraph"/>
        <w:ind w:left="0"/>
        <w:jc w:val="both"/>
        <w:rPr>
          <w:rFonts w:asciiTheme="minorHAnsi" w:hAnsiTheme="minorHAnsi" w:cstheme="minorHAnsi"/>
          <w:sz w:val="24"/>
        </w:rPr>
      </w:pPr>
    </w:p>
    <w:p w:rsidR="00E53F59" w:rsidRPr="00C32B31" w:rsidRDefault="00925D79" w:rsidP="00C27BB6">
      <w:pPr>
        <w:ind w:left="720" w:hanging="720"/>
        <w:rPr>
          <w:rFonts w:asciiTheme="minorHAnsi" w:hAnsiTheme="minorHAnsi" w:cstheme="minorHAnsi"/>
        </w:rPr>
      </w:pPr>
      <w:r w:rsidRPr="00C32B31">
        <w:rPr>
          <w:rFonts w:asciiTheme="minorHAnsi" w:hAnsiTheme="minorHAnsi" w:cstheme="minorHAnsi"/>
        </w:rPr>
        <w:t>15.</w:t>
      </w:r>
      <w:r w:rsidRPr="00C32B31">
        <w:rPr>
          <w:rFonts w:asciiTheme="minorHAnsi" w:hAnsiTheme="minorHAnsi" w:cstheme="minorHAnsi"/>
        </w:rPr>
        <w:tab/>
      </w:r>
      <w:r w:rsidR="00E53F59" w:rsidRPr="00C32B31">
        <w:rPr>
          <w:rFonts w:asciiTheme="minorHAnsi" w:hAnsiTheme="minorHAnsi" w:cstheme="minorHAnsi"/>
          <w:b/>
          <w:u w:val="single"/>
        </w:rPr>
        <w:t xml:space="preserve">GOVERNING LAW; </w:t>
      </w:r>
      <w:r w:rsidR="00B06C76" w:rsidRPr="00C32B31">
        <w:rPr>
          <w:rFonts w:asciiTheme="minorHAnsi" w:hAnsiTheme="minorHAnsi" w:cstheme="minorHAnsi"/>
          <w:b/>
          <w:u w:val="single"/>
        </w:rPr>
        <w:t>VENUE</w:t>
      </w:r>
      <w:r w:rsidR="00B06C76" w:rsidRPr="00C32B31">
        <w:rPr>
          <w:rFonts w:asciiTheme="minorHAnsi" w:hAnsiTheme="minorHAnsi" w:cstheme="minorHAnsi"/>
          <w:b/>
        </w:rPr>
        <w:t xml:space="preserve">. </w:t>
      </w:r>
      <w:r w:rsidR="00B06C76" w:rsidRPr="00C32B31">
        <w:rPr>
          <w:rFonts w:asciiTheme="minorHAnsi" w:hAnsiTheme="minorHAnsi" w:cstheme="minorHAnsi"/>
        </w:rPr>
        <w:t xml:space="preserve">This Agreement, including all exhibits, amendments </w:t>
      </w:r>
      <w:r w:rsidRPr="00C32B31">
        <w:rPr>
          <w:rFonts w:asciiTheme="minorHAnsi" w:hAnsiTheme="minorHAnsi" w:cstheme="minorHAnsi"/>
        </w:rPr>
        <w:tab/>
      </w:r>
      <w:r w:rsidR="00B06C76" w:rsidRPr="00C32B31">
        <w:rPr>
          <w:rFonts w:asciiTheme="minorHAnsi" w:hAnsiTheme="minorHAnsi" w:cstheme="minorHAnsi"/>
        </w:rPr>
        <w:t xml:space="preserve">and supplements thereto, shall be governed by the laws of the State of Minnesota.  Venue for all legal proceedings arising out of this contract, or breach thereof, shall be in the state </w:t>
      </w:r>
      <w:r w:rsidRPr="00C32B31">
        <w:rPr>
          <w:rFonts w:asciiTheme="minorHAnsi" w:hAnsiTheme="minorHAnsi" w:cstheme="minorHAnsi"/>
        </w:rPr>
        <w:tab/>
      </w:r>
      <w:r w:rsidR="00B06C76" w:rsidRPr="00C32B31">
        <w:rPr>
          <w:rFonts w:asciiTheme="minorHAnsi" w:hAnsiTheme="minorHAnsi" w:cstheme="minorHAnsi"/>
        </w:rPr>
        <w:t>or federal court with competent jurisdiction in Ramsey County, Minnesota</w:t>
      </w:r>
      <w:r w:rsidR="00E53F59" w:rsidRPr="00C32B31">
        <w:rPr>
          <w:rFonts w:asciiTheme="minorHAnsi" w:hAnsiTheme="minorHAnsi" w:cstheme="minorHAnsi"/>
        </w:rPr>
        <w:t xml:space="preserve">. </w:t>
      </w:r>
      <w:r w:rsidR="00B06C76" w:rsidRPr="00C32B31">
        <w:rPr>
          <w:rFonts w:asciiTheme="minorHAnsi" w:hAnsiTheme="minorHAnsi" w:cstheme="minorHAnsi"/>
        </w:rPr>
        <w:t xml:space="preserve"> </w:t>
      </w:r>
    </w:p>
    <w:p w:rsidR="00E53F59" w:rsidRPr="00C32B31" w:rsidRDefault="00E53F59" w:rsidP="00BA536D">
      <w:pPr>
        <w:pStyle w:val="NormalWeb"/>
        <w:spacing w:before="0" w:beforeAutospacing="0" w:after="0" w:afterAutospacing="0"/>
        <w:ind w:left="360"/>
        <w:jc w:val="both"/>
        <w:rPr>
          <w:rFonts w:asciiTheme="minorHAnsi" w:hAnsiTheme="minorHAnsi" w:cstheme="minorHAnsi"/>
        </w:rPr>
      </w:pPr>
    </w:p>
    <w:p w:rsidR="00E53F59" w:rsidRPr="00C32B31" w:rsidRDefault="00E53F59" w:rsidP="00C27BB6">
      <w:pPr>
        <w:pStyle w:val="ListParagraph"/>
        <w:numPr>
          <w:ilvl w:val="0"/>
          <w:numId w:val="21"/>
        </w:numPr>
        <w:ind w:left="720" w:hanging="720"/>
        <w:jc w:val="both"/>
        <w:rPr>
          <w:rFonts w:asciiTheme="minorHAnsi" w:hAnsiTheme="minorHAnsi" w:cstheme="minorHAnsi"/>
          <w:sz w:val="24"/>
        </w:rPr>
      </w:pPr>
      <w:r w:rsidRPr="00C32B31">
        <w:rPr>
          <w:rFonts w:asciiTheme="minorHAnsi" w:hAnsiTheme="minorHAnsi" w:cstheme="minorHAnsi"/>
          <w:b/>
          <w:sz w:val="24"/>
          <w:u w:val="single"/>
        </w:rPr>
        <w:t>ENTIRE AGREEMENT.</w:t>
      </w:r>
      <w:r w:rsidR="00DC7C52" w:rsidRPr="00C32B31">
        <w:rPr>
          <w:rFonts w:asciiTheme="minorHAnsi" w:hAnsiTheme="minorHAnsi" w:cstheme="minorHAnsi"/>
          <w:sz w:val="24"/>
        </w:rPr>
        <w:t xml:space="preserve"> </w:t>
      </w:r>
      <w:r w:rsidRPr="00C32B31">
        <w:rPr>
          <w:rFonts w:asciiTheme="minorHAnsi" w:hAnsiTheme="minorHAnsi" w:cstheme="minorHAnsi"/>
          <w:sz w:val="24"/>
        </w:rPr>
        <w:t xml:space="preserve">This Agreement (including all exhibits, </w:t>
      </w:r>
      <w:r w:rsidR="00B23ADD" w:rsidRPr="00C32B31">
        <w:rPr>
          <w:rFonts w:asciiTheme="minorHAnsi" w:hAnsiTheme="minorHAnsi" w:cstheme="minorHAnsi"/>
          <w:sz w:val="24"/>
        </w:rPr>
        <w:t>as shown below</w:t>
      </w:r>
      <w:r w:rsidR="00C27BB6">
        <w:rPr>
          <w:rFonts w:asciiTheme="minorHAnsi" w:hAnsiTheme="minorHAnsi" w:cstheme="minorHAnsi"/>
          <w:sz w:val="24"/>
        </w:rPr>
        <w:t xml:space="preserve"> </w:t>
      </w:r>
      <w:r w:rsidRPr="00C32B31">
        <w:rPr>
          <w:rFonts w:asciiTheme="minorHAnsi" w:hAnsiTheme="minorHAnsi" w:cstheme="minorHAnsi"/>
          <w:sz w:val="24"/>
        </w:rPr>
        <w:t>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r w:rsidR="00B23ADD" w:rsidRPr="00C32B31">
        <w:rPr>
          <w:rFonts w:asciiTheme="minorHAnsi" w:hAnsiTheme="minorHAnsi" w:cstheme="minorHAnsi"/>
          <w:sz w:val="24"/>
        </w:rPr>
        <w:t xml:space="preserve">  </w:t>
      </w:r>
    </w:p>
    <w:p w:rsidR="00B23ADD" w:rsidRPr="00C32B31" w:rsidRDefault="00B23ADD" w:rsidP="00B23ADD">
      <w:pPr>
        <w:numPr>
          <w:ilvl w:val="0"/>
          <w:numId w:val="20"/>
        </w:numPr>
        <w:tabs>
          <w:tab w:val="num" w:pos="720"/>
        </w:tabs>
        <w:spacing w:line="276" w:lineRule="auto"/>
        <w:rPr>
          <w:rFonts w:asciiTheme="minorHAnsi" w:hAnsiTheme="minorHAnsi" w:cstheme="minorHAnsi"/>
        </w:rPr>
      </w:pPr>
      <w:r w:rsidRPr="00C32B31">
        <w:rPr>
          <w:rFonts w:asciiTheme="minorHAnsi" w:hAnsiTheme="minorHAnsi" w:cstheme="minorHAnsi"/>
        </w:rPr>
        <w:t xml:space="preserve">Agreement </w:t>
      </w:r>
    </w:p>
    <w:p w:rsidR="00B23ADD" w:rsidRPr="00C32B31" w:rsidRDefault="00B23ADD" w:rsidP="00B23ADD">
      <w:pPr>
        <w:numPr>
          <w:ilvl w:val="0"/>
          <w:numId w:val="20"/>
        </w:numPr>
        <w:tabs>
          <w:tab w:val="num" w:pos="720"/>
        </w:tabs>
        <w:spacing w:line="276" w:lineRule="auto"/>
        <w:rPr>
          <w:rFonts w:asciiTheme="minorHAnsi" w:hAnsiTheme="minorHAnsi" w:cstheme="minorHAnsi"/>
        </w:rPr>
      </w:pPr>
      <w:r w:rsidRPr="00C32B31">
        <w:rPr>
          <w:rFonts w:asciiTheme="minorHAnsi" w:hAnsiTheme="minorHAnsi" w:cstheme="minorHAnsi"/>
          <w:b/>
        </w:rPr>
        <w:t>EXHIBIT A</w:t>
      </w:r>
      <w:r w:rsidRPr="00C32B31">
        <w:rPr>
          <w:rFonts w:asciiTheme="minorHAnsi" w:hAnsiTheme="minorHAnsi" w:cstheme="minorHAnsi"/>
        </w:rPr>
        <w:t>,   Facilities sketch/map identifying Location</w:t>
      </w:r>
    </w:p>
    <w:p w:rsidR="00B23ADD" w:rsidRPr="00C32B31" w:rsidRDefault="00B23ADD" w:rsidP="00B23ADD">
      <w:pPr>
        <w:numPr>
          <w:ilvl w:val="0"/>
          <w:numId w:val="20"/>
        </w:numPr>
        <w:tabs>
          <w:tab w:val="num" w:pos="720"/>
        </w:tabs>
        <w:spacing w:line="276" w:lineRule="auto"/>
        <w:rPr>
          <w:rFonts w:asciiTheme="minorHAnsi" w:hAnsiTheme="minorHAnsi" w:cstheme="minorHAnsi"/>
        </w:rPr>
      </w:pPr>
      <w:r w:rsidRPr="00C32B31">
        <w:rPr>
          <w:rFonts w:asciiTheme="minorHAnsi" w:hAnsiTheme="minorHAnsi" w:cstheme="minorHAnsi"/>
          <w:b/>
        </w:rPr>
        <w:t>EXHIBIT B</w:t>
      </w:r>
      <w:r w:rsidRPr="00C32B31">
        <w:rPr>
          <w:rFonts w:asciiTheme="minorHAnsi" w:hAnsiTheme="minorHAnsi" w:cstheme="minorHAnsi"/>
        </w:rPr>
        <w:t xml:space="preserve">,  General Insurance Requirements </w:t>
      </w:r>
    </w:p>
    <w:p w:rsidR="00B23ADD" w:rsidRPr="00C32B31" w:rsidRDefault="00B23ADD" w:rsidP="00B23ADD">
      <w:pPr>
        <w:numPr>
          <w:ilvl w:val="0"/>
          <w:numId w:val="20"/>
        </w:numPr>
        <w:tabs>
          <w:tab w:val="num" w:pos="720"/>
        </w:tabs>
        <w:spacing w:line="276" w:lineRule="auto"/>
        <w:rPr>
          <w:rFonts w:asciiTheme="minorHAnsi" w:hAnsiTheme="minorHAnsi" w:cstheme="minorHAnsi"/>
        </w:rPr>
      </w:pPr>
      <w:r w:rsidRPr="00C32B31">
        <w:rPr>
          <w:rFonts w:asciiTheme="minorHAnsi" w:hAnsiTheme="minorHAnsi" w:cstheme="minorHAnsi"/>
          <w:b/>
        </w:rPr>
        <w:t>EXHIBIT C</w:t>
      </w:r>
      <w:r w:rsidRPr="00C32B31">
        <w:rPr>
          <w:rFonts w:asciiTheme="minorHAnsi" w:hAnsiTheme="minorHAnsi" w:cstheme="minorHAnsi"/>
        </w:rPr>
        <w:t>,  Rules (if applicable)</w:t>
      </w:r>
    </w:p>
    <w:p w:rsidR="00B23ADD" w:rsidRPr="00C32B31" w:rsidRDefault="00B23ADD" w:rsidP="00B23ADD">
      <w:pPr>
        <w:numPr>
          <w:ilvl w:val="0"/>
          <w:numId w:val="20"/>
        </w:numPr>
        <w:tabs>
          <w:tab w:val="num" w:pos="720"/>
        </w:tabs>
        <w:spacing w:line="276" w:lineRule="auto"/>
        <w:rPr>
          <w:rFonts w:asciiTheme="minorHAnsi" w:hAnsiTheme="minorHAnsi" w:cstheme="minorHAnsi"/>
        </w:rPr>
      </w:pPr>
      <w:r w:rsidRPr="00C32B31">
        <w:rPr>
          <w:rFonts w:asciiTheme="minorHAnsi" w:hAnsiTheme="minorHAnsi" w:cstheme="minorHAnsi"/>
          <w:b/>
        </w:rPr>
        <w:t>Any Subsequent amendments, addendum properly executed by the parties.</w:t>
      </w:r>
    </w:p>
    <w:p w:rsidR="00E53F59" w:rsidRPr="00C32B31" w:rsidRDefault="00E53F59" w:rsidP="00810EB0">
      <w:pPr>
        <w:pStyle w:val="ListParagraph"/>
        <w:jc w:val="both"/>
        <w:rPr>
          <w:rFonts w:asciiTheme="minorHAnsi" w:hAnsiTheme="minorHAnsi" w:cstheme="minorHAnsi"/>
          <w:sz w:val="24"/>
        </w:rPr>
      </w:pPr>
    </w:p>
    <w:p w:rsidR="00E53F59" w:rsidRPr="00C32B31" w:rsidRDefault="00925D79" w:rsidP="00925D79">
      <w:pPr>
        <w:pStyle w:val="ListParagraph"/>
        <w:numPr>
          <w:ilvl w:val="0"/>
          <w:numId w:val="21"/>
        </w:numPr>
        <w:tabs>
          <w:tab w:val="left" w:pos="720"/>
        </w:tabs>
        <w:jc w:val="both"/>
        <w:rPr>
          <w:rFonts w:asciiTheme="minorHAnsi" w:hAnsiTheme="minorHAnsi" w:cstheme="minorHAnsi"/>
          <w:sz w:val="24"/>
        </w:rPr>
      </w:pPr>
      <w:r w:rsidRPr="00C32B31">
        <w:rPr>
          <w:rFonts w:asciiTheme="minorHAnsi" w:hAnsiTheme="minorHAnsi" w:cstheme="minorHAnsi"/>
          <w:b/>
          <w:sz w:val="24"/>
        </w:rPr>
        <w:tab/>
      </w:r>
      <w:r w:rsidR="00E53F59" w:rsidRPr="00C32B31">
        <w:rPr>
          <w:rFonts w:asciiTheme="minorHAnsi" w:hAnsiTheme="minorHAnsi" w:cstheme="minorHAnsi"/>
          <w:b/>
          <w:sz w:val="24"/>
          <w:u w:val="single"/>
        </w:rPr>
        <w:t>SPECIAL PROVISIONS</w:t>
      </w:r>
      <w:r w:rsidR="00E53F59" w:rsidRPr="00C32B31">
        <w:rPr>
          <w:rFonts w:asciiTheme="minorHAnsi" w:hAnsiTheme="minorHAnsi" w:cstheme="minorHAnsi"/>
          <w:sz w:val="24"/>
        </w:rPr>
        <w:t xml:space="preserve">.  </w:t>
      </w:r>
      <w:r w:rsidR="00B06C76" w:rsidRPr="00C32B31">
        <w:rPr>
          <w:rFonts w:asciiTheme="minorHAnsi" w:hAnsiTheme="minorHAnsi" w:cstheme="minorHAnsi"/>
          <w:sz w:val="24"/>
        </w:rPr>
        <w:t>[</w:t>
      </w:r>
      <w:r w:rsidR="00E53F59" w:rsidRPr="00C32B31">
        <w:rPr>
          <w:rFonts w:asciiTheme="minorHAnsi" w:hAnsiTheme="minorHAnsi" w:cstheme="minorHAnsi"/>
          <w:sz w:val="24"/>
        </w:rPr>
        <w:t xml:space="preserve">If none, write </w:t>
      </w:r>
      <w:r w:rsidR="00E53F59" w:rsidRPr="00C32B31">
        <w:rPr>
          <w:rFonts w:asciiTheme="minorHAnsi" w:hAnsiTheme="minorHAnsi" w:cstheme="minorHAnsi"/>
          <w:i/>
          <w:sz w:val="24"/>
        </w:rPr>
        <w:t>NON</w:t>
      </w:r>
      <w:r w:rsidR="00B06C76" w:rsidRPr="00C32B31">
        <w:rPr>
          <w:rFonts w:asciiTheme="minorHAnsi" w:hAnsiTheme="minorHAnsi" w:cstheme="minorHAnsi"/>
          <w:i/>
          <w:sz w:val="24"/>
        </w:rPr>
        <w:t>E]</w:t>
      </w:r>
      <w:r w:rsidR="00E53F59" w:rsidRPr="00C32B31">
        <w:rPr>
          <w:rFonts w:asciiTheme="minorHAnsi" w:hAnsiTheme="minorHAnsi" w:cstheme="minorHAnsi"/>
          <w:sz w:val="24"/>
        </w:rPr>
        <w:t>:</w:t>
      </w:r>
    </w:p>
    <w:p w:rsidR="00E53F59" w:rsidRPr="00C32B31" w:rsidRDefault="00E53F59" w:rsidP="00A236C7">
      <w:pPr>
        <w:ind w:firstLine="720"/>
        <w:rPr>
          <w:rFonts w:asciiTheme="minorHAnsi" w:hAnsiTheme="minorHAnsi" w:cstheme="minorHAnsi"/>
        </w:rPr>
      </w:pPr>
    </w:p>
    <w:p w:rsidR="00753370" w:rsidRPr="00C32B31" w:rsidRDefault="00753370" w:rsidP="00A236C7">
      <w:pPr>
        <w:ind w:firstLine="720"/>
        <w:rPr>
          <w:rFonts w:asciiTheme="minorHAnsi" w:hAnsiTheme="minorHAnsi" w:cstheme="minorHAnsi"/>
        </w:rPr>
      </w:pPr>
    </w:p>
    <w:p w:rsidR="00753370" w:rsidRPr="00C32B31" w:rsidRDefault="00753370" w:rsidP="00A236C7">
      <w:pPr>
        <w:ind w:firstLine="720"/>
        <w:rPr>
          <w:rFonts w:asciiTheme="minorHAnsi" w:hAnsiTheme="minorHAnsi" w:cstheme="minorHAnsi"/>
        </w:rPr>
      </w:pPr>
    </w:p>
    <w:p w:rsidR="00753370" w:rsidRPr="00C32B31" w:rsidRDefault="00753370" w:rsidP="00A236C7">
      <w:pPr>
        <w:ind w:firstLine="720"/>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EF38ED" w:rsidP="00EF38ED">
      <w:pPr>
        <w:jc w:val="center"/>
        <w:rPr>
          <w:rFonts w:asciiTheme="minorHAnsi" w:hAnsiTheme="minorHAnsi" w:cstheme="minorHAnsi"/>
        </w:rPr>
      </w:pPr>
      <w:r w:rsidRPr="00C32B31">
        <w:rPr>
          <w:rFonts w:asciiTheme="minorHAnsi" w:hAnsiTheme="minorHAnsi" w:cstheme="minorHAnsi"/>
          <w:i/>
        </w:rPr>
        <w:t>SIGNATURE BLOCK IS ON NEXT PAGE</w:t>
      </w: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2A6111" w:rsidRPr="00C32B31" w:rsidRDefault="002A6111" w:rsidP="00C52D8C">
      <w:pPr>
        <w:rPr>
          <w:rFonts w:asciiTheme="minorHAnsi" w:hAnsiTheme="minorHAnsi" w:cstheme="minorHAnsi"/>
        </w:rPr>
      </w:pPr>
    </w:p>
    <w:p w:rsidR="00583AC2" w:rsidRPr="00C32B31" w:rsidRDefault="00CE340F" w:rsidP="00CE340F">
      <w:pPr>
        <w:spacing w:after="200" w:line="276" w:lineRule="auto"/>
        <w:jc w:val="center"/>
        <w:rPr>
          <w:rFonts w:asciiTheme="minorHAnsi" w:hAnsiTheme="minorHAnsi" w:cstheme="minorHAnsi"/>
        </w:rPr>
      </w:pPr>
      <w:r w:rsidRPr="00C32B31">
        <w:rPr>
          <w:rFonts w:asciiTheme="minorHAnsi" w:hAnsiTheme="minorHAnsi" w:cstheme="minorHAnsi"/>
          <w:b/>
          <w:bCs/>
          <w:i/>
        </w:rPr>
        <w:lastRenderedPageBreak/>
        <w:t>Signature Page for Facilities Use Agreement – Off-Campus Facilities Only</w:t>
      </w:r>
    </w:p>
    <w:p w:rsidR="00C52D8C" w:rsidRPr="00C32B31" w:rsidRDefault="00C52D8C" w:rsidP="00C52D8C">
      <w:pPr>
        <w:rPr>
          <w:rFonts w:asciiTheme="minorHAnsi" w:hAnsiTheme="minorHAnsi" w:cstheme="minorHAnsi"/>
        </w:rPr>
      </w:pPr>
      <w:r w:rsidRPr="00C32B31">
        <w:rPr>
          <w:rFonts w:asciiTheme="minorHAnsi" w:hAnsiTheme="minorHAnsi" w:cstheme="minorHAnsi"/>
        </w:rPr>
        <w:t>IN WITNESS WHEREOF, the parties have caused this agreement to be duly executed intending to be bound thereby.</w:t>
      </w:r>
    </w:p>
    <w:p w:rsidR="002A6111" w:rsidRPr="00C32B31" w:rsidRDefault="002A6111" w:rsidP="006255D0">
      <w:pPr>
        <w:pStyle w:val="ListParagraph"/>
        <w:ind w:left="0"/>
        <w:jc w:val="both"/>
        <w:rPr>
          <w:rFonts w:asciiTheme="minorHAnsi" w:hAnsiTheme="minorHAnsi" w:cstheme="minorHAnsi"/>
          <w:b/>
          <w:szCs w:val="20"/>
        </w:rPr>
      </w:pPr>
    </w:p>
    <w:p w:rsidR="00E53F59" w:rsidRPr="00C32B31" w:rsidRDefault="00E53F59" w:rsidP="006255D0">
      <w:pPr>
        <w:pStyle w:val="ListParagraph"/>
        <w:ind w:left="0"/>
        <w:jc w:val="both"/>
        <w:rPr>
          <w:rFonts w:asciiTheme="minorHAnsi" w:hAnsiTheme="minorHAnsi" w:cstheme="minorHAnsi"/>
          <w:b/>
          <w:szCs w:val="20"/>
        </w:rPr>
      </w:pPr>
      <w:r w:rsidRPr="00C32B31">
        <w:rPr>
          <w:rFonts w:asciiTheme="minorHAnsi" w:hAnsiTheme="minorHAnsi" w:cstheme="minorHAnsi"/>
          <w:b/>
          <w:szCs w:val="20"/>
        </w:rPr>
        <w:t>APPROVED:</w:t>
      </w:r>
    </w:p>
    <w:p w:rsidR="00E53F59" w:rsidRPr="00C32B31" w:rsidRDefault="00E53F59" w:rsidP="006255D0">
      <w:pPr>
        <w:pStyle w:val="ListParagraph"/>
        <w:ind w:left="0"/>
        <w:jc w:val="both"/>
        <w:rPr>
          <w:rFonts w:asciiTheme="minorHAnsi" w:hAnsiTheme="minorHAnsi" w:cstheme="minorHAnsi"/>
          <w:b/>
          <w:szCs w:val="20"/>
        </w:rPr>
      </w:pPr>
    </w:p>
    <w:p w:rsidR="00E53F59" w:rsidRPr="00C32B31" w:rsidRDefault="00E53F59" w:rsidP="006255D0">
      <w:pPr>
        <w:pStyle w:val="ListParagraph"/>
        <w:ind w:left="0"/>
        <w:jc w:val="both"/>
        <w:rPr>
          <w:rFonts w:asciiTheme="minorHAnsi" w:hAnsiTheme="minorHAnsi"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677"/>
      </w:tblGrid>
      <w:tr w:rsidR="00E53F59" w:rsidRPr="00C32B31" w:rsidTr="006255D0">
        <w:tc>
          <w:tcPr>
            <w:tcW w:w="4878" w:type="dxa"/>
            <w:tcBorders>
              <w:top w:val="nil"/>
              <w:left w:val="nil"/>
              <w:bottom w:val="nil"/>
              <w:right w:val="nil"/>
            </w:tcBorders>
          </w:tcPr>
          <w:p w:rsidR="00E53F59" w:rsidRPr="00C32B31" w:rsidRDefault="00E53F59" w:rsidP="006255D0">
            <w:pPr>
              <w:pStyle w:val="NormalWeb"/>
              <w:spacing w:before="0" w:beforeAutospacing="0" w:after="0" w:afterAutospacing="0"/>
              <w:ind w:left="360"/>
              <w:rPr>
                <w:rFonts w:asciiTheme="minorHAnsi" w:hAnsiTheme="minorHAnsi" w:cstheme="minorHAnsi"/>
                <w:b/>
                <w:bCs/>
                <w:color w:val="FF0000"/>
                <w:sz w:val="20"/>
                <w:szCs w:val="20"/>
              </w:rPr>
            </w:pPr>
            <w:r w:rsidRPr="00C32B31">
              <w:rPr>
                <w:rFonts w:asciiTheme="minorHAnsi" w:hAnsiTheme="minorHAnsi" w:cstheme="minorHAnsi"/>
                <w:b/>
                <w:bCs/>
                <w:sz w:val="20"/>
                <w:szCs w:val="20"/>
              </w:rPr>
              <w:t>1.  LICENSOR:</w:t>
            </w:r>
            <w:r w:rsidR="005713C2" w:rsidRPr="00C32B31">
              <w:rPr>
                <w:rFonts w:asciiTheme="minorHAnsi" w:hAnsiTheme="minorHAnsi" w:cstheme="minorHAnsi"/>
                <w:b/>
                <w:bCs/>
                <w:sz w:val="20"/>
                <w:szCs w:val="20"/>
              </w:rPr>
              <w:t xml:space="preserve"> </w:t>
            </w:r>
            <w:r w:rsidR="005713C2" w:rsidRPr="00C32B31">
              <w:rPr>
                <w:rFonts w:asciiTheme="minorHAnsi" w:hAnsiTheme="minorHAnsi" w:cstheme="minorHAnsi"/>
                <w:b/>
                <w:bCs/>
                <w:color w:val="FF0000"/>
                <w:sz w:val="20"/>
                <w:szCs w:val="20"/>
              </w:rPr>
              <w:t>[insert legal name]</w:t>
            </w:r>
          </w:p>
          <w:p w:rsidR="00C52D8C" w:rsidRPr="00C32B31" w:rsidRDefault="00C52D8C" w:rsidP="00583AC2">
            <w:pPr>
              <w:pStyle w:val="NormalWeb"/>
              <w:spacing w:before="0" w:beforeAutospacing="0" w:after="0" w:afterAutospacing="0"/>
              <w:ind w:left="360"/>
              <w:jc w:val="both"/>
              <w:rPr>
                <w:rFonts w:asciiTheme="minorHAnsi" w:hAnsiTheme="minorHAnsi" w:cstheme="minorHAnsi"/>
                <w:bCs/>
                <w:sz w:val="20"/>
                <w:szCs w:val="20"/>
              </w:rPr>
            </w:pPr>
            <w:r w:rsidRPr="00C32B31">
              <w:rPr>
                <w:rFonts w:asciiTheme="minorHAnsi" w:hAnsiTheme="minorHAnsi" w:cstheme="minorHAnsi"/>
                <w:bCs/>
                <w:sz w:val="20"/>
                <w:szCs w:val="20"/>
              </w:rPr>
              <w:t xml:space="preserve">Licensor certifies that the appropriate person(s) have executed the Agreement on behalf of Licensor as required by applicable articles, bylaws, resolutions, or ordinances. </w:t>
            </w:r>
          </w:p>
          <w:p w:rsidR="00E53F59" w:rsidRPr="00C32B31" w:rsidRDefault="00E53F59" w:rsidP="006255D0">
            <w:pPr>
              <w:pStyle w:val="NormalWeb"/>
              <w:spacing w:before="0" w:beforeAutospacing="0" w:after="0" w:afterAutospacing="0"/>
              <w:ind w:left="360" w:hanging="360"/>
              <w:rPr>
                <w:rFonts w:asciiTheme="minorHAnsi" w:hAnsiTheme="minorHAnsi" w:cstheme="minorHAnsi"/>
                <w:sz w:val="20"/>
                <w:szCs w:val="20"/>
              </w:rPr>
            </w:pPr>
          </w:p>
          <w:tbl>
            <w:tblPr>
              <w:tblW w:w="0" w:type="auto"/>
              <w:tblInd w:w="352" w:type="dxa"/>
              <w:tblCellMar>
                <w:left w:w="84" w:type="dxa"/>
                <w:right w:w="84" w:type="dxa"/>
              </w:tblCellMar>
              <w:tblLook w:val="0000" w:firstRow="0" w:lastRow="0" w:firstColumn="0" w:lastColumn="0" w:noHBand="0" w:noVBand="0"/>
            </w:tblPr>
            <w:tblGrid>
              <w:gridCol w:w="4099"/>
            </w:tblGrid>
            <w:tr w:rsidR="00E53F59" w:rsidRPr="00C32B31" w:rsidTr="006255D0">
              <w:trPr>
                <w:cantSplit/>
                <w:trHeight w:val="402"/>
              </w:trPr>
              <w:tc>
                <w:tcPr>
                  <w:tcW w:w="4202" w:type="dxa"/>
                  <w:tcBorders>
                    <w:top w:val="single" w:sz="6" w:space="0" w:color="000000"/>
                    <w:left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By (authorized signature)</w:t>
                  </w:r>
                </w:p>
                <w:p w:rsidR="00E53F59" w:rsidRPr="00C32B31" w:rsidRDefault="00E53F59" w:rsidP="006255D0">
                  <w:pPr>
                    <w:rPr>
                      <w:rFonts w:asciiTheme="minorHAnsi" w:hAnsiTheme="minorHAnsi" w:cstheme="minorHAnsi"/>
                      <w:szCs w:val="20"/>
                    </w:rPr>
                  </w:pPr>
                </w:p>
                <w:p w:rsidR="00CE340F" w:rsidRPr="00C32B31" w:rsidRDefault="00CE340F" w:rsidP="006255D0">
                  <w:pPr>
                    <w:rPr>
                      <w:rFonts w:asciiTheme="minorHAnsi" w:hAnsiTheme="minorHAnsi" w:cstheme="minorHAnsi"/>
                      <w:szCs w:val="20"/>
                    </w:rPr>
                  </w:pPr>
                </w:p>
                <w:p w:rsidR="00635983" w:rsidRPr="00C32B31" w:rsidRDefault="00635983" w:rsidP="006255D0">
                  <w:pPr>
                    <w:rPr>
                      <w:rFonts w:asciiTheme="minorHAnsi" w:hAnsiTheme="minorHAnsi" w:cstheme="minorHAnsi"/>
                      <w:szCs w:val="20"/>
                    </w:rPr>
                  </w:pPr>
                </w:p>
                <w:p w:rsidR="00E53F59" w:rsidRPr="00C32B31" w:rsidRDefault="00E53F59" w:rsidP="006255D0">
                  <w:pPr>
                    <w:rPr>
                      <w:rFonts w:asciiTheme="minorHAnsi" w:hAnsiTheme="minorHAnsi" w:cstheme="minorHAnsi"/>
                      <w:szCs w:val="20"/>
                    </w:rPr>
                  </w:pPr>
                </w:p>
              </w:tc>
            </w:tr>
            <w:tr w:rsidR="00E53F59" w:rsidRPr="00C32B31" w:rsidTr="006255D0">
              <w:trPr>
                <w:cantSplit/>
                <w:trHeight w:val="402"/>
              </w:trPr>
              <w:tc>
                <w:tcPr>
                  <w:tcW w:w="4202" w:type="dxa"/>
                  <w:tcBorders>
                    <w:top w:val="single" w:sz="6" w:space="0" w:color="000000"/>
                    <w:left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Title</w:t>
                  </w:r>
                  <w:r w:rsidR="005713C2" w:rsidRPr="00C32B31">
                    <w:rPr>
                      <w:rFonts w:asciiTheme="minorHAnsi" w:hAnsiTheme="minorHAnsi" w:cstheme="minorHAnsi"/>
                      <w:szCs w:val="20"/>
                    </w:rPr>
                    <w:t xml:space="preserve"> </w:t>
                  </w:r>
                </w:p>
              </w:tc>
            </w:tr>
            <w:tr w:rsidR="00E53F59" w:rsidRPr="00C32B31" w:rsidTr="006255D0">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Date</w:t>
                  </w:r>
                </w:p>
              </w:tc>
            </w:tr>
          </w:tbl>
          <w:p w:rsidR="00E53F59" w:rsidRPr="00C32B31" w:rsidRDefault="00E53F59" w:rsidP="006255D0">
            <w:pPr>
              <w:pStyle w:val="NormalWeb"/>
              <w:spacing w:before="0" w:beforeAutospacing="0" w:after="0" w:afterAutospacing="0"/>
              <w:rPr>
                <w:rFonts w:asciiTheme="minorHAnsi" w:hAnsiTheme="minorHAnsi" w:cstheme="minorHAnsi"/>
                <w:sz w:val="20"/>
                <w:szCs w:val="20"/>
              </w:rPr>
            </w:pPr>
          </w:p>
        </w:tc>
        <w:tc>
          <w:tcPr>
            <w:tcW w:w="4878" w:type="dxa"/>
            <w:tcBorders>
              <w:top w:val="nil"/>
              <w:left w:val="nil"/>
              <w:bottom w:val="nil"/>
              <w:right w:val="nil"/>
            </w:tcBorders>
          </w:tcPr>
          <w:p w:rsidR="00E53F59" w:rsidRPr="00C32B31" w:rsidRDefault="00E53F59" w:rsidP="00CE340F">
            <w:pPr>
              <w:pStyle w:val="NormalWeb"/>
              <w:jc w:val="both"/>
              <w:rPr>
                <w:rFonts w:asciiTheme="minorHAnsi" w:hAnsiTheme="minorHAnsi" w:cstheme="minorHAnsi"/>
                <w:b/>
                <w:bCs/>
                <w:sz w:val="20"/>
                <w:szCs w:val="20"/>
              </w:rPr>
            </w:pPr>
            <w:r w:rsidRPr="00C32B31">
              <w:rPr>
                <w:rFonts w:asciiTheme="minorHAnsi" w:hAnsiTheme="minorHAnsi" w:cstheme="minorHAnsi"/>
                <w:b/>
                <w:bCs/>
                <w:sz w:val="20"/>
                <w:szCs w:val="20"/>
              </w:rPr>
              <w:t xml:space="preserve">2.  </w:t>
            </w:r>
            <w:r w:rsidR="006540BA" w:rsidRPr="00C32B31">
              <w:rPr>
                <w:rFonts w:asciiTheme="minorHAnsi" w:hAnsiTheme="minorHAnsi" w:cstheme="minorHAnsi"/>
                <w:b/>
                <w:bCs/>
                <w:sz w:val="20"/>
                <w:szCs w:val="20"/>
              </w:rPr>
              <w:t>Minnesota State</w:t>
            </w:r>
            <w:r w:rsidR="00583AC2" w:rsidRPr="00C32B31">
              <w:rPr>
                <w:rFonts w:asciiTheme="minorHAnsi" w:hAnsiTheme="minorHAnsi" w:cstheme="minorHAnsi"/>
                <w:b/>
                <w:bCs/>
                <w:sz w:val="20"/>
                <w:szCs w:val="20"/>
              </w:rPr>
              <w:t>: STATE OF MINNESOTA BY AND THROUGH THE BOARD OF TRUSTEES OF MINNESOTA STATE COLLEGES AND</w:t>
            </w:r>
            <w:r w:rsidR="002A6111" w:rsidRPr="00C32B31">
              <w:rPr>
                <w:rFonts w:asciiTheme="minorHAnsi" w:hAnsiTheme="minorHAnsi" w:cstheme="minorHAnsi"/>
                <w:b/>
                <w:bCs/>
                <w:sz w:val="20"/>
                <w:szCs w:val="20"/>
              </w:rPr>
              <w:t xml:space="preserve"> </w:t>
            </w:r>
            <w:r w:rsidRPr="00C32B31">
              <w:rPr>
                <w:rFonts w:asciiTheme="minorHAnsi" w:hAnsiTheme="minorHAnsi" w:cstheme="minorHAnsi"/>
                <w:b/>
                <w:bCs/>
                <w:sz w:val="20"/>
                <w:szCs w:val="20"/>
              </w:rPr>
              <w:t>UNIVERSITIES</w:t>
            </w:r>
            <w:r w:rsidR="002A6111" w:rsidRPr="00C32B31">
              <w:rPr>
                <w:rFonts w:asciiTheme="minorHAnsi" w:hAnsiTheme="minorHAnsi" w:cstheme="minorHAnsi"/>
                <w:b/>
                <w:bCs/>
                <w:sz w:val="20"/>
                <w:szCs w:val="20"/>
              </w:rPr>
              <w:t xml:space="preserve">, ON BEHALF OF </w:t>
            </w:r>
            <w:r w:rsidRPr="00C32B31">
              <w:rPr>
                <w:rFonts w:asciiTheme="minorHAnsi" w:hAnsiTheme="minorHAnsi" w:cstheme="minorHAnsi"/>
                <w:b/>
                <w:bCs/>
                <w:color w:val="FF0000"/>
                <w:sz w:val="20"/>
                <w:szCs w:val="20"/>
              </w:rPr>
              <w:t>[</w:t>
            </w:r>
            <w:r w:rsidR="00C52D8C" w:rsidRPr="00C32B31">
              <w:rPr>
                <w:rFonts w:asciiTheme="minorHAnsi" w:hAnsiTheme="minorHAnsi" w:cstheme="minorHAnsi"/>
                <w:b/>
                <w:bCs/>
                <w:i/>
                <w:color w:val="FF0000"/>
                <w:sz w:val="20"/>
                <w:szCs w:val="20"/>
              </w:rPr>
              <w:t>Insert College/University Name]</w:t>
            </w:r>
          </w:p>
          <w:tbl>
            <w:tblPr>
              <w:tblW w:w="0" w:type="auto"/>
              <w:tblInd w:w="334" w:type="dxa"/>
              <w:tblCellMar>
                <w:left w:w="84" w:type="dxa"/>
                <w:right w:w="84" w:type="dxa"/>
              </w:tblCellMar>
              <w:tblLook w:val="0000" w:firstRow="0" w:lastRow="0" w:firstColumn="0" w:lastColumn="0" w:noHBand="0" w:noVBand="0"/>
            </w:tblPr>
            <w:tblGrid>
              <w:gridCol w:w="4111"/>
            </w:tblGrid>
            <w:tr w:rsidR="00E53F59" w:rsidRPr="00C32B31" w:rsidTr="006255D0">
              <w:trPr>
                <w:cantSplit/>
                <w:trHeight w:val="402"/>
              </w:trPr>
              <w:tc>
                <w:tcPr>
                  <w:tcW w:w="4202" w:type="dxa"/>
                  <w:tcBorders>
                    <w:top w:val="single" w:sz="6" w:space="0" w:color="000000"/>
                    <w:left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By (authorized signature)</w:t>
                  </w:r>
                </w:p>
                <w:p w:rsidR="00E53F59" w:rsidRPr="00C32B31" w:rsidRDefault="00E53F59" w:rsidP="006255D0">
                  <w:pPr>
                    <w:rPr>
                      <w:rFonts w:asciiTheme="minorHAnsi" w:hAnsiTheme="minorHAnsi" w:cstheme="minorHAnsi"/>
                      <w:szCs w:val="20"/>
                    </w:rPr>
                  </w:pPr>
                </w:p>
                <w:p w:rsidR="00E53F59" w:rsidRPr="00C32B31" w:rsidRDefault="00E53F59" w:rsidP="006255D0">
                  <w:pPr>
                    <w:rPr>
                      <w:rFonts w:asciiTheme="minorHAnsi" w:hAnsiTheme="minorHAnsi" w:cstheme="minorHAnsi"/>
                      <w:szCs w:val="20"/>
                    </w:rPr>
                  </w:pPr>
                </w:p>
                <w:p w:rsidR="00635983" w:rsidRPr="00C32B31" w:rsidRDefault="00635983" w:rsidP="006255D0">
                  <w:pPr>
                    <w:rPr>
                      <w:rFonts w:asciiTheme="minorHAnsi" w:hAnsiTheme="minorHAnsi" w:cstheme="minorHAnsi"/>
                      <w:szCs w:val="20"/>
                    </w:rPr>
                  </w:pPr>
                </w:p>
                <w:p w:rsidR="00CE340F" w:rsidRPr="00C32B31" w:rsidRDefault="00CE340F" w:rsidP="006255D0">
                  <w:pPr>
                    <w:rPr>
                      <w:rFonts w:asciiTheme="minorHAnsi" w:hAnsiTheme="minorHAnsi" w:cstheme="minorHAnsi"/>
                      <w:szCs w:val="20"/>
                    </w:rPr>
                  </w:pPr>
                </w:p>
              </w:tc>
            </w:tr>
            <w:tr w:rsidR="00E53F59" w:rsidRPr="00C32B31" w:rsidTr="006255D0">
              <w:trPr>
                <w:cantSplit/>
                <w:trHeight w:val="402"/>
              </w:trPr>
              <w:tc>
                <w:tcPr>
                  <w:tcW w:w="4202" w:type="dxa"/>
                  <w:tcBorders>
                    <w:top w:val="single" w:sz="6" w:space="0" w:color="000000"/>
                    <w:left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Title</w:t>
                  </w:r>
                </w:p>
              </w:tc>
            </w:tr>
            <w:tr w:rsidR="00E53F59" w:rsidRPr="00C32B31" w:rsidTr="006255D0">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Date</w:t>
                  </w:r>
                </w:p>
              </w:tc>
            </w:tr>
          </w:tbl>
          <w:p w:rsidR="00E53F59" w:rsidRPr="00C32B31" w:rsidRDefault="00E53F59" w:rsidP="006255D0">
            <w:pPr>
              <w:pStyle w:val="NormalWeb"/>
              <w:spacing w:before="0" w:beforeAutospacing="0" w:after="0" w:afterAutospacing="0"/>
              <w:rPr>
                <w:rFonts w:asciiTheme="minorHAnsi" w:hAnsiTheme="minorHAnsi" w:cstheme="minorHAnsi"/>
                <w:sz w:val="20"/>
                <w:szCs w:val="20"/>
              </w:rPr>
            </w:pPr>
          </w:p>
          <w:p w:rsidR="00E53F59" w:rsidRPr="00C32B31" w:rsidRDefault="00E53F59" w:rsidP="006255D0">
            <w:pPr>
              <w:pStyle w:val="NormalWeb"/>
              <w:spacing w:before="0" w:beforeAutospacing="0" w:after="0" w:afterAutospacing="0"/>
              <w:rPr>
                <w:rFonts w:asciiTheme="minorHAnsi" w:hAnsiTheme="minorHAnsi" w:cstheme="minorHAnsi"/>
                <w:sz w:val="20"/>
                <w:szCs w:val="20"/>
              </w:rPr>
            </w:pPr>
          </w:p>
          <w:p w:rsidR="00E53F59" w:rsidRPr="00C32B31" w:rsidRDefault="00E53F59" w:rsidP="006255D0">
            <w:pPr>
              <w:pStyle w:val="NormalWeb"/>
              <w:spacing w:before="0" w:beforeAutospacing="0" w:after="0" w:afterAutospacing="0"/>
              <w:rPr>
                <w:rFonts w:asciiTheme="minorHAnsi" w:hAnsiTheme="minorHAnsi" w:cstheme="minorHAnsi"/>
                <w:sz w:val="20"/>
                <w:szCs w:val="20"/>
              </w:rPr>
            </w:pPr>
          </w:p>
        </w:tc>
      </w:tr>
      <w:tr w:rsidR="00E53F59" w:rsidRPr="00C32B31" w:rsidTr="006255D0">
        <w:tc>
          <w:tcPr>
            <w:tcW w:w="4878" w:type="dxa"/>
            <w:tcBorders>
              <w:top w:val="nil"/>
              <w:left w:val="nil"/>
              <w:bottom w:val="nil"/>
              <w:right w:val="nil"/>
            </w:tcBorders>
          </w:tcPr>
          <w:p w:rsidR="00E53F59" w:rsidRPr="00C32B31" w:rsidRDefault="002A6111" w:rsidP="002A6111">
            <w:pPr>
              <w:pStyle w:val="NormalWeb"/>
              <w:spacing w:before="0" w:beforeAutospacing="0" w:after="0" w:afterAutospacing="0"/>
              <w:ind w:left="360"/>
              <w:rPr>
                <w:rFonts w:asciiTheme="minorHAnsi" w:hAnsiTheme="minorHAnsi" w:cstheme="minorHAnsi"/>
                <w:b/>
                <w:sz w:val="20"/>
                <w:szCs w:val="20"/>
              </w:rPr>
            </w:pPr>
            <w:r w:rsidRPr="00C32B31">
              <w:rPr>
                <w:rFonts w:asciiTheme="minorHAnsi" w:hAnsiTheme="minorHAnsi" w:cstheme="minorHAnsi"/>
                <w:b/>
                <w:sz w:val="20"/>
                <w:szCs w:val="20"/>
              </w:rPr>
              <w:t xml:space="preserve">3.  </w:t>
            </w:r>
            <w:r w:rsidR="00E53F59" w:rsidRPr="00C32B31">
              <w:rPr>
                <w:rFonts w:asciiTheme="minorHAnsi" w:hAnsiTheme="minorHAnsi" w:cstheme="minorHAnsi"/>
                <w:b/>
                <w:sz w:val="20"/>
                <w:szCs w:val="20"/>
              </w:rPr>
              <w:t xml:space="preserve">AS TO ENCUMBRANCE: </w:t>
            </w:r>
          </w:p>
          <w:p w:rsidR="00E53F59" w:rsidRPr="00C32B31" w:rsidRDefault="00E53F59" w:rsidP="00A14AE1">
            <w:pPr>
              <w:pStyle w:val="NormalWeb"/>
              <w:spacing w:before="0" w:beforeAutospacing="0" w:after="0" w:afterAutospacing="0"/>
              <w:ind w:left="360"/>
              <w:rPr>
                <w:rFonts w:asciiTheme="minorHAnsi" w:hAnsiTheme="minorHAnsi" w:cstheme="minorHAnsi"/>
                <w:sz w:val="20"/>
                <w:szCs w:val="20"/>
              </w:rPr>
            </w:pPr>
          </w:p>
          <w:tbl>
            <w:tblPr>
              <w:tblW w:w="0" w:type="auto"/>
              <w:tblInd w:w="334" w:type="dxa"/>
              <w:tblCellMar>
                <w:left w:w="84" w:type="dxa"/>
                <w:right w:w="84" w:type="dxa"/>
              </w:tblCellMar>
              <w:tblLook w:val="0000" w:firstRow="0" w:lastRow="0" w:firstColumn="0" w:lastColumn="0" w:noHBand="0" w:noVBand="0"/>
            </w:tblPr>
            <w:tblGrid>
              <w:gridCol w:w="4117"/>
            </w:tblGrid>
            <w:tr w:rsidR="00E53F59" w:rsidRPr="00C32B31" w:rsidTr="0051277C">
              <w:trPr>
                <w:cantSplit/>
                <w:trHeight w:val="402"/>
              </w:trPr>
              <w:tc>
                <w:tcPr>
                  <w:tcW w:w="4202" w:type="dxa"/>
                  <w:tcBorders>
                    <w:top w:val="single" w:sz="6" w:space="0" w:color="000000"/>
                    <w:left w:val="single" w:sz="6" w:space="0" w:color="000000"/>
                    <w:right w:val="single" w:sz="6" w:space="0" w:color="000000"/>
                  </w:tcBorders>
                </w:tcPr>
                <w:p w:rsidR="00E53F59" w:rsidRPr="00C32B31" w:rsidRDefault="00E53F59" w:rsidP="0051277C">
                  <w:pPr>
                    <w:rPr>
                      <w:rFonts w:asciiTheme="minorHAnsi" w:hAnsiTheme="minorHAnsi" w:cstheme="minorHAnsi"/>
                      <w:szCs w:val="20"/>
                    </w:rPr>
                  </w:pPr>
                  <w:r w:rsidRPr="00C32B31">
                    <w:rPr>
                      <w:rFonts w:asciiTheme="minorHAnsi" w:hAnsiTheme="minorHAnsi" w:cstheme="minorHAnsi"/>
                      <w:szCs w:val="20"/>
                    </w:rPr>
                    <w:t>By (authorized signature)</w:t>
                  </w:r>
                </w:p>
                <w:p w:rsidR="00E53F59" w:rsidRPr="00C32B31" w:rsidRDefault="00E53F59" w:rsidP="0051277C">
                  <w:pPr>
                    <w:rPr>
                      <w:rFonts w:asciiTheme="minorHAnsi" w:hAnsiTheme="minorHAnsi" w:cstheme="minorHAnsi"/>
                      <w:szCs w:val="20"/>
                    </w:rPr>
                  </w:pPr>
                </w:p>
                <w:p w:rsidR="00E53F59" w:rsidRPr="00C32B31" w:rsidRDefault="00E53F59" w:rsidP="0051277C">
                  <w:pPr>
                    <w:rPr>
                      <w:rFonts w:asciiTheme="minorHAnsi" w:hAnsiTheme="minorHAnsi" w:cstheme="minorHAnsi"/>
                      <w:szCs w:val="20"/>
                    </w:rPr>
                  </w:pPr>
                </w:p>
                <w:p w:rsidR="00635983" w:rsidRPr="00C32B31" w:rsidRDefault="00635983" w:rsidP="0051277C">
                  <w:pPr>
                    <w:rPr>
                      <w:rFonts w:asciiTheme="minorHAnsi" w:hAnsiTheme="minorHAnsi" w:cstheme="minorHAnsi"/>
                      <w:szCs w:val="20"/>
                    </w:rPr>
                  </w:pPr>
                </w:p>
                <w:p w:rsidR="00CE340F" w:rsidRPr="00C32B31" w:rsidRDefault="00CE340F" w:rsidP="0051277C">
                  <w:pPr>
                    <w:rPr>
                      <w:rFonts w:asciiTheme="minorHAnsi" w:hAnsiTheme="minorHAnsi" w:cstheme="minorHAnsi"/>
                      <w:szCs w:val="20"/>
                    </w:rPr>
                  </w:pPr>
                </w:p>
              </w:tc>
            </w:tr>
            <w:tr w:rsidR="00E53F59" w:rsidRPr="00C32B31" w:rsidTr="0051277C">
              <w:trPr>
                <w:cantSplit/>
                <w:trHeight w:val="402"/>
              </w:trPr>
              <w:tc>
                <w:tcPr>
                  <w:tcW w:w="4202" w:type="dxa"/>
                  <w:tcBorders>
                    <w:top w:val="single" w:sz="6" w:space="0" w:color="000000"/>
                    <w:left w:val="single" w:sz="6" w:space="0" w:color="000000"/>
                    <w:right w:val="single" w:sz="6" w:space="0" w:color="000000"/>
                  </w:tcBorders>
                </w:tcPr>
                <w:p w:rsidR="00E53F59" w:rsidRPr="00C32B31" w:rsidRDefault="00E53F59" w:rsidP="0051277C">
                  <w:pPr>
                    <w:rPr>
                      <w:rFonts w:asciiTheme="minorHAnsi" w:hAnsiTheme="minorHAnsi" w:cstheme="minorHAnsi"/>
                      <w:szCs w:val="20"/>
                    </w:rPr>
                  </w:pPr>
                  <w:r w:rsidRPr="00C32B31">
                    <w:rPr>
                      <w:rFonts w:asciiTheme="minorHAnsi" w:hAnsiTheme="minorHAnsi" w:cstheme="minorHAnsi"/>
                      <w:szCs w:val="20"/>
                    </w:rPr>
                    <w:t>Title</w:t>
                  </w:r>
                </w:p>
              </w:tc>
            </w:tr>
            <w:tr w:rsidR="00E53F59" w:rsidRPr="00C32B31" w:rsidTr="0051277C">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53F59" w:rsidRPr="00C32B31" w:rsidRDefault="00E53F59" w:rsidP="0051277C">
                  <w:pPr>
                    <w:rPr>
                      <w:rFonts w:asciiTheme="minorHAnsi" w:hAnsiTheme="minorHAnsi" w:cstheme="minorHAnsi"/>
                      <w:szCs w:val="20"/>
                    </w:rPr>
                  </w:pPr>
                  <w:r w:rsidRPr="00C32B31">
                    <w:rPr>
                      <w:rFonts w:asciiTheme="minorHAnsi" w:hAnsiTheme="minorHAnsi" w:cstheme="minorHAnsi"/>
                      <w:szCs w:val="20"/>
                    </w:rPr>
                    <w:t>Date</w:t>
                  </w:r>
                </w:p>
              </w:tc>
            </w:tr>
          </w:tbl>
          <w:p w:rsidR="00E53F59" w:rsidRPr="00C32B31" w:rsidRDefault="00E53F59" w:rsidP="006255D0">
            <w:pPr>
              <w:pStyle w:val="NormalWeb"/>
              <w:spacing w:before="0" w:beforeAutospacing="0" w:after="0" w:afterAutospacing="0"/>
              <w:rPr>
                <w:rFonts w:asciiTheme="minorHAnsi" w:hAnsiTheme="minorHAnsi" w:cstheme="minorHAnsi"/>
                <w:sz w:val="20"/>
                <w:szCs w:val="20"/>
              </w:rPr>
            </w:pPr>
          </w:p>
          <w:p w:rsidR="00E53F59" w:rsidRPr="00C32B31" w:rsidRDefault="00E53F59" w:rsidP="006255D0">
            <w:pPr>
              <w:pStyle w:val="NormalWeb"/>
              <w:spacing w:before="0" w:beforeAutospacing="0" w:after="0" w:afterAutospacing="0"/>
              <w:rPr>
                <w:rFonts w:asciiTheme="minorHAnsi" w:hAnsiTheme="minorHAnsi" w:cstheme="minorHAnsi"/>
                <w:sz w:val="20"/>
                <w:szCs w:val="20"/>
              </w:rPr>
            </w:pPr>
          </w:p>
          <w:p w:rsidR="00E53F59" w:rsidRPr="00C32B31" w:rsidRDefault="00E53F59" w:rsidP="006255D0">
            <w:pPr>
              <w:pStyle w:val="NormalWeb"/>
              <w:spacing w:before="0" w:beforeAutospacing="0" w:after="0" w:afterAutospacing="0"/>
              <w:rPr>
                <w:rFonts w:asciiTheme="minorHAnsi" w:hAnsiTheme="minorHAnsi" w:cstheme="minorHAnsi"/>
                <w:sz w:val="20"/>
                <w:szCs w:val="20"/>
              </w:rPr>
            </w:pPr>
          </w:p>
        </w:tc>
        <w:tc>
          <w:tcPr>
            <w:tcW w:w="4878" w:type="dxa"/>
            <w:tcBorders>
              <w:top w:val="nil"/>
              <w:left w:val="nil"/>
              <w:bottom w:val="nil"/>
              <w:right w:val="nil"/>
            </w:tcBorders>
          </w:tcPr>
          <w:p w:rsidR="00E53F59" w:rsidRPr="00C32B31" w:rsidRDefault="002A6111" w:rsidP="006255D0">
            <w:pPr>
              <w:pStyle w:val="NormalWeb"/>
              <w:spacing w:before="0" w:beforeAutospacing="0" w:after="0" w:afterAutospacing="0"/>
              <w:rPr>
                <w:rFonts w:asciiTheme="minorHAnsi" w:hAnsiTheme="minorHAnsi" w:cstheme="minorHAnsi"/>
                <w:b/>
                <w:bCs/>
                <w:sz w:val="20"/>
                <w:szCs w:val="20"/>
              </w:rPr>
            </w:pPr>
            <w:r w:rsidRPr="00C32B31">
              <w:rPr>
                <w:rFonts w:asciiTheme="minorHAnsi" w:hAnsiTheme="minorHAnsi" w:cstheme="minorHAnsi"/>
                <w:b/>
                <w:bCs/>
                <w:sz w:val="20"/>
                <w:szCs w:val="20"/>
              </w:rPr>
              <w:t>4</w:t>
            </w:r>
            <w:r w:rsidR="00E53F59" w:rsidRPr="00C32B31">
              <w:rPr>
                <w:rFonts w:asciiTheme="minorHAnsi" w:hAnsiTheme="minorHAnsi" w:cstheme="minorHAnsi"/>
                <w:b/>
                <w:bCs/>
                <w:sz w:val="20"/>
                <w:szCs w:val="20"/>
              </w:rPr>
              <w:t xml:space="preserve">.  AS TO FORM AND EXECUTION: </w:t>
            </w:r>
          </w:p>
          <w:p w:rsidR="00E53F59" w:rsidRPr="00C32B31" w:rsidRDefault="00E53F59" w:rsidP="006255D0">
            <w:pPr>
              <w:pStyle w:val="NormalWeb"/>
              <w:spacing w:before="0" w:beforeAutospacing="0" w:after="0" w:afterAutospacing="0"/>
              <w:rPr>
                <w:rFonts w:asciiTheme="minorHAnsi" w:hAnsiTheme="minorHAnsi" w:cstheme="minorHAnsi"/>
                <w:sz w:val="20"/>
                <w:szCs w:val="20"/>
              </w:rPr>
            </w:pPr>
          </w:p>
          <w:tbl>
            <w:tblPr>
              <w:tblW w:w="0" w:type="auto"/>
              <w:tblInd w:w="334" w:type="dxa"/>
              <w:tblCellMar>
                <w:left w:w="84" w:type="dxa"/>
                <w:right w:w="84" w:type="dxa"/>
              </w:tblCellMar>
              <w:tblLook w:val="0000" w:firstRow="0" w:lastRow="0" w:firstColumn="0" w:lastColumn="0" w:noHBand="0" w:noVBand="0"/>
            </w:tblPr>
            <w:tblGrid>
              <w:gridCol w:w="4111"/>
            </w:tblGrid>
            <w:tr w:rsidR="00E53F59" w:rsidRPr="00C32B31" w:rsidTr="006255D0">
              <w:trPr>
                <w:cantSplit/>
                <w:trHeight w:val="402"/>
              </w:trPr>
              <w:tc>
                <w:tcPr>
                  <w:tcW w:w="4202" w:type="dxa"/>
                  <w:tcBorders>
                    <w:top w:val="single" w:sz="6" w:space="0" w:color="000000"/>
                    <w:left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By (authorized signature)</w:t>
                  </w:r>
                </w:p>
                <w:p w:rsidR="00E53F59" w:rsidRPr="00C32B31" w:rsidRDefault="00E53F59" w:rsidP="006255D0">
                  <w:pPr>
                    <w:rPr>
                      <w:rFonts w:asciiTheme="minorHAnsi" w:hAnsiTheme="minorHAnsi" w:cstheme="minorHAnsi"/>
                      <w:szCs w:val="20"/>
                    </w:rPr>
                  </w:pPr>
                </w:p>
                <w:p w:rsidR="00CE340F" w:rsidRPr="00C32B31" w:rsidRDefault="00CE340F" w:rsidP="006255D0">
                  <w:pPr>
                    <w:rPr>
                      <w:rFonts w:asciiTheme="minorHAnsi" w:hAnsiTheme="minorHAnsi" w:cstheme="minorHAnsi"/>
                      <w:szCs w:val="20"/>
                    </w:rPr>
                  </w:pPr>
                </w:p>
                <w:p w:rsidR="00635983" w:rsidRPr="00C32B31" w:rsidRDefault="00635983" w:rsidP="006255D0">
                  <w:pPr>
                    <w:rPr>
                      <w:rFonts w:asciiTheme="minorHAnsi" w:hAnsiTheme="minorHAnsi" w:cstheme="minorHAnsi"/>
                      <w:szCs w:val="20"/>
                    </w:rPr>
                  </w:pPr>
                </w:p>
                <w:p w:rsidR="00E53F59" w:rsidRPr="00C32B31" w:rsidRDefault="00E53F59" w:rsidP="006255D0">
                  <w:pPr>
                    <w:rPr>
                      <w:rFonts w:asciiTheme="minorHAnsi" w:hAnsiTheme="minorHAnsi" w:cstheme="minorHAnsi"/>
                      <w:szCs w:val="20"/>
                    </w:rPr>
                  </w:pPr>
                </w:p>
              </w:tc>
            </w:tr>
            <w:tr w:rsidR="00E53F59" w:rsidRPr="00C32B31" w:rsidTr="006255D0">
              <w:trPr>
                <w:cantSplit/>
                <w:trHeight w:val="402"/>
              </w:trPr>
              <w:tc>
                <w:tcPr>
                  <w:tcW w:w="4202" w:type="dxa"/>
                  <w:tcBorders>
                    <w:top w:val="single" w:sz="6" w:space="0" w:color="000000"/>
                    <w:left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Title</w:t>
                  </w:r>
                </w:p>
              </w:tc>
            </w:tr>
            <w:tr w:rsidR="00E53F59" w:rsidRPr="00C32B31" w:rsidTr="006255D0">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53F59" w:rsidRPr="00C32B31" w:rsidRDefault="00E53F59" w:rsidP="006255D0">
                  <w:pPr>
                    <w:rPr>
                      <w:rFonts w:asciiTheme="minorHAnsi" w:hAnsiTheme="minorHAnsi" w:cstheme="minorHAnsi"/>
                      <w:szCs w:val="20"/>
                    </w:rPr>
                  </w:pPr>
                  <w:r w:rsidRPr="00C32B31">
                    <w:rPr>
                      <w:rFonts w:asciiTheme="minorHAnsi" w:hAnsiTheme="minorHAnsi" w:cstheme="minorHAnsi"/>
                      <w:szCs w:val="20"/>
                    </w:rPr>
                    <w:t>Date</w:t>
                  </w:r>
                </w:p>
              </w:tc>
            </w:tr>
          </w:tbl>
          <w:p w:rsidR="00E53F59" w:rsidRPr="00C32B31" w:rsidRDefault="00E53F59" w:rsidP="006255D0">
            <w:pPr>
              <w:pStyle w:val="NormalWeb"/>
              <w:spacing w:before="0" w:beforeAutospacing="0" w:after="0" w:afterAutospacing="0"/>
              <w:rPr>
                <w:rFonts w:asciiTheme="minorHAnsi" w:hAnsiTheme="minorHAnsi" w:cstheme="minorHAnsi"/>
                <w:sz w:val="20"/>
                <w:szCs w:val="20"/>
              </w:rPr>
            </w:pPr>
          </w:p>
        </w:tc>
      </w:tr>
    </w:tbl>
    <w:p w:rsidR="00E53F59" w:rsidRPr="00C32B31" w:rsidRDefault="00E53F59" w:rsidP="006255D0">
      <w:pPr>
        <w:pStyle w:val="ListParagraph"/>
        <w:ind w:left="0"/>
        <w:jc w:val="both"/>
        <w:rPr>
          <w:rFonts w:asciiTheme="minorHAnsi" w:hAnsiTheme="minorHAnsi" w:cstheme="minorHAnsi"/>
          <w:b/>
          <w:szCs w:val="20"/>
        </w:rPr>
      </w:pPr>
    </w:p>
    <w:p w:rsidR="006B0C24" w:rsidRPr="00C32B31" w:rsidRDefault="00E53F59" w:rsidP="000221B5">
      <w:pPr>
        <w:rPr>
          <w:rFonts w:asciiTheme="minorHAnsi" w:hAnsiTheme="minorHAnsi" w:cstheme="minorHAnsi"/>
        </w:rPr>
      </w:pPr>
      <w:r w:rsidRPr="00C32B31">
        <w:rPr>
          <w:rFonts w:asciiTheme="minorHAnsi" w:hAnsiTheme="minorHAnsi" w:cstheme="minorHAnsi"/>
        </w:rPr>
        <w:br w:type="page"/>
      </w:r>
    </w:p>
    <w:p w:rsidR="002A6111" w:rsidRPr="00C32B31" w:rsidRDefault="002A6111" w:rsidP="000D59C0">
      <w:pPr>
        <w:spacing w:line="276" w:lineRule="auto"/>
        <w:jc w:val="center"/>
        <w:rPr>
          <w:rFonts w:asciiTheme="minorHAnsi" w:hAnsiTheme="minorHAnsi" w:cstheme="minorHAnsi"/>
          <w:b/>
        </w:rPr>
      </w:pPr>
      <w:r w:rsidRPr="00C32B31">
        <w:rPr>
          <w:rFonts w:asciiTheme="minorHAnsi" w:hAnsiTheme="minorHAnsi" w:cstheme="minorHAnsi"/>
          <w:b/>
        </w:rPr>
        <w:lastRenderedPageBreak/>
        <w:t>EXHIBIT A</w:t>
      </w:r>
    </w:p>
    <w:p w:rsidR="00E53F59" w:rsidRPr="00C32B31" w:rsidRDefault="00E53F59" w:rsidP="000D59C0">
      <w:pPr>
        <w:spacing w:line="276" w:lineRule="auto"/>
        <w:jc w:val="center"/>
        <w:rPr>
          <w:rFonts w:asciiTheme="minorHAnsi" w:hAnsiTheme="minorHAnsi" w:cstheme="minorHAnsi"/>
          <w:sz w:val="22"/>
          <w:szCs w:val="22"/>
        </w:rPr>
      </w:pPr>
      <w:r w:rsidRPr="00C32B31">
        <w:rPr>
          <w:rFonts w:asciiTheme="minorHAnsi" w:hAnsiTheme="minorHAnsi" w:cstheme="minorHAnsi"/>
          <w:sz w:val="22"/>
          <w:szCs w:val="22"/>
        </w:rPr>
        <w:t>F</w:t>
      </w:r>
      <w:r w:rsidR="000D59C0" w:rsidRPr="00C32B31">
        <w:rPr>
          <w:rFonts w:asciiTheme="minorHAnsi" w:hAnsiTheme="minorHAnsi" w:cstheme="minorHAnsi"/>
          <w:sz w:val="22"/>
          <w:szCs w:val="22"/>
        </w:rPr>
        <w:t>acilities Sketch/Map Identifying Location</w:t>
      </w:r>
      <w:r w:rsidR="006B0C24" w:rsidRPr="00C32B31">
        <w:rPr>
          <w:rFonts w:asciiTheme="minorHAnsi" w:hAnsiTheme="minorHAnsi" w:cstheme="minorHAnsi"/>
          <w:sz w:val="22"/>
          <w:szCs w:val="22"/>
        </w:rPr>
        <w:t xml:space="preserve"> (including suite or room numbers)</w:t>
      </w:r>
    </w:p>
    <w:p w:rsidR="006B0C24" w:rsidRPr="00C32B31" w:rsidRDefault="00E53F59" w:rsidP="000221B5">
      <w:pPr>
        <w:rPr>
          <w:rFonts w:asciiTheme="minorHAnsi" w:hAnsiTheme="minorHAnsi" w:cstheme="minorHAnsi"/>
        </w:rPr>
      </w:pPr>
      <w:r w:rsidRPr="00C32B31">
        <w:rPr>
          <w:rFonts w:asciiTheme="minorHAnsi" w:hAnsiTheme="minorHAnsi" w:cstheme="minorHAnsi"/>
        </w:rPr>
        <w:br w:type="page"/>
      </w:r>
    </w:p>
    <w:p w:rsidR="00E53F59" w:rsidRPr="00C32B31" w:rsidRDefault="00E53F59" w:rsidP="000221B5">
      <w:pPr>
        <w:rPr>
          <w:rFonts w:asciiTheme="minorHAnsi" w:hAnsiTheme="minorHAnsi" w:cstheme="minorHAnsi"/>
        </w:rPr>
        <w:sectPr w:rsidR="00E53F59" w:rsidRPr="00C32B31" w:rsidSect="00B03331">
          <w:headerReference w:type="default" r:id="rId8"/>
          <w:footerReference w:type="default" r:id="rId9"/>
          <w:type w:val="continuous"/>
          <w:pgSz w:w="12240" w:h="15840" w:code="1"/>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pgNumType w:start="0"/>
          <w:cols w:space="720"/>
          <w:titlePg/>
          <w:docGrid w:linePitch="360"/>
        </w:sectPr>
      </w:pPr>
    </w:p>
    <w:p w:rsidR="00473DB7" w:rsidRPr="00C32B31" w:rsidRDefault="00473DB7" w:rsidP="00473DB7">
      <w:pPr>
        <w:pStyle w:val="Default"/>
        <w:jc w:val="center"/>
        <w:rPr>
          <w:rFonts w:asciiTheme="minorHAnsi" w:hAnsiTheme="minorHAnsi" w:cstheme="minorHAnsi"/>
          <w:b/>
        </w:rPr>
      </w:pPr>
      <w:r w:rsidRPr="00C32B31">
        <w:rPr>
          <w:rFonts w:asciiTheme="minorHAnsi" w:hAnsiTheme="minorHAnsi" w:cstheme="minorHAnsi"/>
          <w:b/>
        </w:rPr>
        <w:lastRenderedPageBreak/>
        <w:t xml:space="preserve">EXHIBIT B  </w:t>
      </w:r>
    </w:p>
    <w:p w:rsidR="00473DB7" w:rsidRPr="00C32B31" w:rsidRDefault="00473DB7" w:rsidP="00473DB7">
      <w:pPr>
        <w:pStyle w:val="Default1"/>
        <w:ind w:left="2160"/>
        <w:rPr>
          <w:rFonts w:asciiTheme="minorHAnsi" w:hAnsiTheme="minorHAnsi" w:cstheme="minorHAnsi"/>
          <w:b/>
          <w:bCs/>
          <w:color w:val="000000"/>
        </w:rPr>
      </w:pPr>
      <w:r w:rsidRPr="00C32B31">
        <w:rPr>
          <w:rFonts w:asciiTheme="minorHAnsi" w:hAnsiTheme="minorHAnsi" w:cstheme="minorHAnsi"/>
          <w:b/>
          <w:bCs/>
          <w:color w:val="000000"/>
        </w:rPr>
        <w:t xml:space="preserve">GENERAL INSURANCE REQUIREMENTS </w:t>
      </w:r>
    </w:p>
    <w:p w:rsidR="00473DB7" w:rsidRPr="00C32B31" w:rsidRDefault="00473DB7" w:rsidP="00473DB7">
      <w:pPr>
        <w:pStyle w:val="Default"/>
        <w:rPr>
          <w:rFonts w:asciiTheme="minorHAnsi" w:hAnsiTheme="minorHAnsi" w:cstheme="minorHAnsi"/>
        </w:rPr>
      </w:pPr>
    </w:p>
    <w:p w:rsidR="00473DB7" w:rsidRPr="00C32B31" w:rsidRDefault="00473DB7" w:rsidP="00473DB7">
      <w:pPr>
        <w:pStyle w:val="Default"/>
        <w:rPr>
          <w:rFonts w:asciiTheme="minorHAnsi" w:hAnsiTheme="minorHAnsi" w:cstheme="minorHAnsi"/>
        </w:rPr>
      </w:pPr>
      <w:r w:rsidRPr="00C32B31">
        <w:rPr>
          <w:rFonts w:asciiTheme="minorHAnsi" w:hAnsiTheme="minorHAnsi" w:cstheme="minorHAnsi"/>
          <w:bCs/>
        </w:rPr>
        <w:t xml:space="preserve">1. </w:t>
      </w:r>
      <w:r w:rsidRPr="00C32B31">
        <w:rPr>
          <w:rFonts w:asciiTheme="minorHAnsi" w:hAnsiTheme="minorHAnsi" w:cstheme="minorHAnsi"/>
          <w:bCs/>
          <w:u w:val="single"/>
        </w:rPr>
        <w:t xml:space="preserve">Workers’ Compensation Insurance </w:t>
      </w:r>
    </w:p>
    <w:p w:rsidR="00473DB7" w:rsidRPr="00C32B31" w:rsidRDefault="00473DB7" w:rsidP="00473DB7">
      <w:pPr>
        <w:pStyle w:val="Default1"/>
        <w:ind w:left="1860" w:hanging="360"/>
        <w:rPr>
          <w:rFonts w:asciiTheme="minorHAnsi" w:hAnsiTheme="minorHAnsi" w:cstheme="minorHAnsi"/>
          <w:color w:val="000000"/>
        </w:rPr>
      </w:pPr>
      <w:r w:rsidRPr="00C32B31">
        <w:rPr>
          <w:rFonts w:asciiTheme="minorHAnsi" w:hAnsiTheme="minorHAnsi" w:cstheme="minorHAnsi"/>
          <w:bCs/>
          <w:color w:val="000000"/>
        </w:rPr>
        <w:t xml:space="preserve">A. Statutory Compensation Coverage </w:t>
      </w:r>
    </w:p>
    <w:p w:rsidR="00473DB7" w:rsidRPr="00C32B31" w:rsidRDefault="00473DB7" w:rsidP="00473DB7">
      <w:pPr>
        <w:pStyle w:val="Default"/>
        <w:ind w:left="1860" w:hanging="360"/>
        <w:rPr>
          <w:rFonts w:asciiTheme="minorHAnsi" w:hAnsiTheme="minorHAnsi" w:cstheme="minorHAnsi"/>
        </w:rPr>
      </w:pPr>
      <w:r w:rsidRPr="00C32B31">
        <w:rPr>
          <w:rFonts w:asciiTheme="minorHAnsi" w:hAnsiTheme="minorHAnsi" w:cstheme="minorHAnsi"/>
          <w:bCs/>
        </w:rPr>
        <w:t xml:space="preserve">B. Coverage B – Employers Liability with limits of not less than: </w:t>
      </w:r>
    </w:p>
    <w:p w:rsidR="00473DB7" w:rsidRPr="00C32B31" w:rsidRDefault="00473DB7" w:rsidP="00473DB7">
      <w:pPr>
        <w:pStyle w:val="Default1"/>
        <w:ind w:left="1800"/>
        <w:rPr>
          <w:rFonts w:asciiTheme="minorHAnsi" w:hAnsiTheme="minorHAnsi" w:cstheme="minorHAnsi"/>
          <w:color w:val="000000"/>
        </w:rPr>
      </w:pPr>
      <w:r w:rsidRPr="00C32B31">
        <w:rPr>
          <w:rFonts w:asciiTheme="minorHAnsi" w:hAnsiTheme="minorHAnsi" w:cstheme="minorHAnsi"/>
          <w:bCs/>
          <w:color w:val="000000"/>
        </w:rPr>
        <w:t xml:space="preserve">$100,000 Bodily Injury by Disease per Employee </w:t>
      </w:r>
    </w:p>
    <w:p w:rsidR="00473DB7" w:rsidRPr="00C32B31" w:rsidRDefault="00473DB7" w:rsidP="00473DB7">
      <w:pPr>
        <w:pStyle w:val="Default"/>
        <w:ind w:left="1800"/>
        <w:rPr>
          <w:rFonts w:asciiTheme="minorHAnsi" w:hAnsiTheme="minorHAnsi" w:cstheme="minorHAnsi"/>
        </w:rPr>
      </w:pPr>
      <w:r w:rsidRPr="00C32B31">
        <w:rPr>
          <w:rFonts w:asciiTheme="minorHAnsi" w:hAnsiTheme="minorHAnsi" w:cstheme="minorHAnsi"/>
          <w:bCs/>
        </w:rPr>
        <w:t xml:space="preserve">$500,000 Bodily Injury by Disease Aggregate </w:t>
      </w:r>
    </w:p>
    <w:p w:rsidR="00473DB7" w:rsidRPr="00C32B31" w:rsidRDefault="00473DB7" w:rsidP="00473DB7">
      <w:pPr>
        <w:pStyle w:val="Default"/>
        <w:ind w:left="1800"/>
        <w:rPr>
          <w:rFonts w:asciiTheme="minorHAnsi" w:hAnsiTheme="minorHAnsi" w:cstheme="minorHAnsi"/>
        </w:rPr>
      </w:pPr>
      <w:r w:rsidRPr="00C32B31">
        <w:rPr>
          <w:rFonts w:asciiTheme="minorHAnsi" w:hAnsiTheme="minorHAnsi" w:cstheme="minorHAnsi"/>
          <w:bCs/>
        </w:rPr>
        <w:t xml:space="preserve">$100,000 Bodily Injury by Accident </w:t>
      </w:r>
    </w:p>
    <w:p w:rsidR="00473DB7" w:rsidRPr="00C32B31" w:rsidRDefault="00473DB7" w:rsidP="00473DB7">
      <w:pPr>
        <w:pStyle w:val="Default"/>
        <w:rPr>
          <w:rFonts w:asciiTheme="minorHAnsi" w:hAnsiTheme="minorHAnsi" w:cstheme="minorHAnsi"/>
        </w:rPr>
      </w:pPr>
      <w:r w:rsidRPr="00C32B31">
        <w:rPr>
          <w:rFonts w:asciiTheme="minorHAnsi" w:hAnsiTheme="minorHAnsi" w:cstheme="minorHAnsi"/>
          <w:bCs/>
        </w:rPr>
        <w:t xml:space="preserve">2. </w:t>
      </w:r>
      <w:r w:rsidRPr="00C32B31">
        <w:rPr>
          <w:rFonts w:asciiTheme="minorHAnsi" w:hAnsiTheme="minorHAnsi" w:cstheme="minorHAnsi"/>
          <w:bCs/>
          <w:u w:val="single"/>
        </w:rPr>
        <w:t xml:space="preserve">General Liability Insurance </w:t>
      </w:r>
    </w:p>
    <w:p w:rsidR="00473DB7" w:rsidRPr="00C32B31" w:rsidRDefault="00473DB7" w:rsidP="00473DB7">
      <w:pPr>
        <w:pStyle w:val="Default1"/>
        <w:ind w:left="1620"/>
        <w:rPr>
          <w:rFonts w:asciiTheme="minorHAnsi" w:hAnsiTheme="minorHAnsi" w:cstheme="minorHAnsi"/>
          <w:color w:val="000000"/>
        </w:rPr>
      </w:pPr>
      <w:r w:rsidRPr="00C32B31">
        <w:rPr>
          <w:rFonts w:asciiTheme="minorHAnsi" w:hAnsiTheme="minorHAnsi" w:cstheme="minorHAnsi"/>
          <w:bCs/>
          <w:color w:val="000000"/>
        </w:rPr>
        <w:t xml:space="preserve">A. Minimum Limits of Liability: </w:t>
      </w:r>
    </w:p>
    <w:p w:rsidR="00473DB7" w:rsidRPr="00C32B31" w:rsidRDefault="00473DB7" w:rsidP="00473DB7">
      <w:pPr>
        <w:pStyle w:val="Default1"/>
        <w:ind w:left="1980"/>
        <w:rPr>
          <w:rFonts w:asciiTheme="minorHAnsi" w:hAnsiTheme="minorHAnsi" w:cstheme="minorHAnsi"/>
          <w:color w:val="000000"/>
        </w:rPr>
      </w:pPr>
      <w:r w:rsidRPr="00C32B31">
        <w:rPr>
          <w:rFonts w:asciiTheme="minorHAnsi" w:hAnsiTheme="minorHAnsi" w:cstheme="minorHAnsi"/>
          <w:bCs/>
          <w:color w:val="000000"/>
        </w:rPr>
        <w:t xml:space="preserve">$2,000,000 – Per Occurrence </w:t>
      </w:r>
    </w:p>
    <w:p w:rsidR="00473DB7" w:rsidRPr="00C32B31" w:rsidRDefault="00473DB7" w:rsidP="00473DB7">
      <w:pPr>
        <w:pStyle w:val="Default"/>
        <w:ind w:left="1980"/>
        <w:rPr>
          <w:rFonts w:asciiTheme="minorHAnsi" w:hAnsiTheme="minorHAnsi" w:cstheme="minorHAnsi"/>
        </w:rPr>
      </w:pPr>
      <w:r w:rsidRPr="00C32B31">
        <w:rPr>
          <w:rFonts w:asciiTheme="minorHAnsi" w:hAnsiTheme="minorHAnsi" w:cstheme="minorHAnsi"/>
          <w:bCs/>
        </w:rPr>
        <w:t xml:space="preserve">$2,000,000 – Annual Aggregate </w:t>
      </w:r>
    </w:p>
    <w:p w:rsidR="00473DB7" w:rsidRPr="00C32B31" w:rsidRDefault="00473DB7" w:rsidP="00473DB7">
      <w:pPr>
        <w:pStyle w:val="Default"/>
        <w:ind w:left="1980"/>
        <w:rPr>
          <w:rFonts w:asciiTheme="minorHAnsi" w:hAnsiTheme="minorHAnsi" w:cstheme="minorHAnsi"/>
        </w:rPr>
      </w:pPr>
      <w:r w:rsidRPr="00C32B31">
        <w:rPr>
          <w:rFonts w:asciiTheme="minorHAnsi" w:hAnsiTheme="minorHAnsi" w:cstheme="minorHAnsi"/>
          <w:bCs/>
        </w:rPr>
        <w:t xml:space="preserve">$2,000,000 – Annual Aggregate applying to Products/Completed Operations </w:t>
      </w:r>
    </w:p>
    <w:p w:rsidR="00473DB7" w:rsidRPr="00C32B31" w:rsidRDefault="00473DB7" w:rsidP="00473DB7">
      <w:pPr>
        <w:pStyle w:val="Default"/>
        <w:ind w:left="1620"/>
        <w:rPr>
          <w:rFonts w:asciiTheme="minorHAnsi" w:hAnsiTheme="minorHAnsi" w:cstheme="minorHAnsi"/>
        </w:rPr>
      </w:pPr>
      <w:r w:rsidRPr="00C32B31">
        <w:rPr>
          <w:rFonts w:asciiTheme="minorHAnsi" w:hAnsiTheme="minorHAnsi" w:cstheme="minorHAnsi"/>
          <w:bCs/>
        </w:rPr>
        <w:t xml:space="preserve">B. Coverages: </w:t>
      </w:r>
    </w:p>
    <w:p w:rsidR="00473DB7" w:rsidRPr="00C32B31" w:rsidRDefault="00473DB7" w:rsidP="00473DB7">
      <w:pPr>
        <w:pStyle w:val="Default1"/>
        <w:ind w:firstLine="1800"/>
        <w:rPr>
          <w:rFonts w:asciiTheme="minorHAnsi" w:hAnsiTheme="minorHAnsi" w:cstheme="minorHAnsi"/>
          <w:color w:val="000000"/>
        </w:rPr>
      </w:pPr>
      <w:r w:rsidRPr="00C32B31">
        <w:rPr>
          <w:rFonts w:asciiTheme="minorHAnsi" w:hAnsiTheme="minorHAnsi" w:cstheme="minorHAnsi"/>
          <w:bCs/>
          <w:color w:val="000000"/>
          <w:u w:val="single"/>
        </w:rPr>
        <w:t xml:space="preserve">X </w:t>
      </w:r>
      <w:r w:rsidRPr="00C32B31">
        <w:rPr>
          <w:rFonts w:asciiTheme="minorHAnsi" w:hAnsiTheme="minorHAnsi" w:cstheme="minorHAnsi"/>
          <w:bCs/>
          <w:color w:val="000000"/>
        </w:rPr>
        <w:t xml:space="preserve">Premises and Operations Bodily Injury and Property Damage </w:t>
      </w:r>
    </w:p>
    <w:p w:rsidR="00473DB7" w:rsidRPr="00C32B31" w:rsidRDefault="00473DB7" w:rsidP="00473DB7">
      <w:pPr>
        <w:pStyle w:val="Default"/>
        <w:ind w:firstLine="1800"/>
        <w:rPr>
          <w:rFonts w:asciiTheme="minorHAnsi" w:hAnsiTheme="minorHAnsi" w:cstheme="minorHAnsi"/>
        </w:rPr>
      </w:pPr>
      <w:r w:rsidRPr="00C32B31">
        <w:rPr>
          <w:rFonts w:asciiTheme="minorHAnsi" w:hAnsiTheme="minorHAnsi" w:cstheme="minorHAnsi"/>
          <w:bCs/>
          <w:u w:val="single"/>
        </w:rPr>
        <w:t xml:space="preserve">X </w:t>
      </w:r>
      <w:r w:rsidRPr="00C32B31">
        <w:rPr>
          <w:rFonts w:asciiTheme="minorHAnsi" w:hAnsiTheme="minorHAnsi" w:cstheme="minorHAnsi"/>
          <w:bCs/>
        </w:rPr>
        <w:t xml:space="preserve">Personal &amp; Advertising Injury </w:t>
      </w:r>
    </w:p>
    <w:p w:rsidR="00473DB7" w:rsidRPr="00C32B31" w:rsidRDefault="00473DB7" w:rsidP="00473DB7">
      <w:pPr>
        <w:pStyle w:val="Default"/>
        <w:ind w:firstLine="1800"/>
        <w:rPr>
          <w:rFonts w:asciiTheme="minorHAnsi" w:hAnsiTheme="minorHAnsi" w:cstheme="minorHAnsi"/>
        </w:rPr>
      </w:pPr>
      <w:r w:rsidRPr="00C32B31">
        <w:rPr>
          <w:rFonts w:asciiTheme="minorHAnsi" w:hAnsiTheme="minorHAnsi" w:cstheme="minorHAnsi"/>
          <w:bCs/>
          <w:u w:val="single"/>
        </w:rPr>
        <w:t xml:space="preserve">X </w:t>
      </w:r>
      <w:r w:rsidRPr="00C32B31">
        <w:rPr>
          <w:rFonts w:asciiTheme="minorHAnsi" w:hAnsiTheme="minorHAnsi" w:cstheme="minorHAnsi"/>
          <w:bCs/>
        </w:rPr>
        <w:t xml:space="preserve">Blanket Contractual </w:t>
      </w:r>
    </w:p>
    <w:p w:rsidR="00473DB7" w:rsidRPr="00C32B31" w:rsidRDefault="00473DB7" w:rsidP="00473DB7">
      <w:pPr>
        <w:pStyle w:val="Default"/>
        <w:ind w:firstLine="1800"/>
        <w:rPr>
          <w:rFonts w:asciiTheme="minorHAnsi" w:hAnsiTheme="minorHAnsi" w:cstheme="minorHAnsi"/>
        </w:rPr>
      </w:pPr>
      <w:r w:rsidRPr="00C32B31">
        <w:rPr>
          <w:rFonts w:asciiTheme="minorHAnsi" w:hAnsiTheme="minorHAnsi" w:cstheme="minorHAnsi"/>
          <w:bCs/>
          <w:u w:val="single"/>
        </w:rPr>
        <w:t xml:space="preserve">X </w:t>
      </w:r>
      <w:r w:rsidRPr="00C32B31">
        <w:rPr>
          <w:rFonts w:asciiTheme="minorHAnsi" w:hAnsiTheme="minorHAnsi" w:cstheme="minorHAnsi"/>
          <w:bCs/>
        </w:rPr>
        <w:t xml:space="preserve">Products and Completed Operations </w:t>
      </w:r>
    </w:p>
    <w:p w:rsidR="00473DB7" w:rsidRPr="00C32B31" w:rsidRDefault="00473DB7" w:rsidP="00473DB7">
      <w:pPr>
        <w:pStyle w:val="Default"/>
        <w:ind w:left="1800"/>
        <w:rPr>
          <w:rFonts w:asciiTheme="minorHAnsi" w:hAnsiTheme="minorHAnsi" w:cstheme="minorHAnsi"/>
        </w:rPr>
      </w:pPr>
      <w:r w:rsidRPr="00C32B31">
        <w:rPr>
          <w:rFonts w:asciiTheme="minorHAnsi" w:hAnsiTheme="minorHAnsi" w:cstheme="minorHAnsi"/>
          <w:bCs/>
          <w:u w:val="single"/>
        </w:rPr>
        <w:t xml:space="preserve">X </w:t>
      </w:r>
      <w:r w:rsidRPr="00C32B31">
        <w:rPr>
          <w:rFonts w:asciiTheme="minorHAnsi" w:hAnsiTheme="minorHAnsi" w:cstheme="minorHAnsi"/>
          <w:bCs/>
        </w:rPr>
        <w:t xml:space="preserve">Other; if applicable, please list___________________________________ </w:t>
      </w:r>
    </w:p>
    <w:p w:rsidR="00473DB7" w:rsidRPr="00C32B31" w:rsidRDefault="00473DB7" w:rsidP="00473DB7">
      <w:pPr>
        <w:pStyle w:val="Default1"/>
        <w:ind w:left="1800"/>
        <w:rPr>
          <w:rFonts w:asciiTheme="minorHAnsi" w:hAnsiTheme="minorHAnsi" w:cstheme="minorHAnsi"/>
          <w:bCs/>
          <w:color w:val="000000"/>
        </w:rPr>
      </w:pPr>
      <w:r w:rsidRPr="00C32B31">
        <w:rPr>
          <w:rFonts w:asciiTheme="minorHAnsi" w:hAnsiTheme="minorHAnsi" w:cstheme="minorHAnsi"/>
          <w:bCs/>
          <w:color w:val="000000"/>
          <w:u w:val="single"/>
        </w:rPr>
        <w:t xml:space="preserve">X </w:t>
      </w:r>
      <w:r w:rsidRPr="00C32B31">
        <w:rPr>
          <w:rFonts w:asciiTheme="minorHAnsi" w:hAnsiTheme="minorHAnsi" w:cstheme="minorHAnsi"/>
          <w:bCs/>
          <w:color w:val="000000"/>
        </w:rPr>
        <w:t xml:space="preserve">State of Minnesota or Minnesota State Colleges and Universities named as Additional Insured </w:t>
      </w:r>
    </w:p>
    <w:p w:rsidR="00473DB7" w:rsidRPr="00C32B31" w:rsidRDefault="00473DB7" w:rsidP="00473DB7">
      <w:pPr>
        <w:pStyle w:val="Default"/>
        <w:rPr>
          <w:rFonts w:asciiTheme="minorHAnsi" w:hAnsiTheme="minorHAnsi" w:cstheme="minorHAnsi"/>
          <w:color w:val="auto"/>
        </w:rPr>
      </w:pPr>
      <w:r w:rsidRPr="00C32B31">
        <w:rPr>
          <w:rFonts w:asciiTheme="minorHAnsi" w:hAnsiTheme="minorHAnsi" w:cstheme="minorHAnsi"/>
          <w:bCs/>
          <w:color w:val="auto"/>
          <w:u w:val="single"/>
        </w:rPr>
        <w:t xml:space="preserve">Additional Insurance Conditions </w:t>
      </w:r>
    </w:p>
    <w:p w:rsidR="00473DB7" w:rsidRPr="00C32B31" w:rsidRDefault="00473DB7" w:rsidP="00473DB7">
      <w:pPr>
        <w:pStyle w:val="Default1"/>
        <w:ind w:left="720" w:hanging="360"/>
        <w:rPr>
          <w:rFonts w:asciiTheme="minorHAnsi" w:hAnsiTheme="minorHAnsi" w:cstheme="minorHAnsi"/>
        </w:rPr>
      </w:pPr>
      <w:r w:rsidRPr="00C32B31">
        <w:rPr>
          <w:rFonts w:asciiTheme="minorHAnsi" w:hAnsiTheme="minorHAnsi" w:cstheme="minorHAnsi"/>
        </w:rPr>
        <w:t xml:space="preserve">• </w:t>
      </w:r>
      <w:r w:rsidR="005713C2" w:rsidRPr="00C32B31">
        <w:rPr>
          <w:rFonts w:asciiTheme="minorHAnsi" w:hAnsiTheme="minorHAnsi" w:cstheme="minorHAnsi"/>
        </w:rPr>
        <w:t>Licensor’s</w:t>
      </w:r>
      <w:r w:rsidRPr="00C32B31">
        <w:rPr>
          <w:rFonts w:asciiTheme="minorHAnsi" w:hAnsiTheme="minorHAnsi" w:cstheme="minorHAnsi"/>
          <w:bCs/>
        </w:rPr>
        <w:t xml:space="preserve"> policy(</w:t>
      </w:r>
      <w:proofErr w:type="spellStart"/>
      <w:r w:rsidRPr="00C32B31">
        <w:rPr>
          <w:rFonts w:asciiTheme="minorHAnsi" w:hAnsiTheme="minorHAnsi" w:cstheme="minorHAnsi"/>
          <w:bCs/>
        </w:rPr>
        <w:t>ies</w:t>
      </w:r>
      <w:proofErr w:type="spellEnd"/>
      <w:r w:rsidRPr="00C32B31">
        <w:rPr>
          <w:rFonts w:asciiTheme="minorHAnsi" w:hAnsiTheme="minorHAnsi" w:cstheme="minorHAnsi"/>
          <w:bCs/>
        </w:rPr>
        <w:t>) shall be primary insurance to any other valid and collectible insurance available to the State of Minnesota with respect t</w:t>
      </w:r>
      <w:r w:rsidR="005713C2" w:rsidRPr="00C32B31">
        <w:rPr>
          <w:rFonts w:asciiTheme="minorHAnsi" w:hAnsiTheme="minorHAnsi" w:cstheme="minorHAnsi"/>
          <w:bCs/>
        </w:rPr>
        <w:t xml:space="preserve">o any claim arising out of the Licensor’s </w:t>
      </w:r>
      <w:r w:rsidRPr="00C32B31">
        <w:rPr>
          <w:rFonts w:asciiTheme="minorHAnsi" w:hAnsiTheme="minorHAnsi" w:cstheme="minorHAnsi"/>
          <w:bCs/>
        </w:rPr>
        <w:t xml:space="preserve">performance under this Agreement. </w:t>
      </w:r>
    </w:p>
    <w:p w:rsidR="00473DB7" w:rsidRPr="00C32B31" w:rsidRDefault="00473DB7" w:rsidP="00473DB7">
      <w:pPr>
        <w:pStyle w:val="Default"/>
        <w:ind w:left="720" w:hanging="360"/>
        <w:rPr>
          <w:rFonts w:asciiTheme="minorHAnsi" w:hAnsiTheme="minorHAnsi" w:cstheme="minorHAnsi"/>
          <w:color w:val="auto"/>
        </w:rPr>
      </w:pPr>
      <w:r w:rsidRPr="00C32B31">
        <w:rPr>
          <w:rFonts w:asciiTheme="minorHAnsi" w:hAnsiTheme="minorHAnsi" w:cstheme="minorHAnsi"/>
          <w:color w:val="auto"/>
        </w:rPr>
        <w:t xml:space="preserve">• </w:t>
      </w:r>
      <w:r w:rsidR="005713C2" w:rsidRPr="00C32B31">
        <w:rPr>
          <w:rFonts w:asciiTheme="minorHAnsi" w:hAnsiTheme="minorHAnsi" w:cstheme="minorHAnsi"/>
          <w:color w:val="auto"/>
        </w:rPr>
        <w:t>Licensor</w:t>
      </w:r>
      <w:r w:rsidRPr="00C32B31">
        <w:rPr>
          <w:rFonts w:asciiTheme="minorHAnsi" w:hAnsiTheme="minorHAnsi" w:cstheme="minorHAnsi"/>
          <w:bCs/>
          <w:color w:val="auto"/>
        </w:rPr>
        <w:t xml:space="preserve"> agrees to notify the State of Minnesota within five (5) business days with a copy of the cancellation notice, unless </w:t>
      </w:r>
      <w:r w:rsidR="005713C2" w:rsidRPr="00C32B31">
        <w:rPr>
          <w:rFonts w:asciiTheme="minorHAnsi" w:hAnsiTheme="minorHAnsi" w:cstheme="minorHAnsi"/>
          <w:bCs/>
          <w:color w:val="auto"/>
        </w:rPr>
        <w:t>Licensor</w:t>
      </w:r>
      <w:r w:rsidRPr="00C32B31">
        <w:rPr>
          <w:rFonts w:asciiTheme="minorHAnsi" w:hAnsiTheme="minorHAnsi" w:cstheme="minorHAnsi"/>
          <w:bCs/>
          <w:color w:val="auto"/>
        </w:rPr>
        <w:t>’s policy(</w:t>
      </w:r>
      <w:proofErr w:type="spellStart"/>
      <w:r w:rsidRPr="00C32B31">
        <w:rPr>
          <w:rFonts w:asciiTheme="minorHAnsi" w:hAnsiTheme="minorHAnsi" w:cstheme="minorHAnsi"/>
          <w:bCs/>
          <w:color w:val="auto"/>
        </w:rPr>
        <w:t>ies</w:t>
      </w:r>
      <w:proofErr w:type="spellEnd"/>
      <w:r w:rsidRPr="00C32B31">
        <w:rPr>
          <w:rFonts w:asciiTheme="minorHAnsi" w:hAnsiTheme="minorHAnsi" w:cstheme="minorHAnsi"/>
          <w:bCs/>
          <w:color w:val="auto"/>
        </w:rPr>
        <w:t>) contain a provision that coverage afforded under the policy(</w:t>
      </w:r>
      <w:proofErr w:type="spellStart"/>
      <w:r w:rsidRPr="00C32B31">
        <w:rPr>
          <w:rFonts w:asciiTheme="minorHAnsi" w:hAnsiTheme="minorHAnsi" w:cstheme="minorHAnsi"/>
          <w:bCs/>
          <w:color w:val="auto"/>
        </w:rPr>
        <w:t>ies</w:t>
      </w:r>
      <w:proofErr w:type="spellEnd"/>
      <w:r w:rsidRPr="00C32B31">
        <w:rPr>
          <w:rFonts w:asciiTheme="minorHAnsi" w:hAnsiTheme="minorHAnsi" w:cstheme="minorHAnsi"/>
          <w:bCs/>
          <w:color w:val="auto"/>
        </w:rPr>
        <w:t>) will not be cancelled without at least thirty (30) days advance written notice to the State of Minnesota</w:t>
      </w:r>
    </w:p>
    <w:p w:rsidR="00473DB7" w:rsidRPr="00C32B31" w:rsidRDefault="00473DB7" w:rsidP="00473DB7">
      <w:pPr>
        <w:pStyle w:val="Default"/>
        <w:ind w:left="720" w:hanging="360"/>
        <w:rPr>
          <w:rFonts w:asciiTheme="minorHAnsi" w:hAnsiTheme="minorHAnsi" w:cstheme="minorHAnsi"/>
          <w:color w:val="auto"/>
        </w:rPr>
      </w:pPr>
      <w:r w:rsidRPr="00C32B31">
        <w:rPr>
          <w:rFonts w:asciiTheme="minorHAnsi" w:hAnsiTheme="minorHAnsi" w:cstheme="minorHAnsi"/>
          <w:color w:val="auto"/>
        </w:rPr>
        <w:t xml:space="preserve">• </w:t>
      </w:r>
      <w:r w:rsidR="005713C2" w:rsidRPr="00C32B31">
        <w:rPr>
          <w:rFonts w:asciiTheme="minorHAnsi" w:hAnsiTheme="minorHAnsi" w:cstheme="minorHAnsi"/>
          <w:color w:val="auto"/>
        </w:rPr>
        <w:t>Licensor</w:t>
      </w:r>
      <w:r w:rsidRPr="00C32B31">
        <w:rPr>
          <w:rFonts w:asciiTheme="minorHAnsi" w:hAnsiTheme="minorHAnsi" w:cstheme="minorHAnsi"/>
          <w:bCs/>
          <w:color w:val="auto"/>
        </w:rPr>
        <w:t xml:space="preserve"> is responsible for payment of Agreement related insurance premiums and deductibles. </w:t>
      </w:r>
    </w:p>
    <w:p w:rsidR="00473DB7" w:rsidRPr="00C32B31" w:rsidRDefault="00473DB7" w:rsidP="00473DB7">
      <w:pPr>
        <w:pStyle w:val="Default"/>
        <w:ind w:left="720" w:hanging="360"/>
        <w:rPr>
          <w:rFonts w:asciiTheme="minorHAnsi" w:hAnsiTheme="minorHAnsi" w:cstheme="minorHAnsi"/>
          <w:color w:val="auto"/>
        </w:rPr>
      </w:pPr>
      <w:r w:rsidRPr="00C32B31">
        <w:rPr>
          <w:rFonts w:asciiTheme="minorHAnsi" w:hAnsiTheme="minorHAnsi" w:cstheme="minorHAnsi"/>
          <w:color w:val="auto"/>
        </w:rPr>
        <w:t xml:space="preserve">• </w:t>
      </w:r>
      <w:r w:rsidRPr="00C32B31">
        <w:rPr>
          <w:rFonts w:asciiTheme="minorHAnsi" w:hAnsiTheme="minorHAnsi" w:cstheme="minorHAnsi"/>
          <w:bCs/>
          <w:color w:val="auto"/>
        </w:rPr>
        <w:t xml:space="preserve">If </w:t>
      </w:r>
      <w:r w:rsidR="005713C2" w:rsidRPr="00C32B31">
        <w:rPr>
          <w:rFonts w:asciiTheme="minorHAnsi" w:hAnsiTheme="minorHAnsi" w:cstheme="minorHAnsi"/>
          <w:bCs/>
          <w:color w:val="auto"/>
        </w:rPr>
        <w:t>Licensor</w:t>
      </w:r>
      <w:r w:rsidRPr="00C32B31">
        <w:rPr>
          <w:rFonts w:asciiTheme="minorHAnsi" w:hAnsiTheme="minorHAnsi" w:cstheme="minorHAnsi"/>
          <w:bCs/>
          <w:color w:val="auto"/>
        </w:rPr>
        <w:t xml:space="preserve"> is self-insured, a Certification of Self-Insurance must be attached. </w:t>
      </w:r>
    </w:p>
    <w:p w:rsidR="00473DB7" w:rsidRPr="00C32B31" w:rsidRDefault="00473DB7" w:rsidP="00473DB7">
      <w:pPr>
        <w:pStyle w:val="Default"/>
        <w:ind w:left="720" w:hanging="360"/>
        <w:rPr>
          <w:rFonts w:asciiTheme="minorHAnsi" w:hAnsiTheme="minorHAnsi" w:cstheme="minorHAnsi"/>
          <w:color w:val="auto"/>
        </w:rPr>
      </w:pPr>
      <w:r w:rsidRPr="00C32B31">
        <w:rPr>
          <w:rFonts w:asciiTheme="minorHAnsi" w:hAnsiTheme="minorHAnsi" w:cstheme="minorHAnsi"/>
          <w:b/>
          <w:bCs/>
          <w:color w:val="auto"/>
        </w:rPr>
        <w:t xml:space="preserve">• </w:t>
      </w:r>
      <w:r w:rsidR="005713C2" w:rsidRPr="00C32B31">
        <w:rPr>
          <w:rFonts w:asciiTheme="minorHAnsi" w:hAnsiTheme="minorHAnsi" w:cstheme="minorHAnsi"/>
          <w:bCs/>
          <w:color w:val="auto"/>
        </w:rPr>
        <w:t>Licensor</w:t>
      </w:r>
      <w:r w:rsidRPr="00C32B31">
        <w:rPr>
          <w:rFonts w:asciiTheme="minorHAnsi" w:hAnsiTheme="minorHAnsi" w:cstheme="minorHAnsi"/>
          <w:bCs/>
          <w:color w:val="auto"/>
        </w:rPr>
        <w:t>’s policy(</w:t>
      </w:r>
      <w:proofErr w:type="spellStart"/>
      <w:r w:rsidRPr="00C32B31">
        <w:rPr>
          <w:rFonts w:asciiTheme="minorHAnsi" w:hAnsiTheme="minorHAnsi" w:cstheme="minorHAnsi"/>
          <w:bCs/>
          <w:color w:val="auto"/>
        </w:rPr>
        <w:t>ies</w:t>
      </w:r>
      <w:proofErr w:type="spellEnd"/>
      <w:r w:rsidRPr="00C32B31">
        <w:rPr>
          <w:rFonts w:asciiTheme="minorHAnsi" w:hAnsiTheme="minorHAnsi" w:cstheme="minorHAnsi"/>
          <w:bCs/>
          <w:color w:val="auto"/>
        </w:rPr>
        <w:t>) shall include legal defense fees in addition to the liability policy limits</w:t>
      </w:r>
      <w:r w:rsidR="003F48BE" w:rsidRPr="00C32B31">
        <w:rPr>
          <w:rFonts w:asciiTheme="minorHAnsi" w:hAnsiTheme="minorHAnsi" w:cstheme="minorHAnsi"/>
          <w:bCs/>
          <w:color w:val="auto"/>
        </w:rPr>
        <w:t>.</w:t>
      </w:r>
      <w:r w:rsidRPr="00C32B31">
        <w:rPr>
          <w:rFonts w:asciiTheme="minorHAnsi" w:hAnsiTheme="minorHAnsi" w:cstheme="minorHAnsi"/>
          <w:bCs/>
          <w:color w:val="auto"/>
        </w:rPr>
        <w:t xml:space="preserve"> </w:t>
      </w:r>
    </w:p>
    <w:p w:rsidR="00473DB7" w:rsidRPr="00C32B31" w:rsidRDefault="00473DB7" w:rsidP="00473DB7">
      <w:pPr>
        <w:pStyle w:val="Default"/>
        <w:ind w:left="720" w:hanging="360"/>
        <w:rPr>
          <w:rFonts w:asciiTheme="minorHAnsi" w:hAnsiTheme="minorHAnsi" w:cstheme="minorHAnsi"/>
          <w:color w:val="auto"/>
        </w:rPr>
      </w:pPr>
      <w:r w:rsidRPr="00C32B31">
        <w:rPr>
          <w:rFonts w:asciiTheme="minorHAnsi" w:hAnsiTheme="minorHAnsi" w:cstheme="minorHAnsi"/>
          <w:b/>
          <w:bCs/>
          <w:color w:val="auto"/>
        </w:rPr>
        <w:t xml:space="preserve">• </w:t>
      </w:r>
      <w:r w:rsidR="005713C2" w:rsidRPr="00C32B31">
        <w:rPr>
          <w:rFonts w:asciiTheme="minorHAnsi" w:hAnsiTheme="minorHAnsi" w:cstheme="minorHAnsi"/>
          <w:bCs/>
          <w:color w:val="auto"/>
        </w:rPr>
        <w:t>Licensor</w:t>
      </w:r>
      <w:r w:rsidRPr="00C32B31">
        <w:rPr>
          <w:rFonts w:asciiTheme="minorHAnsi" w:hAnsiTheme="minorHAnsi" w:cstheme="minorHAnsi"/>
          <w:bCs/>
          <w:color w:val="auto"/>
        </w:rPr>
        <w:t xml:space="preserve"> shall obtain insurance policy(</w:t>
      </w:r>
      <w:proofErr w:type="spellStart"/>
      <w:r w:rsidRPr="00C32B31">
        <w:rPr>
          <w:rFonts w:asciiTheme="minorHAnsi" w:hAnsiTheme="minorHAnsi" w:cstheme="minorHAnsi"/>
          <w:bCs/>
          <w:color w:val="auto"/>
        </w:rPr>
        <w:t>ies</w:t>
      </w:r>
      <w:proofErr w:type="spellEnd"/>
      <w:r w:rsidRPr="00C32B31">
        <w:rPr>
          <w:rFonts w:asciiTheme="minorHAnsi" w:hAnsiTheme="minorHAnsi" w:cstheme="minorHAnsi"/>
          <w:bCs/>
          <w:color w:val="auto"/>
        </w:rPr>
        <w:t>) from insurance company(</w:t>
      </w:r>
      <w:proofErr w:type="spellStart"/>
      <w:r w:rsidRPr="00C32B31">
        <w:rPr>
          <w:rFonts w:asciiTheme="minorHAnsi" w:hAnsiTheme="minorHAnsi" w:cstheme="minorHAnsi"/>
          <w:bCs/>
          <w:color w:val="auto"/>
        </w:rPr>
        <w:t>ies</w:t>
      </w:r>
      <w:proofErr w:type="spellEnd"/>
      <w:r w:rsidRPr="00C32B31">
        <w:rPr>
          <w:rFonts w:asciiTheme="minorHAnsi" w:hAnsiTheme="minorHAnsi" w:cstheme="minorHAnsi"/>
          <w:bCs/>
          <w:color w:val="auto"/>
        </w:rPr>
        <w:t xml:space="preserve">) having an “AM Best” rating of A- (minus), Financial Size Category of VII or better, and authorized to do business in the State of Minnesota. </w:t>
      </w:r>
    </w:p>
    <w:p w:rsidR="00473DB7" w:rsidRPr="00C32B31" w:rsidRDefault="00473DB7" w:rsidP="00473DB7">
      <w:pPr>
        <w:ind w:left="360"/>
        <w:rPr>
          <w:rFonts w:asciiTheme="minorHAnsi" w:hAnsiTheme="minorHAnsi" w:cstheme="minorHAnsi"/>
          <w:bCs/>
        </w:rPr>
      </w:pPr>
      <w:r w:rsidRPr="00C32B31">
        <w:rPr>
          <w:rFonts w:asciiTheme="minorHAnsi" w:hAnsiTheme="minorHAnsi" w:cstheme="minorHAnsi"/>
          <w:bCs/>
        </w:rPr>
        <w:t xml:space="preserve">• An Umbrella or Excess Liability insurance policy may be used to supplement the </w:t>
      </w:r>
      <w:r w:rsidR="005713C2" w:rsidRPr="00C32B31">
        <w:rPr>
          <w:rFonts w:asciiTheme="minorHAnsi" w:hAnsiTheme="minorHAnsi" w:cstheme="minorHAnsi"/>
          <w:bCs/>
        </w:rPr>
        <w:t>Licensor</w:t>
      </w:r>
      <w:r w:rsidRPr="00C32B31">
        <w:rPr>
          <w:rFonts w:asciiTheme="minorHAnsi" w:hAnsiTheme="minorHAnsi" w:cstheme="minorHAnsi"/>
          <w:bCs/>
        </w:rPr>
        <w:t>’s policy limits to satisfy the full policy limits required by the Agreement.</w:t>
      </w:r>
    </w:p>
    <w:p w:rsidR="00786F99" w:rsidRPr="00C32B31" w:rsidRDefault="00786F99" w:rsidP="00B23ADD">
      <w:pPr>
        <w:jc w:val="center"/>
        <w:rPr>
          <w:rFonts w:asciiTheme="minorHAnsi" w:hAnsiTheme="minorHAnsi" w:cstheme="minorHAnsi"/>
          <w:b/>
        </w:rPr>
      </w:pPr>
    </w:p>
    <w:p w:rsidR="005713C2" w:rsidRPr="00C32B31" w:rsidRDefault="005713C2" w:rsidP="00B23ADD">
      <w:pPr>
        <w:jc w:val="center"/>
        <w:rPr>
          <w:rFonts w:asciiTheme="minorHAnsi" w:hAnsiTheme="minorHAnsi" w:cstheme="minorHAnsi"/>
          <w:b/>
        </w:rPr>
      </w:pPr>
    </w:p>
    <w:p w:rsidR="005713C2" w:rsidRPr="00C32B31" w:rsidRDefault="005713C2" w:rsidP="00B23ADD">
      <w:pPr>
        <w:jc w:val="center"/>
        <w:rPr>
          <w:rFonts w:asciiTheme="minorHAnsi" w:hAnsiTheme="minorHAnsi" w:cstheme="minorHAnsi"/>
          <w:b/>
        </w:rPr>
      </w:pPr>
    </w:p>
    <w:p w:rsidR="005713C2" w:rsidRPr="00C32B31" w:rsidRDefault="005713C2" w:rsidP="00B23ADD">
      <w:pPr>
        <w:jc w:val="center"/>
        <w:rPr>
          <w:rFonts w:asciiTheme="minorHAnsi" w:hAnsiTheme="minorHAnsi" w:cstheme="minorHAnsi"/>
          <w:b/>
        </w:rPr>
      </w:pPr>
    </w:p>
    <w:p w:rsidR="00B23ADD" w:rsidRPr="00C32B31" w:rsidRDefault="00B23ADD" w:rsidP="00B23ADD">
      <w:pPr>
        <w:jc w:val="center"/>
        <w:rPr>
          <w:rFonts w:asciiTheme="minorHAnsi" w:hAnsiTheme="minorHAnsi" w:cstheme="minorHAnsi"/>
          <w:b/>
        </w:rPr>
      </w:pPr>
      <w:r w:rsidRPr="00C32B31">
        <w:rPr>
          <w:rFonts w:asciiTheme="minorHAnsi" w:hAnsiTheme="minorHAnsi" w:cstheme="minorHAnsi"/>
          <w:b/>
        </w:rPr>
        <w:t xml:space="preserve">EXHIBIT </w:t>
      </w:r>
      <w:r w:rsidR="005713C2" w:rsidRPr="00C32B31">
        <w:rPr>
          <w:rFonts w:asciiTheme="minorHAnsi" w:hAnsiTheme="minorHAnsi" w:cstheme="minorHAnsi"/>
          <w:b/>
        </w:rPr>
        <w:t>C</w:t>
      </w:r>
    </w:p>
    <w:p w:rsidR="00B23ADD" w:rsidRPr="00C32B31" w:rsidRDefault="00B23ADD" w:rsidP="00B23ADD">
      <w:pPr>
        <w:jc w:val="center"/>
        <w:rPr>
          <w:rFonts w:asciiTheme="minorHAnsi" w:hAnsiTheme="minorHAnsi" w:cstheme="minorHAnsi"/>
        </w:rPr>
      </w:pPr>
      <w:r w:rsidRPr="00C32B31">
        <w:rPr>
          <w:rFonts w:asciiTheme="minorHAnsi" w:hAnsiTheme="minorHAnsi" w:cstheme="minorHAnsi"/>
        </w:rPr>
        <w:t>RULES</w:t>
      </w:r>
      <w:r w:rsidR="00B15F4F" w:rsidRPr="00C32B31">
        <w:rPr>
          <w:rFonts w:asciiTheme="minorHAnsi" w:hAnsiTheme="minorHAnsi" w:cstheme="minorHAnsi"/>
        </w:rPr>
        <w:t xml:space="preserve"> AND REGULATIONS</w:t>
      </w:r>
    </w:p>
    <w:p w:rsidR="00B23ADD" w:rsidRPr="00C32B31" w:rsidRDefault="00B23ADD" w:rsidP="00473DB7">
      <w:pPr>
        <w:ind w:left="360"/>
        <w:rPr>
          <w:rFonts w:asciiTheme="minorHAnsi" w:hAnsiTheme="minorHAnsi" w:cstheme="minorHAnsi"/>
        </w:rPr>
      </w:pPr>
    </w:p>
    <w:p w:rsidR="002A6111" w:rsidRPr="00C32B31" w:rsidRDefault="002A6111" w:rsidP="00473DB7">
      <w:pPr>
        <w:jc w:val="center"/>
        <w:rPr>
          <w:rFonts w:asciiTheme="minorHAnsi" w:hAnsiTheme="minorHAnsi" w:cstheme="minorHAnsi"/>
          <w:sz w:val="22"/>
          <w:szCs w:val="22"/>
        </w:rPr>
      </w:pPr>
    </w:p>
    <w:sectPr w:rsidR="002A6111" w:rsidRPr="00C32B31" w:rsidSect="00C23385">
      <w:pgSz w:w="12240" w:h="15840" w:code="1"/>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5F" w:rsidRDefault="00AE0E5F">
      <w:r>
        <w:separator/>
      </w:r>
    </w:p>
  </w:endnote>
  <w:endnote w:type="continuationSeparator" w:id="0">
    <w:p w:rsidR="00AE0E5F" w:rsidRDefault="00AE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C2" w:rsidRPr="00C32B31" w:rsidRDefault="00583AC2" w:rsidP="00750C44">
    <w:pPr>
      <w:pStyle w:val="Footer"/>
      <w:tabs>
        <w:tab w:val="clear" w:pos="8640"/>
        <w:tab w:val="right" w:pos="9630"/>
      </w:tabs>
      <w:ind w:left="-180"/>
      <w:rPr>
        <w:rFonts w:asciiTheme="minorHAnsi" w:hAnsiTheme="minorHAnsi" w:cstheme="minorHAnsi"/>
        <w:sz w:val="16"/>
        <w:szCs w:val="16"/>
      </w:rPr>
    </w:pPr>
    <w:r w:rsidRPr="00C32B31">
      <w:rPr>
        <w:rFonts w:asciiTheme="minorHAnsi" w:hAnsiTheme="minorHAnsi" w:cstheme="minorHAnsi"/>
        <w:sz w:val="16"/>
        <w:szCs w:val="16"/>
      </w:rPr>
      <w:t>Facilities Use Agreement – Off-Campus Only</w:t>
    </w:r>
    <w:r w:rsidRPr="00C32B31">
      <w:rPr>
        <w:rFonts w:asciiTheme="minorHAnsi" w:hAnsiTheme="minorHAnsi" w:cstheme="minorHAnsi"/>
        <w:sz w:val="16"/>
        <w:szCs w:val="16"/>
      </w:rPr>
      <w:tab/>
    </w:r>
    <w:r w:rsidRPr="00C32B31">
      <w:rPr>
        <w:rFonts w:asciiTheme="minorHAnsi" w:hAnsiTheme="minorHAnsi" w:cstheme="minorHAnsi"/>
        <w:sz w:val="16"/>
        <w:szCs w:val="16"/>
      </w:rPr>
      <w:tab/>
      <w:t xml:space="preserve">Page </w:t>
    </w:r>
    <w:r w:rsidRPr="00C32B31">
      <w:rPr>
        <w:rFonts w:asciiTheme="minorHAnsi" w:hAnsiTheme="minorHAnsi" w:cstheme="minorHAnsi"/>
        <w:sz w:val="16"/>
        <w:szCs w:val="16"/>
      </w:rPr>
      <w:fldChar w:fldCharType="begin"/>
    </w:r>
    <w:r w:rsidRPr="00C32B31">
      <w:rPr>
        <w:rFonts w:asciiTheme="minorHAnsi" w:hAnsiTheme="minorHAnsi" w:cstheme="minorHAnsi"/>
        <w:sz w:val="16"/>
        <w:szCs w:val="16"/>
      </w:rPr>
      <w:instrText xml:space="preserve"> PAGE   \* MERGEFORMAT </w:instrText>
    </w:r>
    <w:r w:rsidRPr="00C32B31">
      <w:rPr>
        <w:rFonts w:asciiTheme="minorHAnsi" w:hAnsiTheme="minorHAnsi" w:cstheme="minorHAnsi"/>
        <w:sz w:val="16"/>
        <w:szCs w:val="16"/>
      </w:rPr>
      <w:fldChar w:fldCharType="separate"/>
    </w:r>
    <w:r w:rsidR="000338CA">
      <w:rPr>
        <w:rFonts w:asciiTheme="minorHAnsi" w:hAnsiTheme="minorHAnsi" w:cstheme="minorHAnsi"/>
        <w:noProof/>
        <w:sz w:val="16"/>
        <w:szCs w:val="16"/>
      </w:rPr>
      <w:t>1</w:t>
    </w:r>
    <w:r w:rsidRPr="00C32B31">
      <w:rPr>
        <w:rFonts w:asciiTheme="minorHAnsi" w:hAnsiTheme="minorHAnsi" w:cstheme="minorHAnsi"/>
        <w:noProof/>
        <w:sz w:val="16"/>
        <w:szCs w:val="16"/>
      </w:rPr>
      <w:fldChar w:fldCharType="end"/>
    </w:r>
  </w:p>
  <w:p w:rsidR="00BD1E18" w:rsidRPr="00C32B31" w:rsidRDefault="00583AC2" w:rsidP="00750C44">
    <w:pPr>
      <w:pStyle w:val="Footer"/>
      <w:tabs>
        <w:tab w:val="clear" w:pos="8640"/>
        <w:tab w:val="right" w:pos="9630"/>
      </w:tabs>
      <w:ind w:left="-180"/>
      <w:rPr>
        <w:rFonts w:asciiTheme="minorHAnsi" w:hAnsiTheme="minorHAnsi" w:cstheme="minorHAnsi"/>
        <w:sz w:val="16"/>
        <w:szCs w:val="16"/>
      </w:rPr>
    </w:pPr>
    <w:proofErr w:type="spellStart"/>
    <w:r w:rsidRPr="00C32B31">
      <w:rPr>
        <w:rFonts w:asciiTheme="minorHAnsi" w:hAnsiTheme="minorHAnsi" w:cstheme="minorHAnsi"/>
        <w:sz w:val="16"/>
        <w:szCs w:val="16"/>
      </w:rPr>
      <w:t>Finance_Facilities_Real</w:t>
    </w:r>
    <w:proofErr w:type="spellEnd"/>
    <w:r w:rsidRPr="00C32B31">
      <w:rPr>
        <w:rFonts w:asciiTheme="minorHAnsi" w:hAnsiTheme="minorHAnsi" w:cstheme="minorHAnsi"/>
        <w:sz w:val="16"/>
        <w:szCs w:val="16"/>
      </w:rPr>
      <w:t xml:space="preserve"> Estate </w:t>
    </w:r>
    <w:proofErr w:type="gramStart"/>
    <w:r w:rsidRPr="00C32B31">
      <w:rPr>
        <w:rFonts w:asciiTheme="minorHAnsi" w:hAnsiTheme="minorHAnsi" w:cstheme="minorHAnsi"/>
        <w:sz w:val="16"/>
        <w:szCs w:val="16"/>
      </w:rPr>
      <w:t>Services</w:t>
    </w:r>
    <w:r w:rsidR="00BD1E18" w:rsidRPr="00C32B31">
      <w:rPr>
        <w:rFonts w:asciiTheme="minorHAnsi" w:hAnsiTheme="minorHAnsi" w:cstheme="minorHAnsi"/>
        <w:sz w:val="16"/>
        <w:szCs w:val="16"/>
      </w:rPr>
      <w:t xml:space="preserve">  (</w:t>
    </w:r>
    <w:proofErr w:type="gramEnd"/>
    <w:r w:rsidR="00BD1E18" w:rsidRPr="00C32B31">
      <w:rPr>
        <w:rFonts w:asciiTheme="minorHAnsi" w:hAnsiTheme="minorHAnsi" w:cstheme="minorHAnsi"/>
        <w:sz w:val="16"/>
        <w:szCs w:val="16"/>
      </w:rPr>
      <w:t xml:space="preserve">Rev. </w:t>
    </w:r>
    <w:r w:rsidR="006540BA" w:rsidRPr="00C32B31">
      <w:rPr>
        <w:rFonts w:asciiTheme="minorHAnsi" w:hAnsiTheme="minorHAnsi" w:cstheme="minorHAnsi"/>
        <w:sz w:val="16"/>
        <w:szCs w:val="16"/>
      </w:rPr>
      <w:t>3/2018</w:t>
    </w:r>
    <w:r w:rsidR="00BD1E18" w:rsidRPr="00C32B31">
      <w:rPr>
        <w:rFonts w:asciiTheme="minorHAnsi" w:hAnsiTheme="minorHAnsi" w:cstheme="minorHAnsi"/>
        <w:sz w:val="16"/>
        <w:szCs w:val="16"/>
      </w:rPr>
      <w:t>)</w:t>
    </w:r>
  </w:p>
  <w:p w:rsidR="00583AC2" w:rsidRPr="00C32B31" w:rsidRDefault="00583AC2" w:rsidP="00BD1E18">
    <w:pPr>
      <w:pStyle w:val="Footer"/>
      <w:tabs>
        <w:tab w:val="clear" w:pos="8640"/>
        <w:tab w:val="right" w:pos="9630"/>
      </w:tabs>
      <w:ind w:left="-180"/>
      <w:rPr>
        <w:rFonts w:asciiTheme="minorHAnsi" w:hAnsiTheme="minorHAnsi" w:cstheme="minorHAnsi"/>
        <w:sz w:val="16"/>
        <w:szCs w:val="16"/>
      </w:rPr>
    </w:pPr>
    <w:r w:rsidRPr="00C32B31">
      <w:rPr>
        <w:rFonts w:asciiTheme="minorHAnsi" w:hAnsiTheme="minorHAnsi" w:cstheme="minorHAnsi"/>
        <w:sz w:val="16"/>
        <w:szCs w:val="16"/>
      </w:rPr>
      <w:tab/>
    </w:r>
    <w:r w:rsidRPr="00C32B31">
      <w:rPr>
        <w:rFonts w:asciiTheme="minorHAnsi" w:hAnsiTheme="minorHAnsi" w:cstheme="minorHAnsi"/>
        <w:sz w:val="16"/>
        <w:szCs w:val="16"/>
      </w:rPr>
      <w:tab/>
      <w:t xml:space="preserve">         </w:t>
    </w:r>
    <w:r w:rsidR="006540BA" w:rsidRPr="00C32B31">
      <w:rPr>
        <w:rFonts w:asciiTheme="minorHAnsi" w:hAnsiTheme="minorHAnsi" w:cstheme="minorHAnsi"/>
        <w:sz w:val="16"/>
        <w:szCs w:val="16"/>
      </w:rPr>
      <w:t xml:space="preserve">Minnesota State </w:t>
    </w:r>
    <w:r w:rsidRPr="00C32B31">
      <w:rPr>
        <w:rFonts w:asciiTheme="minorHAnsi" w:hAnsiTheme="minorHAnsi" w:cstheme="minorHAnsi"/>
        <w:sz w:val="16"/>
        <w:szCs w:val="16"/>
      </w:rPr>
      <w:t xml:space="preserve">OGC </w:t>
    </w:r>
    <w:r w:rsidR="006540BA" w:rsidRPr="00C32B31">
      <w:rPr>
        <w:rFonts w:asciiTheme="minorHAnsi" w:hAnsiTheme="minorHAnsi" w:cstheme="minorHAnsi"/>
        <w:sz w:val="16"/>
        <w:szCs w:val="16"/>
      </w:rPr>
      <w:t>3.15.18</w:t>
    </w:r>
    <w:r w:rsidRPr="00C32B31">
      <w:rP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5F" w:rsidRDefault="00AE0E5F">
      <w:r>
        <w:separator/>
      </w:r>
    </w:p>
  </w:footnote>
  <w:footnote w:type="continuationSeparator" w:id="0">
    <w:p w:rsidR="00AE0E5F" w:rsidRDefault="00AE0E5F" w:rsidP="005A5A4D">
      <w:r>
        <w:t>________________________________</w:t>
      </w:r>
    </w:p>
    <w:p w:rsidR="00AE0E5F" w:rsidRPr="005A5A4D" w:rsidRDefault="00AE0E5F" w:rsidP="005A5A4D">
      <w:r>
        <w:t>(Footnote Continued From Previous Page)</w:t>
      </w:r>
    </w:p>
  </w:footnote>
  <w:footnote w:type="continuationNotice" w:id="1">
    <w:p w:rsidR="00AE0E5F" w:rsidRDefault="00AE0E5F" w:rsidP="00EA30C0">
      <w:pPr>
        <w:jc w:val="lef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C2" w:rsidRPr="00C32B31" w:rsidRDefault="00583AC2" w:rsidP="00B03331">
    <w:pPr>
      <w:spacing w:line="276" w:lineRule="auto"/>
      <w:rPr>
        <w:rFonts w:asciiTheme="minorHAnsi" w:hAnsiTheme="minorHAnsi" w:cstheme="minorHAnsi"/>
        <w:bCs/>
        <w:sz w:val="18"/>
        <w:szCs w:val="18"/>
      </w:rPr>
    </w:pPr>
    <w:r w:rsidRPr="00C32B31">
      <w:rPr>
        <w:rFonts w:asciiTheme="minorHAnsi" w:hAnsiTheme="minorHAnsi" w:cstheme="minorHAnsi"/>
        <w:bCs/>
        <w:sz w:val="18"/>
        <w:szCs w:val="18"/>
      </w:rPr>
      <w:t xml:space="preserve">AGREEMENT NO: O-[campus ID number – last two digits of fiscal year – sequential number] </w:t>
    </w:r>
  </w:p>
  <w:p w:rsidR="00583AC2" w:rsidRPr="00B03331" w:rsidRDefault="00583AC2" w:rsidP="00B0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A4B3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D34F4C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0E801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5C2A6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E2602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3AB2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CA1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B623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B446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D46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1" w15:restartNumberingAfterBreak="0">
    <w:nsid w:val="00000004"/>
    <w:multiLevelType w:val="hybridMultilevel"/>
    <w:tmpl w:val="56D25170"/>
    <w:lvl w:ilvl="0" w:tplc="93E2D64C">
      <w:start w:val="1"/>
      <w:numFmt w:val="bullet"/>
      <w:lvlText w:val="●"/>
      <w:lvlJc w:val="left"/>
      <w:pPr>
        <w:tabs>
          <w:tab w:val="num" w:pos="360"/>
        </w:tabs>
        <w:ind w:left="720" w:hanging="360"/>
      </w:pPr>
      <w:rPr>
        <w:rFonts w:ascii="Arial" w:eastAsia="Times New Roman" w:hAnsi="Arial"/>
        <w:b/>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2" w15:restartNumberingAfterBreak="0">
    <w:nsid w:val="00000007"/>
    <w:multiLevelType w:val="hybridMultilevel"/>
    <w:tmpl w:val="00000007"/>
    <w:lvl w:ilvl="0" w:tplc="B39ABBAA">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1" w:tplc="036A3E64">
      <w:start w:val="1"/>
      <w:numFmt w:val="bullet"/>
      <w:lvlText w:val="○"/>
      <w:lvlJc w:val="left"/>
      <w:pPr>
        <w:tabs>
          <w:tab w:val="num" w:pos="1800"/>
        </w:tabs>
        <w:ind w:left="2160" w:hanging="360"/>
      </w:pPr>
      <w:rPr>
        <w:rFonts w:ascii="Times New Roman" w:eastAsia="Times New Roman" w:hAnsi="Times New Roman"/>
        <w:b w:val="0"/>
        <w:i w:val="0"/>
        <w:strike w:val="0"/>
        <w:color w:val="000000"/>
        <w:sz w:val="24"/>
        <w:u w:val="none"/>
      </w:rPr>
    </w:lvl>
    <w:lvl w:ilvl="2" w:tplc="0E52B08C">
      <w:start w:val="1"/>
      <w:numFmt w:val="bullet"/>
      <w:lvlText w:val="■"/>
      <w:lvlJc w:val="right"/>
      <w:pPr>
        <w:tabs>
          <w:tab w:val="num" w:pos="2520"/>
        </w:tabs>
        <w:ind w:left="2880" w:hanging="180"/>
      </w:pPr>
      <w:rPr>
        <w:rFonts w:ascii="Times New Roman" w:eastAsia="Times New Roman" w:hAnsi="Times New Roman"/>
        <w:b w:val="0"/>
        <w:i w:val="0"/>
        <w:strike w:val="0"/>
        <w:color w:val="000000"/>
        <w:sz w:val="24"/>
        <w:u w:val="none"/>
      </w:rPr>
    </w:lvl>
    <w:lvl w:ilvl="3" w:tplc="8B4085F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4" w:tplc="10223CCC">
      <w:start w:val="1"/>
      <w:numFmt w:val="bullet"/>
      <w:lvlText w:val="○"/>
      <w:lvlJc w:val="left"/>
      <w:pPr>
        <w:tabs>
          <w:tab w:val="num" w:pos="3960"/>
        </w:tabs>
        <w:ind w:left="4320" w:hanging="360"/>
      </w:pPr>
      <w:rPr>
        <w:rFonts w:ascii="Times New Roman" w:eastAsia="Times New Roman" w:hAnsi="Times New Roman"/>
        <w:b w:val="0"/>
        <w:i w:val="0"/>
        <w:strike w:val="0"/>
        <w:color w:val="000000"/>
        <w:sz w:val="24"/>
        <w:u w:val="none"/>
      </w:rPr>
    </w:lvl>
    <w:lvl w:ilvl="5" w:tplc="BE60ED7C">
      <w:start w:val="1"/>
      <w:numFmt w:val="bullet"/>
      <w:lvlText w:val="■"/>
      <w:lvlJc w:val="right"/>
      <w:pPr>
        <w:tabs>
          <w:tab w:val="num" w:pos="4680"/>
        </w:tabs>
        <w:ind w:left="5040" w:hanging="180"/>
      </w:pPr>
      <w:rPr>
        <w:rFonts w:ascii="Times New Roman" w:eastAsia="Times New Roman" w:hAnsi="Times New Roman"/>
        <w:b w:val="0"/>
        <w:i w:val="0"/>
        <w:strike w:val="0"/>
        <w:color w:val="000000"/>
        <w:sz w:val="24"/>
        <w:u w:val="none"/>
      </w:rPr>
    </w:lvl>
    <w:lvl w:ilvl="6" w:tplc="75E8AFB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7" w:tplc="EC088020">
      <w:start w:val="1"/>
      <w:numFmt w:val="bullet"/>
      <w:lvlText w:val="○"/>
      <w:lvlJc w:val="left"/>
      <w:pPr>
        <w:tabs>
          <w:tab w:val="num" w:pos="6120"/>
        </w:tabs>
        <w:ind w:left="6480" w:hanging="360"/>
      </w:pPr>
      <w:rPr>
        <w:rFonts w:ascii="Times New Roman" w:eastAsia="Times New Roman" w:hAnsi="Times New Roman"/>
        <w:b w:val="0"/>
        <w:i w:val="0"/>
        <w:strike w:val="0"/>
        <w:color w:val="000000"/>
        <w:sz w:val="24"/>
        <w:u w:val="none"/>
      </w:rPr>
    </w:lvl>
    <w:lvl w:ilvl="8" w:tplc="AD869E1A">
      <w:start w:val="1"/>
      <w:numFmt w:val="bullet"/>
      <w:lvlText w:val="■"/>
      <w:lvlJc w:val="right"/>
      <w:pPr>
        <w:tabs>
          <w:tab w:val="num" w:pos="6840"/>
        </w:tabs>
        <w:ind w:left="7200" w:hanging="180"/>
      </w:pPr>
      <w:rPr>
        <w:rFonts w:ascii="Times New Roman" w:eastAsia="Times New Roman" w:hAnsi="Times New Roman"/>
        <w:b w:val="0"/>
        <w:i w:val="0"/>
        <w:strike w:val="0"/>
        <w:color w:val="000000"/>
        <w:sz w:val="24"/>
        <w:u w:val="none"/>
      </w:rPr>
    </w:lvl>
  </w:abstractNum>
  <w:abstractNum w:abstractNumId="13"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16A98"/>
    <w:multiLevelType w:val="hybridMultilevel"/>
    <w:tmpl w:val="F06E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E4DAE"/>
    <w:multiLevelType w:val="hybridMultilevel"/>
    <w:tmpl w:val="BF50164E"/>
    <w:lvl w:ilvl="0" w:tplc="6FE89960">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6B3B1B"/>
    <w:multiLevelType w:val="hybridMultilevel"/>
    <w:tmpl w:val="6CE28C6E"/>
    <w:lvl w:ilvl="0" w:tplc="607E45C6">
      <w:start w:val="16"/>
      <w:numFmt w:val="decimal"/>
      <w:lvlText w:val="%1."/>
      <w:lvlJc w:val="left"/>
      <w:pPr>
        <w:ind w:left="360" w:hanging="360"/>
      </w:pPr>
      <w:rPr>
        <w:rFonts w:cs="Times New Roman"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1057E2"/>
    <w:multiLevelType w:val="hybridMultilevel"/>
    <w:tmpl w:val="4A805F9A"/>
    <w:lvl w:ilvl="0" w:tplc="6FE8996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A876B0"/>
    <w:multiLevelType w:val="hybridMultilevel"/>
    <w:tmpl w:val="8CF4F724"/>
    <w:lvl w:ilvl="0" w:tplc="BB9CF174">
      <w:start w:val="1"/>
      <w:numFmt w:val="decimal"/>
      <w:lvlText w:val="%1."/>
      <w:lvlJc w:val="left"/>
      <w:pPr>
        <w:ind w:left="72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13C13D0"/>
    <w:multiLevelType w:val="hybridMultilevel"/>
    <w:tmpl w:val="535EB396"/>
    <w:lvl w:ilvl="0" w:tplc="309052F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4"/>
  </w:num>
  <w:num w:numId="14">
    <w:abstractNumId w:val="20"/>
  </w:num>
  <w:num w:numId="15">
    <w:abstractNumId w:val="16"/>
  </w:num>
  <w:num w:numId="16">
    <w:abstractNumId w:val="15"/>
  </w:num>
  <w:num w:numId="17">
    <w:abstractNumId w:val="10"/>
  </w:num>
  <w:num w:numId="18">
    <w:abstractNumId w:val="11"/>
  </w:num>
  <w:num w:numId="19">
    <w:abstractNumId w:val="1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0"/>
    <w:rsid w:val="0000374D"/>
    <w:rsid w:val="00005AD8"/>
    <w:rsid w:val="00005FEF"/>
    <w:rsid w:val="00007BBF"/>
    <w:rsid w:val="00010C12"/>
    <w:rsid w:val="00010FBF"/>
    <w:rsid w:val="000120E1"/>
    <w:rsid w:val="00013A74"/>
    <w:rsid w:val="00014944"/>
    <w:rsid w:val="000169DC"/>
    <w:rsid w:val="000200BE"/>
    <w:rsid w:val="00021519"/>
    <w:rsid w:val="000221B5"/>
    <w:rsid w:val="00026234"/>
    <w:rsid w:val="0003212C"/>
    <w:rsid w:val="00032CEF"/>
    <w:rsid w:val="000338CA"/>
    <w:rsid w:val="000347FC"/>
    <w:rsid w:val="00035625"/>
    <w:rsid w:val="00037B9F"/>
    <w:rsid w:val="000403D4"/>
    <w:rsid w:val="00040A46"/>
    <w:rsid w:val="00040E5B"/>
    <w:rsid w:val="0004145E"/>
    <w:rsid w:val="0004285F"/>
    <w:rsid w:val="00042BBD"/>
    <w:rsid w:val="00042C3E"/>
    <w:rsid w:val="00043570"/>
    <w:rsid w:val="00043D5C"/>
    <w:rsid w:val="00044436"/>
    <w:rsid w:val="00044DD4"/>
    <w:rsid w:val="00045481"/>
    <w:rsid w:val="00052419"/>
    <w:rsid w:val="00053178"/>
    <w:rsid w:val="00053CBE"/>
    <w:rsid w:val="00055F00"/>
    <w:rsid w:val="000567BB"/>
    <w:rsid w:val="000609BE"/>
    <w:rsid w:val="0006191D"/>
    <w:rsid w:val="000638E7"/>
    <w:rsid w:val="00063F8B"/>
    <w:rsid w:val="00064321"/>
    <w:rsid w:val="000648A6"/>
    <w:rsid w:val="00065A70"/>
    <w:rsid w:val="000671D4"/>
    <w:rsid w:val="00067EDF"/>
    <w:rsid w:val="0007161E"/>
    <w:rsid w:val="000716C6"/>
    <w:rsid w:val="000717CE"/>
    <w:rsid w:val="000721AC"/>
    <w:rsid w:val="000722DF"/>
    <w:rsid w:val="000739B0"/>
    <w:rsid w:val="0007412F"/>
    <w:rsid w:val="0007472D"/>
    <w:rsid w:val="00075494"/>
    <w:rsid w:val="00080634"/>
    <w:rsid w:val="0008076E"/>
    <w:rsid w:val="00082BFC"/>
    <w:rsid w:val="00082D8B"/>
    <w:rsid w:val="00082F2E"/>
    <w:rsid w:val="000832D1"/>
    <w:rsid w:val="000833C1"/>
    <w:rsid w:val="00085A04"/>
    <w:rsid w:val="00085CE3"/>
    <w:rsid w:val="0009045D"/>
    <w:rsid w:val="00090717"/>
    <w:rsid w:val="00090D73"/>
    <w:rsid w:val="000917DF"/>
    <w:rsid w:val="00092287"/>
    <w:rsid w:val="00092803"/>
    <w:rsid w:val="00095B58"/>
    <w:rsid w:val="000A209E"/>
    <w:rsid w:val="000A22DA"/>
    <w:rsid w:val="000A2CAF"/>
    <w:rsid w:val="000A2D72"/>
    <w:rsid w:val="000A4615"/>
    <w:rsid w:val="000A675B"/>
    <w:rsid w:val="000A7832"/>
    <w:rsid w:val="000B0D73"/>
    <w:rsid w:val="000B1049"/>
    <w:rsid w:val="000B15F1"/>
    <w:rsid w:val="000B1EE1"/>
    <w:rsid w:val="000B3B40"/>
    <w:rsid w:val="000B3C06"/>
    <w:rsid w:val="000B4079"/>
    <w:rsid w:val="000B43F0"/>
    <w:rsid w:val="000B5C59"/>
    <w:rsid w:val="000B6407"/>
    <w:rsid w:val="000B710E"/>
    <w:rsid w:val="000C09F9"/>
    <w:rsid w:val="000C280D"/>
    <w:rsid w:val="000C2988"/>
    <w:rsid w:val="000C2E95"/>
    <w:rsid w:val="000C3CDF"/>
    <w:rsid w:val="000C4A9B"/>
    <w:rsid w:val="000C5C68"/>
    <w:rsid w:val="000C62A7"/>
    <w:rsid w:val="000D025C"/>
    <w:rsid w:val="000D088D"/>
    <w:rsid w:val="000D389F"/>
    <w:rsid w:val="000D59C0"/>
    <w:rsid w:val="000E011D"/>
    <w:rsid w:val="000E0AA4"/>
    <w:rsid w:val="000E1171"/>
    <w:rsid w:val="000E19EA"/>
    <w:rsid w:val="000E2436"/>
    <w:rsid w:val="000E2CCA"/>
    <w:rsid w:val="000E3413"/>
    <w:rsid w:val="000E3DBE"/>
    <w:rsid w:val="000E4073"/>
    <w:rsid w:val="000E50F3"/>
    <w:rsid w:val="000E7B9D"/>
    <w:rsid w:val="000F25D8"/>
    <w:rsid w:val="000F38C6"/>
    <w:rsid w:val="000F5039"/>
    <w:rsid w:val="000F6966"/>
    <w:rsid w:val="00100928"/>
    <w:rsid w:val="00101EE7"/>
    <w:rsid w:val="00102799"/>
    <w:rsid w:val="001033D2"/>
    <w:rsid w:val="001040CE"/>
    <w:rsid w:val="00104496"/>
    <w:rsid w:val="00105511"/>
    <w:rsid w:val="00107463"/>
    <w:rsid w:val="00107678"/>
    <w:rsid w:val="001102D7"/>
    <w:rsid w:val="00111C64"/>
    <w:rsid w:val="00112125"/>
    <w:rsid w:val="001139E5"/>
    <w:rsid w:val="001140DC"/>
    <w:rsid w:val="001165DA"/>
    <w:rsid w:val="001178DB"/>
    <w:rsid w:val="0012343A"/>
    <w:rsid w:val="0012693A"/>
    <w:rsid w:val="00126BE1"/>
    <w:rsid w:val="00130897"/>
    <w:rsid w:val="00130FB8"/>
    <w:rsid w:val="001311F5"/>
    <w:rsid w:val="00131632"/>
    <w:rsid w:val="0013374B"/>
    <w:rsid w:val="0013380F"/>
    <w:rsid w:val="001365CE"/>
    <w:rsid w:val="00137683"/>
    <w:rsid w:val="001376D3"/>
    <w:rsid w:val="00137AE7"/>
    <w:rsid w:val="001409A3"/>
    <w:rsid w:val="00140C42"/>
    <w:rsid w:val="00140F23"/>
    <w:rsid w:val="00144754"/>
    <w:rsid w:val="00144E82"/>
    <w:rsid w:val="00146596"/>
    <w:rsid w:val="00147AD9"/>
    <w:rsid w:val="001504B9"/>
    <w:rsid w:val="00153012"/>
    <w:rsid w:val="0015346C"/>
    <w:rsid w:val="00153ABF"/>
    <w:rsid w:val="001544DF"/>
    <w:rsid w:val="0015496E"/>
    <w:rsid w:val="00154AA9"/>
    <w:rsid w:val="0016247C"/>
    <w:rsid w:val="00163042"/>
    <w:rsid w:val="00167499"/>
    <w:rsid w:val="00173823"/>
    <w:rsid w:val="00173AA2"/>
    <w:rsid w:val="0017475C"/>
    <w:rsid w:val="001754F1"/>
    <w:rsid w:val="00175771"/>
    <w:rsid w:val="00176F46"/>
    <w:rsid w:val="0017727E"/>
    <w:rsid w:val="0017766D"/>
    <w:rsid w:val="001778C3"/>
    <w:rsid w:val="0018008B"/>
    <w:rsid w:val="00180616"/>
    <w:rsid w:val="001814CD"/>
    <w:rsid w:val="00181D28"/>
    <w:rsid w:val="00181F66"/>
    <w:rsid w:val="0018378E"/>
    <w:rsid w:val="00184BB2"/>
    <w:rsid w:val="00187FD8"/>
    <w:rsid w:val="001919ED"/>
    <w:rsid w:val="00192222"/>
    <w:rsid w:val="00193B6F"/>
    <w:rsid w:val="00194A6B"/>
    <w:rsid w:val="00196367"/>
    <w:rsid w:val="00196A09"/>
    <w:rsid w:val="001A0057"/>
    <w:rsid w:val="001A0CB1"/>
    <w:rsid w:val="001A0DDC"/>
    <w:rsid w:val="001A5035"/>
    <w:rsid w:val="001A5826"/>
    <w:rsid w:val="001A6434"/>
    <w:rsid w:val="001A6933"/>
    <w:rsid w:val="001B1E7C"/>
    <w:rsid w:val="001B1E8A"/>
    <w:rsid w:val="001B34B6"/>
    <w:rsid w:val="001B5398"/>
    <w:rsid w:val="001B61B5"/>
    <w:rsid w:val="001B6971"/>
    <w:rsid w:val="001B69C7"/>
    <w:rsid w:val="001C23CF"/>
    <w:rsid w:val="001C298A"/>
    <w:rsid w:val="001C3770"/>
    <w:rsid w:val="001C5A07"/>
    <w:rsid w:val="001C72DD"/>
    <w:rsid w:val="001D3839"/>
    <w:rsid w:val="001D65FF"/>
    <w:rsid w:val="001D7327"/>
    <w:rsid w:val="001E05D7"/>
    <w:rsid w:val="001E0E3B"/>
    <w:rsid w:val="001E3622"/>
    <w:rsid w:val="001E43DC"/>
    <w:rsid w:val="001E449A"/>
    <w:rsid w:val="001E59F7"/>
    <w:rsid w:val="001E69DD"/>
    <w:rsid w:val="001E7EA1"/>
    <w:rsid w:val="001F055A"/>
    <w:rsid w:val="001F1783"/>
    <w:rsid w:val="001F1E7F"/>
    <w:rsid w:val="001F22CA"/>
    <w:rsid w:val="001F5BD5"/>
    <w:rsid w:val="001F6F7D"/>
    <w:rsid w:val="001F6FDA"/>
    <w:rsid w:val="002031B3"/>
    <w:rsid w:val="00206F56"/>
    <w:rsid w:val="00211573"/>
    <w:rsid w:val="002115C0"/>
    <w:rsid w:val="00211995"/>
    <w:rsid w:val="00211CCD"/>
    <w:rsid w:val="00213BA1"/>
    <w:rsid w:val="0021444F"/>
    <w:rsid w:val="00214E2A"/>
    <w:rsid w:val="00215199"/>
    <w:rsid w:val="00215E5C"/>
    <w:rsid w:val="00217157"/>
    <w:rsid w:val="002179F9"/>
    <w:rsid w:val="00217A83"/>
    <w:rsid w:val="00217F86"/>
    <w:rsid w:val="00224152"/>
    <w:rsid w:val="00225E06"/>
    <w:rsid w:val="00226329"/>
    <w:rsid w:val="002328E0"/>
    <w:rsid w:val="00233EF8"/>
    <w:rsid w:val="00234C2C"/>
    <w:rsid w:val="00236623"/>
    <w:rsid w:val="002403CC"/>
    <w:rsid w:val="00240937"/>
    <w:rsid w:val="00243B01"/>
    <w:rsid w:val="00243DAF"/>
    <w:rsid w:val="0024432B"/>
    <w:rsid w:val="002454DB"/>
    <w:rsid w:val="00245509"/>
    <w:rsid w:val="00245E59"/>
    <w:rsid w:val="002466AC"/>
    <w:rsid w:val="00246EC9"/>
    <w:rsid w:val="00247D9A"/>
    <w:rsid w:val="00250540"/>
    <w:rsid w:val="0025153E"/>
    <w:rsid w:val="00251664"/>
    <w:rsid w:val="00251990"/>
    <w:rsid w:val="00251C2D"/>
    <w:rsid w:val="00252A63"/>
    <w:rsid w:val="00252BE2"/>
    <w:rsid w:val="00253863"/>
    <w:rsid w:val="002550AF"/>
    <w:rsid w:val="0025558C"/>
    <w:rsid w:val="002567B5"/>
    <w:rsid w:val="00261021"/>
    <w:rsid w:val="002624C4"/>
    <w:rsid w:val="00262517"/>
    <w:rsid w:val="00263325"/>
    <w:rsid w:val="00265D72"/>
    <w:rsid w:val="00266684"/>
    <w:rsid w:val="0026668A"/>
    <w:rsid w:val="00270300"/>
    <w:rsid w:val="0027311C"/>
    <w:rsid w:val="0027367A"/>
    <w:rsid w:val="00273F77"/>
    <w:rsid w:val="00274048"/>
    <w:rsid w:val="00276BB0"/>
    <w:rsid w:val="00277129"/>
    <w:rsid w:val="002805A3"/>
    <w:rsid w:val="0028157B"/>
    <w:rsid w:val="00283CC6"/>
    <w:rsid w:val="0028486A"/>
    <w:rsid w:val="00285352"/>
    <w:rsid w:val="00285B4D"/>
    <w:rsid w:val="00286397"/>
    <w:rsid w:val="00287AE9"/>
    <w:rsid w:val="00290775"/>
    <w:rsid w:val="00291DF6"/>
    <w:rsid w:val="00292D8B"/>
    <w:rsid w:val="002935F5"/>
    <w:rsid w:val="00294826"/>
    <w:rsid w:val="002972FB"/>
    <w:rsid w:val="00297FD5"/>
    <w:rsid w:val="002A1337"/>
    <w:rsid w:val="002A1381"/>
    <w:rsid w:val="002A3FFC"/>
    <w:rsid w:val="002A6111"/>
    <w:rsid w:val="002A62BE"/>
    <w:rsid w:val="002A7775"/>
    <w:rsid w:val="002A77EB"/>
    <w:rsid w:val="002B2865"/>
    <w:rsid w:val="002B299A"/>
    <w:rsid w:val="002B36AB"/>
    <w:rsid w:val="002B3E03"/>
    <w:rsid w:val="002B4FA2"/>
    <w:rsid w:val="002B6DDC"/>
    <w:rsid w:val="002C179F"/>
    <w:rsid w:val="002C1BC2"/>
    <w:rsid w:val="002C3CF7"/>
    <w:rsid w:val="002C484E"/>
    <w:rsid w:val="002C4B80"/>
    <w:rsid w:val="002C4E74"/>
    <w:rsid w:val="002C6525"/>
    <w:rsid w:val="002C7884"/>
    <w:rsid w:val="002D0E8A"/>
    <w:rsid w:val="002D3A02"/>
    <w:rsid w:val="002D540D"/>
    <w:rsid w:val="002D5470"/>
    <w:rsid w:val="002D5B25"/>
    <w:rsid w:val="002D6DC0"/>
    <w:rsid w:val="002D765D"/>
    <w:rsid w:val="002E02B9"/>
    <w:rsid w:val="002E206E"/>
    <w:rsid w:val="002E38C5"/>
    <w:rsid w:val="002E3E7C"/>
    <w:rsid w:val="002F193A"/>
    <w:rsid w:val="002F19C3"/>
    <w:rsid w:val="002F282C"/>
    <w:rsid w:val="002F6E40"/>
    <w:rsid w:val="002F75B9"/>
    <w:rsid w:val="002F7DDF"/>
    <w:rsid w:val="00303786"/>
    <w:rsid w:val="00303F4B"/>
    <w:rsid w:val="00303F82"/>
    <w:rsid w:val="0030529D"/>
    <w:rsid w:val="003060CD"/>
    <w:rsid w:val="00310A2A"/>
    <w:rsid w:val="00310DFD"/>
    <w:rsid w:val="00310FBE"/>
    <w:rsid w:val="00313192"/>
    <w:rsid w:val="003136EC"/>
    <w:rsid w:val="0031492D"/>
    <w:rsid w:val="00314BD8"/>
    <w:rsid w:val="00314D68"/>
    <w:rsid w:val="00315197"/>
    <w:rsid w:val="00315332"/>
    <w:rsid w:val="00315FBE"/>
    <w:rsid w:val="00317A8D"/>
    <w:rsid w:val="0032031B"/>
    <w:rsid w:val="00321D68"/>
    <w:rsid w:val="00321DBD"/>
    <w:rsid w:val="0032290F"/>
    <w:rsid w:val="00325325"/>
    <w:rsid w:val="00330F39"/>
    <w:rsid w:val="00331948"/>
    <w:rsid w:val="00333B86"/>
    <w:rsid w:val="00333CE4"/>
    <w:rsid w:val="003360BA"/>
    <w:rsid w:val="0034103D"/>
    <w:rsid w:val="00341877"/>
    <w:rsid w:val="00343190"/>
    <w:rsid w:val="00351BB8"/>
    <w:rsid w:val="003528ED"/>
    <w:rsid w:val="00352CA9"/>
    <w:rsid w:val="0035488D"/>
    <w:rsid w:val="00356D45"/>
    <w:rsid w:val="003573CC"/>
    <w:rsid w:val="003611CA"/>
    <w:rsid w:val="00361D9E"/>
    <w:rsid w:val="00361F68"/>
    <w:rsid w:val="00362AD9"/>
    <w:rsid w:val="00372C5E"/>
    <w:rsid w:val="00373517"/>
    <w:rsid w:val="003743D9"/>
    <w:rsid w:val="003764CC"/>
    <w:rsid w:val="00377282"/>
    <w:rsid w:val="0037759C"/>
    <w:rsid w:val="003819F5"/>
    <w:rsid w:val="003821C9"/>
    <w:rsid w:val="00384071"/>
    <w:rsid w:val="00384303"/>
    <w:rsid w:val="0038558A"/>
    <w:rsid w:val="00386305"/>
    <w:rsid w:val="00390868"/>
    <w:rsid w:val="00391810"/>
    <w:rsid w:val="00392558"/>
    <w:rsid w:val="00392A10"/>
    <w:rsid w:val="00392B1B"/>
    <w:rsid w:val="003959D7"/>
    <w:rsid w:val="00395E7B"/>
    <w:rsid w:val="00396988"/>
    <w:rsid w:val="003969AD"/>
    <w:rsid w:val="00397268"/>
    <w:rsid w:val="00397927"/>
    <w:rsid w:val="003A011F"/>
    <w:rsid w:val="003A3796"/>
    <w:rsid w:val="003A3FED"/>
    <w:rsid w:val="003A550B"/>
    <w:rsid w:val="003A6769"/>
    <w:rsid w:val="003A786B"/>
    <w:rsid w:val="003B1310"/>
    <w:rsid w:val="003B16BF"/>
    <w:rsid w:val="003B2086"/>
    <w:rsid w:val="003B29EC"/>
    <w:rsid w:val="003B2BCE"/>
    <w:rsid w:val="003B4DF0"/>
    <w:rsid w:val="003B6C52"/>
    <w:rsid w:val="003C009D"/>
    <w:rsid w:val="003C04A1"/>
    <w:rsid w:val="003C0C68"/>
    <w:rsid w:val="003C1C15"/>
    <w:rsid w:val="003C347E"/>
    <w:rsid w:val="003C545F"/>
    <w:rsid w:val="003C5628"/>
    <w:rsid w:val="003C5D87"/>
    <w:rsid w:val="003C7F4D"/>
    <w:rsid w:val="003D23F4"/>
    <w:rsid w:val="003D4589"/>
    <w:rsid w:val="003D4DAF"/>
    <w:rsid w:val="003E239F"/>
    <w:rsid w:val="003E3248"/>
    <w:rsid w:val="003E573F"/>
    <w:rsid w:val="003F2A7C"/>
    <w:rsid w:val="003F38A4"/>
    <w:rsid w:val="003F3D04"/>
    <w:rsid w:val="003F48BE"/>
    <w:rsid w:val="003F654A"/>
    <w:rsid w:val="003F7708"/>
    <w:rsid w:val="004023D9"/>
    <w:rsid w:val="00403199"/>
    <w:rsid w:val="0040326A"/>
    <w:rsid w:val="00403828"/>
    <w:rsid w:val="004042AC"/>
    <w:rsid w:val="004057EC"/>
    <w:rsid w:val="00406220"/>
    <w:rsid w:val="00407F3B"/>
    <w:rsid w:val="00410DEA"/>
    <w:rsid w:val="0041131A"/>
    <w:rsid w:val="0041212B"/>
    <w:rsid w:val="00412284"/>
    <w:rsid w:val="0041255E"/>
    <w:rsid w:val="00413076"/>
    <w:rsid w:val="00416B89"/>
    <w:rsid w:val="00420F5C"/>
    <w:rsid w:val="0042132C"/>
    <w:rsid w:val="00422DDF"/>
    <w:rsid w:val="00423A21"/>
    <w:rsid w:val="00425A25"/>
    <w:rsid w:val="00426261"/>
    <w:rsid w:val="0042657B"/>
    <w:rsid w:val="0043058A"/>
    <w:rsid w:val="00432700"/>
    <w:rsid w:val="00432C2E"/>
    <w:rsid w:val="00433ED6"/>
    <w:rsid w:val="00434DD9"/>
    <w:rsid w:val="00435F8E"/>
    <w:rsid w:val="004368EC"/>
    <w:rsid w:val="00436E29"/>
    <w:rsid w:val="0043711F"/>
    <w:rsid w:val="004430FE"/>
    <w:rsid w:val="004452EF"/>
    <w:rsid w:val="00446767"/>
    <w:rsid w:val="00446FF3"/>
    <w:rsid w:val="00447B65"/>
    <w:rsid w:val="00450872"/>
    <w:rsid w:val="00450D51"/>
    <w:rsid w:val="00451D5E"/>
    <w:rsid w:val="004523E5"/>
    <w:rsid w:val="004541C8"/>
    <w:rsid w:val="0045515F"/>
    <w:rsid w:val="00456428"/>
    <w:rsid w:val="00457A5C"/>
    <w:rsid w:val="004605BF"/>
    <w:rsid w:val="00460E40"/>
    <w:rsid w:val="00460F47"/>
    <w:rsid w:val="00461A5D"/>
    <w:rsid w:val="00462508"/>
    <w:rsid w:val="004659A4"/>
    <w:rsid w:val="00465D6A"/>
    <w:rsid w:val="00466805"/>
    <w:rsid w:val="00472802"/>
    <w:rsid w:val="00472A6B"/>
    <w:rsid w:val="00472B19"/>
    <w:rsid w:val="00473DB7"/>
    <w:rsid w:val="0047517E"/>
    <w:rsid w:val="0047545E"/>
    <w:rsid w:val="00476050"/>
    <w:rsid w:val="004768C6"/>
    <w:rsid w:val="00476A11"/>
    <w:rsid w:val="00476EF8"/>
    <w:rsid w:val="00477F4C"/>
    <w:rsid w:val="00480632"/>
    <w:rsid w:val="004824D0"/>
    <w:rsid w:val="00483353"/>
    <w:rsid w:val="0048556F"/>
    <w:rsid w:val="00485C42"/>
    <w:rsid w:val="004861AB"/>
    <w:rsid w:val="00486A0D"/>
    <w:rsid w:val="004875A0"/>
    <w:rsid w:val="00490882"/>
    <w:rsid w:val="00494145"/>
    <w:rsid w:val="00494EBF"/>
    <w:rsid w:val="00495CC3"/>
    <w:rsid w:val="004974A6"/>
    <w:rsid w:val="004A00B9"/>
    <w:rsid w:val="004A0EB3"/>
    <w:rsid w:val="004A1276"/>
    <w:rsid w:val="004A3D1E"/>
    <w:rsid w:val="004A5243"/>
    <w:rsid w:val="004A7AB0"/>
    <w:rsid w:val="004A7E12"/>
    <w:rsid w:val="004B2398"/>
    <w:rsid w:val="004B2EAB"/>
    <w:rsid w:val="004B7D9E"/>
    <w:rsid w:val="004C1C2E"/>
    <w:rsid w:val="004C34D9"/>
    <w:rsid w:val="004C4109"/>
    <w:rsid w:val="004C4954"/>
    <w:rsid w:val="004C6DB7"/>
    <w:rsid w:val="004D01EF"/>
    <w:rsid w:val="004D07FA"/>
    <w:rsid w:val="004D14FF"/>
    <w:rsid w:val="004D1637"/>
    <w:rsid w:val="004D2F9D"/>
    <w:rsid w:val="004D358E"/>
    <w:rsid w:val="004D3640"/>
    <w:rsid w:val="004D4FD7"/>
    <w:rsid w:val="004D59DE"/>
    <w:rsid w:val="004D5C7F"/>
    <w:rsid w:val="004D6D4F"/>
    <w:rsid w:val="004D6D77"/>
    <w:rsid w:val="004E063D"/>
    <w:rsid w:val="004E176C"/>
    <w:rsid w:val="004E1891"/>
    <w:rsid w:val="004E2973"/>
    <w:rsid w:val="004E2C71"/>
    <w:rsid w:val="004E4323"/>
    <w:rsid w:val="004E52C8"/>
    <w:rsid w:val="004E6572"/>
    <w:rsid w:val="004E6796"/>
    <w:rsid w:val="004E6A96"/>
    <w:rsid w:val="004F26D7"/>
    <w:rsid w:val="004F460C"/>
    <w:rsid w:val="004F72E6"/>
    <w:rsid w:val="0050367F"/>
    <w:rsid w:val="005049F5"/>
    <w:rsid w:val="00507FE4"/>
    <w:rsid w:val="00510213"/>
    <w:rsid w:val="00511483"/>
    <w:rsid w:val="005122BA"/>
    <w:rsid w:val="0051277C"/>
    <w:rsid w:val="005130AF"/>
    <w:rsid w:val="005145AC"/>
    <w:rsid w:val="00516851"/>
    <w:rsid w:val="00516F2D"/>
    <w:rsid w:val="00521BC0"/>
    <w:rsid w:val="00523C03"/>
    <w:rsid w:val="005247A1"/>
    <w:rsid w:val="005308A5"/>
    <w:rsid w:val="00531520"/>
    <w:rsid w:val="00531A33"/>
    <w:rsid w:val="00531ABE"/>
    <w:rsid w:val="00531B0C"/>
    <w:rsid w:val="005322A7"/>
    <w:rsid w:val="00532D19"/>
    <w:rsid w:val="0053311F"/>
    <w:rsid w:val="0053392E"/>
    <w:rsid w:val="00535FC0"/>
    <w:rsid w:val="0053660C"/>
    <w:rsid w:val="0053752B"/>
    <w:rsid w:val="00537835"/>
    <w:rsid w:val="00541DB7"/>
    <w:rsid w:val="0054296A"/>
    <w:rsid w:val="00542E5A"/>
    <w:rsid w:val="00543353"/>
    <w:rsid w:val="00543A82"/>
    <w:rsid w:val="005446E0"/>
    <w:rsid w:val="005448C5"/>
    <w:rsid w:val="00545866"/>
    <w:rsid w:val="0055031F"/>
    <w:rsid w:val="00550D50"/>
    <w:rsid w:val="00550EF3"/>
    <w:rsid w:val="00551AB1"/>
    <w:rsid w:val="0055272A"/>
    <w:rsid w:val="00552F63"/>
    <w:rsid w:val="00553AEE"/>
    <w:rsid w:val="00554755"/>
    <w:rsid w:val="00555477"/>
    <w:rsid w:val="00555C07"/>
    <w:rsid w:val="005571FD"/>
    <w:rsid w:val="005577BA"/>
    <w:rsid w:val="00557EE8"/>
    <w:rsid w:val="00562612"/>
    <w:rsid w:val="00562E0B"/>
    <w:rsid w:val="0056312A"/>
    <w:rsid w:val="00564374"/>
    <w:rsid w:val="00566F20"/>
    <w:rsid w:val="0056792E"/>
    <w:rsid w:val="005713C2"/>
    <w:rsid w:val="005733F6"/>
    <w:rsid w:val="00576C0D"/>
    <w:rsid w:val="005774A4"/>
    <w:rsid w:val="005815A5"/>
    <w:rsid w:val="00583AC2"/>
    <w:rsid w:val="0058455E"/>
    <w:rsid w:val="00585A38"/>
    <w:rsid w:val="00586F48"/>
    <w:rsid w:val="005875A2"/>
    <w:rsid w:val="00587725"/>
    <w:rsid w:val="00592E54"/>
    <w:rsid w:val="00593B91"/>
    <w:rsid w:val="00594637"/>
    <w:rsid w:val="005958E9"/>
    <w:rsid w:val="0059644B"/>
    <w:rsid w:val="00596588"/>
    <w:rsid w:val="00596FFE"/>
    <w:rsid w:val="005A0007"/>
    <w:rsid w:val="005A14AC"/>
    <w:rsid w:val="005A14B1"/>
    <w:rsid w:val="005A185B"/>
    <w:rsid w:val="005A1E42"/>
    <w:rsid w:val="005A2078"/>
    <w:rsid w:val="005A481E"/>
    <w:rsid w:val="005A571F"/>
    <w:rsid w:val="005A5A4D"/>
    <w:rsid w:val="005A613F"/>
    <w:rsid w:val="005A7971"/>
    <w:rsid w:val="005B2CEA"/>
    <w:rsid w:val="005B551A"/>
    <w:rsid w:val="005B70DE"/>
    <w:rsid w:val="005B738D"/>
    <w:rsid w:val="005C0A79"/>
    <w:rsid w:val="005C217D"/>
    <w:rsid w:val="005C243F"/>
    <w:rsid w:val="005C2DDB"/>
    <w:rsid w:val="005C49C7"/>
    <w:rsid w:val="005C55C9"/>
    <w:rsid w:val="005C6CDC"/>
    <w:rsid w:val="005D0877"/>
    <w:rsid w:val="005D0A78"/>
    <w:rsid w:val="005D0F4C"/>
    <w:rsid w:val="005D1905"/>
    <w:rsid w:val="005D1C7A"/>
    <w:rsid w:val="005D2473"/>
    <w:rsid w:val="005D2C96"/>
    <w:rsid w:val="005D3C1D"/>
    <w:rsid w:val="005D4157"/>
    <w:rsid w:val="005D49EC"/>
    <w:rsid w:val="005D5C28"/>
    <w:rsid w:val="005D5D05"/>
    <w:rsid w:val="005D6231"/>
    <w:rsid w:val="005D62FC"/>
    <w:rsid w:val="005D7957"/>
    <w:rsid w:val="005E0B0E"/>
    <w:rsid w:val="005E4DA6"/>
    <w:rsid w:val="005E4DD0"/>
    <w:rsid w:val="005E4ED6"/>
    <w:rsid w:val="005E5613"/>
    <w:rsid w:val="005E5FA1"/>
    <w:rsid w:val="005E63A5"/>
    <w:rsid w:val="005E63FF"/>
    <w:rsid w:val="005E7AF0"/>
    <w:rsid w:val="005F09E6"/>
    <w:rsid w:val="005F1218"/>
    <w:rsid w:val="005F2B01"/>
    <w:rsid w:val="005F33F1"/>
    <w:rsid w:val="005F6232"/>
    <w:rsid w:val="0060022A"/>
    <w:rsid w:val="00600B3F"/>
    <w:rsid w:val="00601B07"/>
    <w:rsid w:val="00602DAE"/>
    <w:rsid w:val="00602E8A"/>
    <w:rsid w:val="00603048"/>
    <w:rsid w:val="006030BA"/>
    <w:rsid w:val="006032B1"/>
    <w:rsid w:val="00603FEE"/>
    <w:rsid w:val="00605846"/>
    <w:rsid w:val="00607F1C"/>
    <w:rsid w:val="006104BA"/>
    <w:rsid w:val="006107E9"/>
    <w:rsid w:val="00612507"/>
    <w:rsid w:val="00613174"/>
    <w:rsid w:val="006135E0"/>
    <w:rsid w:val="006148EE"/>
    <w:rsid w:val="0061629C"/>
    <w:rsid w:val="00616436"/>
    <w:rsid w:val="0062022A"/>
    <w:rsid w:val="006216A9"/>
    <w:rsid w:val="00622E0C"/>
    <w:rsid w:val="00624CE5"/>
    <w:rsid w:val="006255D0"/>
    <w:rsid w:val="00625721"/>
    <w:rsid w:val="0062665E"/>
    <w:rsid w:val="00631D9E"/>
    <w:rsid w:val="00632007"/>
    <w:rsid w:val="006337F0"/>
    <w:rsid w:val="00635983"/>
    <w:rsid w:val="006369B3"/>
    <w:rsid w:val="00637C7F"/>
    <w:rsid w:val="00641D7F"/>
    <w:rsid w:val="006420C4"/>
    <w:rsid w:val="00642A26"/>
    <w:rsid w:val="00642C9B"/>
    <w:rsid w:val="00642CC9"/>
    <w:rsid w:val="006430E4"/>
    <w:rsid w:val="00643EF3"/>
    <w:rsid w:val="00644820"/>
    <w:rsid w:val="006449EB"/>
    <w:rsid w:val="00644FC3"/>
    <w:rsid w:val="00645422"/>
    <w:rsid w:val="00645971"/>
    <w:rsid w:val="00645EC2"/>
    <w:rsid w:val="00646DAC"/>
    <w:rsid w:val="00650625"/>
    <w:rsid w:val="00650FF3"/>
    <w:rsid w:val="006510CC"/>
    <w:rsid w:val="0065297C"/>
    <w:rsid w:val="006531CE"/>
    <w:rsid w:val="006540BA"/>
    <w:rsid w:val="00655180"/>
    <w:rsid w:val="006560F9"/>
    <w:rsid w:val="00656D2C"/>
    <w:rsid w:val="00657D1C"/>
    <w:rsid w:val="00657FC0"/>
    <w:rsid w:val="00661E72"/>
    <w:rsid w:val="00661FF9"/>
    <w:rsid w:val="006625C7"/>
    <w:rsid w:val="00662F84"/>
    <w:rsid w:val="00663852"/>
    <w:rsid w:val="00663EC3"/>
    <w:rsid w:val="00664305"/>
    <w:rsid w:val="006645A5"/>
    <w:rsid w:val="006653C0"/>
    <w:rsid w:val="00665CE2"/>
    <w:rsid w:val="006718FD"/>
    <w:rsid w:val="00672138"/>
    <w:rsid w:val="006736C7"/>
    <w:rsid w:val="006746F6"/>
    <w:rsid w:val="00675ACA"/>
    <w:rsid w:val="006772C1"/>
    <w:rsid w:val="006779BF"/>
    <w:rsid w:val="00677AF2"/>
    <w:rsid w:val="00680CA7"/>
    <w:rsid w:val="00683A9A"/>
    <w:rsid w:val="0068711D"/>
    <w:rsid w:val="006877E8"/>
    <w:rsid w:val="00687B6C"/>
    <w:rsid w:val="00691AEF"/>
    <w:rsid w:val="00691C73"/>
    <w:rsid w:val="00691E3A"/>
    <w:rsid w:val="00693623"/>
    <w:rsid w:val="00693F62"/>
    <w:rsid w:val="0069417D"/>
    <w:rsid w:val="00696819"/>
    <w:rsid w:val="0069747D"/>
    <w:rsid w:val="0069782F"/>
    <w:rsid w:val="006A036B"/>
    <w:rsid w:val="006A08F4"/>
    <w:rsid w:val="006A095C"/>
    <w:rsid w:val="006A1244"/>
    <w:rsid w:val="006A6855"/>
    <w:rsid w:val="006A764D"/>
    <w:rsid w:val="006A7BBB"/>
    <w:rsid w:val="006B001E"/>
    <w:rsid w:val="006B0C24"/>
    <w:rsid w:val="006B121E"/>
    <w:rsid w:val="006B2A9E"/>
    <w:rsid w:val="006B38BF"/>
    <w:rsid w:val="006B427F"/>
    <w:rsid w:val="006B5621"/>
    <w:rsid w:val="006B67F9"/>
    <w:rsid w:val="006B6A3B"/>
    <w:rsid w:val="006C06DE"/>
    <w:rsid w:val="006C0A9C"/>
    <w:rsid w:val="006C0C09"/>
    <w:rsid w:val="006C20D8"/>
    <w:rsid w:val="006C2209"/>
    <w:rsid w:val="006C2D17"/>
    <w:rsid w:val="006C3586"/>
    <w:rsid w:val="006C4712"/>
    <w:rsid w:val="006C7E2C"/>
    <w:rsid w:val="006D0ABC"/>
    <w:rsid w:val="006D2745"/>
    <w:rsid w:val="006D3592"/>
    <w:rsid w:val="006D7606"/>
    <w:rsid w:val="006E1594"/>
    <w:rsid w:val="006E2850"/>
    <w:rsid w:val="006E2F6B"/>
    <w:rsid w:val="006E341B"/>
    <w:rsid w:val="006E4795"/>
    <w:rsid w:val="006E48B3"/>
    <w:rsid w:val="006E4E9B"/>
    <w:rsid w:val="006E577A"/>
    <w:rsid w:val="006E5A5E"/>
    <w:rsid w:val="006E72ED"/>
    <w:rsid w:val="006F2338"/>
    <w:rsid w:val="006F2398"/>
    <w:rsid w:val="006F2A48"/>
    <w:rsid w:val="006F2D67"/>
    <w:rsid w:val="006F408B"/>
    <w:rsid w:val="006F4F4F"/>
    <w:rsid w:val="006F6558"/>
    <w:rsid w:val="00700E4B"/>
    <w:rsid w:val="007021C0"/>
    <w:rsid w:val="007036E0"/>
    <w:rsid w:val="007039BC"/>
    <w:rsid w:val="00705FF8"/>
    <w:rsid w:val="00706484"/>
    <w:rsid w:val="00706CC8"/>
    <w:rsid w:val="007076A1"/>
    <w:rsid w:val="0071130A"/>
    <w:rsid w:val="007129C3"/>
    <w:rsid w:val="00712A88"/>
    <w:rsid w:val="007145ED"/>
    <w:rsid w:val="007169D2"/>
    <w:rsid w:val="00720C02"/>
    <w:rsid w:val="00721D24"/>
    <w:rsid w:val="00722614"/>
    <w:rsid w:val="00723609"/>
    <w:rsid w:val="007250EC"/>
    <w:rsid w:val="007276B6"/>
    <w:rsid w:val="0073031B"/>
    <w:rsid w:val="00731134"/>
    <w:rsid w:val="00731CAD"/>
    <w:rsid w:val="00733ADE"/>
    <w:rsid w:val="00735557"/>
    <w:rsid w:val="00735E46"/>
    <w:rsid w:val="007364CF"/>
    <w:rsid w:val="00737688"/>
    <w:rsid w:val="007419C6"/>
    <w:rsid w:val="0074301B"/>
    <w:rsid w:val="00744EF8"/>
    <w:rsid w:val="00747D28"/>
    <w:rsid w:val="00750AC8"/>
    <w:rsid w:val="00750C44"/>
    <w:rsid w:val="00750D45"/>
    <w:rsid w:val="007517C4"/>
    <w:rsid w:val="00751CC2"/>
    <w:rsid w:val="00752AF4"/>
    <w:rsid w:val="00753095"/>
    <w:rsid w:val="00753370"/>
    <w:rsid w:val="00754049"/>
    <w:rsid w:val="00754295"/>
    <w:rsid w:val="00757F72"/>
    <w:rsid w:val="00760560"/>
    <w:rsid w:val="007609AB"/>
    <w:rsid w:val="007622FA"/>
    <w:rsid w:val="00763291"/>
    <w:rsid w:val="00764EDD"/>
    <w:rsid w:val="007657BD"/>
    <w:rsid w:val="00765977"/>
    <w:rsid w:val="00766271"/>
    <w:rsid w:val="00766C21"/>
    <w:rsid w:val="00767CAA"/>
    <w:rsid w:val="00771859"/>
    <w:rsid w:val="00772470"/>
    <w:rsid w:val="0077392B"/>
    <w:rsid w:val="007748E3"/>
    <w:rsid w:val="0077494F"/>
    <w:rsid w:val="00774A25"/>
    <w:rsid w:val="00775928"/>
    <w:rsid w:val="007765A0"/>
    <w:rsid w:val="007767F7"/>
    <w:rsid w:val="00776887"/>
    <w:rsid w:val="00782A41"/>
    <w:rsid w:val="007839ED"/>
    <w:rsid w:val="00783B25"/>
    <w:rsid w:val="00783C07"/>
    <w:rsid w:val="00784826"/>
    <w:rsid w:val="00784B46"/>
    <w:rsid w:val="00785527"/>
    <w:rsid w:val="00786F99"/>
    <w:rsid w:val="00787070"/>
    <w:rsid w:val="0079079E"/>
    <w:rsid w:val="00792955"/>
    <w:rsid w:val="00794453"/>
    <w:rsid w:val="007944EB"/>
    <w:rsid w:val="00795912"/>
    <w:rsid w:val="00795962"/>
    <w:rsid w:val="007959C0"/>
    <w:rsid w:val="00797683"/>
    <w:rsid w:val="007A048E"/>
    <w:rsid w:val="007A100F"/>
    <w:rsid w:val="007A3E6D"/>
    <w:rsid w:val="007A425B"/>
    <w:rsid w:val="007A42C1"/>
    <w:rsid w:val="007A6D85"/>
    <w:rsid w:val="007A72EC"/>
    <w:rsid w:val="007B00EE"/>
    <w:rsid w:val="007B082C"/>
    <w:rsid w:val="007B23BE"/>
    <w:rsid w:val="007B65FF"/>
    <w:rsid w:val="007B6990"/>
    <w:rsid w:val="007C0037"/>
    <w:rsid w:val="007C0389"/>
    <w:rsid w:val="007C1B7E"/>
    <w:rsid w:val="007C2024"/>
    <w:rsid w:val="007C3BF4"/>
    <w:rsid w:val="007C4097"/>
    <w:rsid w:val="007C4AC7"/>
    <w:rsid w:val="007C5345"/>
    <w:rsid w:val="007C61C6"/>
    <w:rsid w:val="007C69AD"/>
    <w:rsid w:val="007C734B"/>
    <w:rsid w:val="007D2299"/>
    <w:rsid w:val="007D2F5D"/>
    <w:rsid w:val="007D4427"/>
    <w:rsid w:val="007D5517"/>
    <w:rsid w:val="007D625C"/>
    <w:rsid w:val="007D63EE"/>
    <w:rsid w:val="007D6433"/>
    <w:rsid w:val="007E256C"/>
    <w:rsid w:val="007E3291"/>
    <w:rsid w:val="007E69AA"/>
    <w:rsid w:val="007E6BCA"/>
    <w:rsid w:val="007E78FF"/>
    <w:rsid w:val="007F0717"/>
    <w:rsid w:val="007F1792"/>
    <w:rsid w:val="007F2596"/>
    <w:rsid w:val="007F2924"/>
    <w:rsid w:val="007F37AE"/>
    <w:rsid w:val="00803AC4"/>
    <w:rsid w:val="00805D5A"/>
    <w:rsid w:val="008063DB"/>
    <w:rsid w:val="008067CD"/>
    <w:rsid w:val="008101FB"/>
    <w:rsid w:val="00810EB0"/>
    <w:rsid w:val="00813559"/>
    <w:rsid w:val="008137EC"/>
    <w:rsid w:val="008151F5"/>
    <w:rsid w:val="00815B84"/>
    <w:rsid w:val="00821653"/>
    <w:rsid w:val="00822F39"/>
    <w:rsid w:val="0082408C"/>
    <w:rsid w:val="00824664"/>
    <w:rsid w:val="00825BFF"/>
    <w:rsid w:val="00830C77"/>
    <w:rsid w:val="00833B6B"/>
    <w:rsid w:val="00834A17"/>
    <w:rsid w:val="00835A97"/>
    <w:rsid w:val="00837BA8"/>
    <w:rsid w:val="00837F13"/>
    <w:rsid w:val="00837FF5"/>
    <w:rsid w:val="008419D9"/>
    <w:rsid w:val="00841BC8"/>
    <w:rsid w:val="008422E8"/>
    <w:rsid w:val="00842C6D"/>
    <w:rsid w:val="0084336A"/>
    <w:rsid w:val="0084372C"/>
    <w:rsid w:val="0084398E"/>
    <w:rsid w:val="00846621"/>
    <w:rsid w:val="008469AE"/>
    <w:rsid w:val="00853734"/>
    <w:rsid w:val="00854521"/>
    <w:rsid w:val="00855805"/>
    <w:rsid w:val="0085592C"/>
    <w:rsid w:val="00857F83"/>
    <w:rsid w:val="00861AFA"/>
    <w:rsid w:val="00861BA9"/>
    <w:rsid w:val="00861F7B"/>
    <w:rsid w:val="008620D3"/>
    <w:rsid w:val="00862154"/>
    <w:rsid w:val="00863B28"/>
    <w:rsid w:val="00864905"/>
    <w:rsid w:val="0086595C"/>
    <w:rsid w:val="0086622E"/>
    <w:rsid w:val="00867000"/>
    <w:rsid w:val="00867697"/>
    <w:rsid w:val="00867AF2"/>
    <w:rsid w:val="00867E5A"/>
    <w:rsid w:val="008724B4"/>
    <w:rsid w:val="00873025"/>
    <w:rsid w:val="008737BB"/>
    <w:rsid w:val="00877D30"/>
    <w:rsid w:val="008802EB"/>
    <w:rsid w:val="00882B88"/>
    <w:rsid w:val="00882C8F"/>
    <w:rsid w:val="00884831"/>
    <w:rsid w:val="00885371"/>
    <w:rsid w:val="0089105D"/>
    <w:rsid w:val="00892FEC"/>
    <w:rsid w:val="0089392B"/>
    <w:rsid w:val="00893B83"/>
    <w:rsid w:val="008947A9"/>
    <w:rsid w:val="00896062"/>
    <w:rsid w:val="0089650D"/>
    <w:rsid w:val="00896CDC"/>
    <w:rsid w:val="00897AD4"/>
    <w:rsid w:val="008A0743"/>
    <w:rsid w:val="008A363F"/>
    <w:rsid w:val="008A4140"/>
    <w:rsid w:val="008A696B"/>
    <w:rsid w:val="008B1F3F"/>
    <w:rsid w:val="008B2639"/>
    <w:rsid w:val="008B2ED2"/>
    <w:rsid w:val="008B4A50"/>
    <w:rsid w:val="008B72FB"/>
    <w:rsid w:val="008B741D"/>
    <w:rsid w:val="008B7FA6"/>
    <w:rsid w:val="008C06B0"/>
    <w:rsid w:val="008C06E8"/>
    <w:rsid w:val="008C10B5"/>
    <w:rsid w:val="008C3A8D"/>
    <w:rsid w:val="008C4287"/>
    <w:rsid w:val="008C4A26"/>
    <w:rsid w:val="008C5272"/>
    <w:rsid w:val="008D334A"/>
    <w:rsid w:val="008D4F57"/>
    <w:rsid w:val="008D595E"/>
    <w:rsid w:val="008D6F9E"/>
    <w:rsid w:val="008E10FC"/>
    <w:rsid w:val="008E519F"/>
    <w:rsid w:val="008F0188"/>
    <w:rsid w:val="008F019A"/>
    <w:rsid w:val="008F202C"/>
    <w:rsid w:val="008F291E"/>
    <w:rsid w:val="008F2FDF"/>
    <w:rsid w:val="008F413E"/>
    <w:rsid w:val="008F4843"/>
    <w:rsid w:val="008F50BD"/>
    <w:rsid w:val="008F5A2F"/>
    <w:rsid w:val="008F6170"/>
    <w:rsid w:val="008F6307"/>
    <w:rsid w:val="008F6C20"/>
    <w:rsid w:val="008F783C"/>
    <w:rsid w:val="00901E22"/>
    <w:rsid w:val="00902D50"/>
    <w:rsid w:val="00902F18"/>
    <w:rsid w:val="00904822"/>
    <w:rsid w:val="00910ECB"/>
    <w:rsid w:val="00911171"/>
    <w:rsid w:val="009119F1"/>
    <w:rsid w:val="00912F6B"/>
    <w:rsid w:val="0091416F"/>
    <w:rsid w:val="0091583F"/>
    <w:rsid w:val="0091635D"/>
    <w:rsid w:val="00916A39"/>
    <w:rsid w:val="00916F28"/>
    <w:rsid w:val="00917BF6"/>
    <w:rsid w:val="009239F2"/>
    <w:rsid w:val="009240E6"/>
    <w:rsid w:val="00924848"/>
    <w:rsid w:val="00924B84"/>
    <w:rsid w:val="00925D79"/>
    <w:rsid w:val="00932374"/>
    <w:rsid w:val="00932633"/>
    <w:rsid w:val="009344A9"/>
    <w:rsid w:val="00934938"/>
    <w:rsid w:val="0093591C"/>
    <w:rsid w:val="0094095B"/>
    <w:rsid w:val="00940BC4"/>
    <w:rsid w:val="00941816"/>
    <w:rsid w:val="00941FC7"/>
    <w:rsid w:val="009422C3"/>
    <w:rsid w:val="009425A9"/>
    <w:rsid w:val="009438B2"/>
    <w:rsid w:val="009455FB"/>
    <w:rsid w:val="00946BA8"/>
    <w:rsid w:val="00951956"/>
    <w:rsid w:val="00951DA5"/>
    <w:rsid w:val="00952D0C"/>
    <w:rsid w:val="00953823"/>
    <w:rsid w:val="009556DE"/>
    <w:rsid w:val="00956593"/>
    <w:rsid w:val="009572C6"/>
    <w:rsid w:val="00960C47"/>
    <w:rsid w:val="0096177E"/>
    <w:rsid w:val="00961965"/>
    <w:rsid w:val="009628E4"/>
    <w:rsid w:val="00962C93"/>
    <w:rsid w:val="00962F30"/>
    <w:rsid w:val="00963267"/>
    <w:rsid w:val="00963372"/>
    <w:rsid w:val="0096472D"/>
    <w:rsid w:val="00965F16"/>
    <w:rsid w:val="009661E8"/>
    <w:rsid w:val="00966CF6"/>
    <w:rsid w:val="00967208"/>
    <w:rsid w:val="00967267"/>
    <w:rsid w:val="00971FC4"/>
    <w:rsid w:val="00972AE8"/>
    <w:rsid w:val="00974A86"/>
    <w:rsid w:val="00976023"/>
    <w:rsid w:val="00980053"/>
    <w:rsid w:val="00981ED2"/>
    <w:rsid w:val="009826F1"/>
    <w:rsid w:val="00982AC4"/>
    <w:rsid w:val="00982C58"/>
    <w:rsid w:val="00983039"/>
    <w:rsid w:val="009859D1"/>
    <w:rsid w:val="009863C9"/>
    <w:rsid w:val="00986D8F"/>
    <w:rsid w:val="00986E35"/>
    <w:rsid w:val="00987D00"/>
    <w:rsid w:val="0099107F"/>
    <w:rsid w:val="009910B7"/>
    <w:rsid w:val="00993A03"/>
    <w:rsid w:val="00995390"/>
    <w:rsid w:val="00995962"/>
    <w:rsid w:val="0099793B"/>
    <w:rsid w:val="00997AB9"/>
    <w:rsid w:val="009A2829"/>
    <w:rsid w:val="009A31E1"/>
    <w:rsid w:val="009A5F76"/>
    <w:rsid w:val="009A611E"/>
    <w:rsid w:val="009A6BF3"/>
    <w:rsid w:val="009A7239"/>
    <w:rsid w:val="009A7C26"/>
    <w:rsid w:val="009B16DE"/>
    <w:rsid w:val="009B1A5B"/>
    <w:rsid w:val="009B1E04"/>
    <w:rsid w:val="009B28E5"/>
    <w:rsid w:val="009B361A"/>
    <w:rsid w:val="009B376C"/>
    <w:rsid w:val="009B3AF2"/>
    <w:rsid w:val="009B7CAB"/>
    <w:rsid w:val="009C07D6"/>
    <w:rsid w:val="009C2606"/>
    <w:rsid w:val="009C2AEE"/>
    <w:rsid w:val="009C363B"/>
    <w:rsid w:val="009C3B08"/>
    <w:rsid w:val="009C43B9"/>
    <w:rsid w:val="009C5218"/>
    <w:rsid w:val="009C663E"/>
    <w:rsid w:val="009C6F31"/>
    <w:rsid w:val="009C784F"/>
    <w:rsid w:val="009D1BB1"/>
    <w:rsid w:val="009D3E72"/>
    <w:rsid w:val="009D49D6"/>
    <w:rsid w:val="009D5E1A"/>
    <w:rsid w:val="009E049C"/>
    <w:rsid w:val="009E10C4"/>
    <w:rsid w:val="009E232C"/>
    <w:rsid w:val="009E3B97"/>
    <w:rsid w:val="009E5086"/>
    <w:rsid w:val="009E6D93"/>
    <w:rsid w:val="009E7F4B"/>
    <w:rsid w:val="009F028B"/>
    <w:rsid w:val="009F2670"/>
    <w:rsid w:val="009F3681"/>
    <w:rsid w:val="009F73FE"/>
    <w:rsid w:val="009F740F"/>
    <w:rsid w:val="009F7AAD"/>
    <w:rsid w:val="009F7E4C"/>
    <w:rsid w:val="00A0035D"/>
    <w:rsid w:val="00A0060E"/>
    <w:rsid w:val="00A00A1E"/>
    <w:rsid w:val="00A02303"/>
    <w:rsid w:val="00A0468F"/>
    <w:rsid w:val="00A04C5C"/>
    <w:rsid w:val="00A05160"/>
    <w:rsid w:val="00A063B4"/>
    <w:rsid w:val="00A11D0C"/>
    <w:rsid w:val="00A11F60"/>
    <w:rsid w:val="00A1368E"/>
    <w:rsid w:val="00A14AE1"/>
    <w:rsid w:val="00A15B5B"/>
    <w:rsid w:val="00A16848"/>
    <w:rsid w:val="00A2065A"/>
    <w:rsid w:val="00A21BCC"/>
    <w:rsid w:val="00A21F5B"/>
    <w:rsid w:val="00A236C7"/>
    <w:rsid w:val="00A248F7"/>
    <w:rsid w:val="00A258A9"/>
    <w:rsid w:val="00A25BBF"/>
    <w:rsid w:val="00A32D80"/>
    <w:rsid w:val="00A337C3"/>
    <w:rsid w:val="00A34554"/>
    <w:rsid w:val="00A34B67"/>
    <w:rsid w:val="00A354D9"/>
    <w:rsid w:val="00A3560E"/>
    <w:rsid w:val="00A35D98"/>
    <w:rsid w:val="00A35DD2"/>
    <w:rsid w:val="00A35F40"/>
    <w:rsid w:val="00A3627B"/>
    <w:rsid w:val="00A40B6F"/>
    <w:rsid w:val="00A40C02"/>
    <w:rsid w:val="00A4149A"/>
    <w:rsid w:val="00A4393D"/>
    <w:rsid w:val="00A44846"/>
    <w:rsid w:val="00A46F5D"/>
    <w:rsid w:val="00A47F0F"/>
    <w:rsid w:val="00A47F7F"/>
    <w:rsid w:val="00A506F1"/>
    <w:rsid w:val="00A51E8A"/>
    <w:rsid w:val="00A533C6"/>
    <w:rsid w:val="00A53C51"/>
    <w:rsid w:val="00A5458D"/>
    <w:rsid w:val="00A54B23"/>
    <w:rsid w:val="00A56238"/>
    <w:rsid w:val="00A60D79"/>
    <w:rsid w:val="00A636EE"/>
    <w:rsid w:val="00A6725D"/>
    <w:rsid w:val="00A70112"/>
    <w:rsid w:val="00A72939"/>
    <w:rsid w:val="00A72C93"/>
    <w:rsid w:val="00A74404"/>
    <w:rsid w:val="00A74B65"/>
    <w:rsid w:val="00A7628B"/>
    <w:rsid w:val="00A7643D"/>
    <w:rsid w:val="00A8003B"/>
    <w:rsid w:val="00A80188"/>
    <w:rsid w:val="00A808FE"/>
    <w:rsid w:val="00A8144A"/>
    <w:rsid w:val="00A82144"/>
    <w:rsid w:val="00A83BDD"/>
    <w:rsid w:val="00A840E5"/>
    <w:rsid w:val="00A857D4"/>
    <w:rsid w:val="00A85C99"/>
    <w:rsid w:val="00A868BC"/>
    <w:rsid w:val="00A87A3E"/>
    <w:rsid w:val="00A90211"/>
    <w:rsid w:val="00A91830"/>
    <w:rsid w:val="00A91B00"/>
    <w:rsid w:val="00A93EB2"/>
    <w:rsid w:val="00A968EF"/>
    <w:rsid w:val="00AA13B2"/>
    <w:rsid w:val="00AA1F46"/>
    <w:rsid w:val="00AA306E"/>
    <w:rsid w:val="00AA3174"/>
    <w:rsid w:val="00AA3CA8"/>
    <w:rsid w:val="00AA41FD"/>
    <w:rsid w:val="00AA4942"/>
    <w:rsid w:val="00AA5D9A"/>
    <w:rsid w:val="00AB2026"/>
    <w:rsid w:val="00AB3850"/>
    <w:rsid w:val="00AB3907"/>
    <w:rsid w:val="00AB3C0C"/>
    <w:rsid w:val="00AB3C16"/>
    <w:rsid w:val="00AB47A2"/>
    <w:rsid w:val="00AB5869"/>
    <w:rsid w:val="00AB5B09"/>
    <w:rsid w:val="00AB797F"/>
    <w:rsid w:val="00AC1347"/>
    <w:rsid w:val="00AC2F91"/>
    <w:rsid w:val="00AC4861"/>
    <w:rsid w:val="00AC500C"/>
    <w:rsid w:val="00AC6FE9"/>
    <w:rsid w:val="00AC7D10"/>
    <w:rsid w:val="00AD1DB6"/>
    <w:rsid w:val="00AD281F"/>
    <w:rsid w:val="00AD2F7E"/>
    <w:rsid w:val="00AD663B"/>
    <w:rsid w:val="00AE019B"/>
    <w:rsid w:val="00AE06F7"/>
    <w:rsid w:val="00AE0905"/>
    <w:rsid w:val="00AE0E5F"/>
    <w:rsid w:val="00AE100F"/>
    <w:rsid w:val="00AE1F08"/>
    <w:rsid w:val="00AE3A71"/>
    <w:rsid w:val="00AE3F4A"/>
    <w:rsid w:val="00AE41FB"/>
    <w:rsid w:val="00AE78E9"/>
    <w:rsid w:val="00AE7B78"/>
    <w:rsid w:val="00AF125A"/>
    <w:rsid w:val="00AF194C"/>
    <w:rsid w:val="00AF261E"/>
    <w:rsid w:val="00AF2682"/>
    <w:rsid w:val="00AF4364"/>
    <w:rsid w:val="00AF5CCE"/>
    <w:rsid w:val="00B00A8F"/>
    <w:rsid w:val="00B01387"/>
    <w:rsid w:val="00B01B67"/>
    <w:rsid w:val="00B03034"/>
    <w:rsid w:val="00B03331"/>
    <w:rsid w:val="00B03975"/>
    <w:rsid w:val="00B049E7"/>
    <w:rsid w:val="00B04F18"/>
    <w:rsid w:val="00B05107"/>
    <w:rsid w:val="00B0594C"/>
    <w:rsid w:val="00B05A32"/>
    <w:rsid w:val="00B05D4B"/>
    <w:rsid w:val="00B060F8"/>
    <w:rsid w:val="00B06A30"/>
    <w:rsid w:val="00B06C76"/>
    <w:rsid w:val="00B06F1C"/>
    <w:rsid w:val="00B11AE7"/>
    <w:rsid w:val="00B11F40"/>
    <w:rsid w:val="00B15585"/>
    <w:rsid w:val="00B15AC3"/>
    <w:rsid w:val="00B15F4F"/>
    <w:rsid w:val="00B17FAF"/>
    <w:rsid w:val="00B20263"/>
    <w:rsid w:val="00B224F5"/>
    <w:rsid w:val="00B22EDE"/>
    <w:rsid w:val="00B2350B"/>
    <w:rsid w:val="00B23ADD"/>
    <w:rsid w:val="00B24777"/>
    <w:rsid w:val="00B254A1"/>
    <w:rsid w:val="00B2565D"/>
    <w:rsid w:val="00B257BF"/>
    <w:rsid w:val="00B26177"/>
    <w:rsid w:val="00B30139"/>
    <w:rsid w:val="00B32698"/>
    <w:rsid w:val="00B34B6B"/>
    <w:rsid w:val="00B353E4"/>
    <w:rsid w:val="00B36314"/>
    <w:rsid w:val="00B36D0F"/>
    <w:rsid w:val="00B37D00"/>
    <w:rsid w:val="00B37F01"/>
    <w:rsid w:val="00B43872"/>
    <w:rsid w:val="00B4479E"/>
    <w:rsid w:val="00B44E1B"/>
    <w:rsid w:val="00B457F9"/>
    <w:rsid w:val="00B468EF"/>
    <w:rsid w:val="00B470ED"/>
    <w:rsid w:val="00B47C6D"/>
    <w:rsid w:val="00B50DCF"/>
    <w:rsid w:val="00B527A7"/>
    <w:rsid w:val="00B562F7"/>
    <w:rsid w:val="00B56B7F"/>
    <w:rsid w:val="00B57AC3"/>
    <w:rsid w:val="00B57FC1"/>
    <w:rsid w:val="00B60689"/>
    <w:rsid w:val="00B6137F"/>
    <w:rsid w:val="00B62C6E"/>
    <w:rsid w:val="00B6591C"/>
    <w:rsid w:val="00B670D1"/>
    <w:rsid w:val="00B67721"/>
    <w:rsid w:val="00B679CF"/>
    <w:rsid w:val="00B67C85"/>
    <w:rsid w:val="00B712FB"/>
    <w:rsid w:val="00B717B5"/>
    <w:rsid w:val="00B72D3C"/>
    <w:rsid w:val="00B736F5"/>
    <w:rsid w:val="00B738CA"/>
    <w:rsid w:val="00B745BF"/>
    <w:rsid w:val="00B748B4"/>
    <w:rsid w:val="00B753B7"/>
    <w:rsid w:val="00B772A3"/>
    <w:rsid w:val="00B77A62"/>
    <w:rsid w:val="00B80F8C"/>
    <w:rsid w:val="00B812D5"/>
    <w:rsid w:val="00B82313"/>
    <w:rsid w:val="00B82496"/>
    <w:rsid w:val="00B832B8"/>
    <w:rsid w:val="00B843DF"/>
    <w:rsid w:val="00B85DC1"/>
    <w:rsid w:val="00B866BF"/>
    <w:rsid w:val="00B94896"/>
    <w:rsid w:val="00B974E9"/>
    <w:rsid w:val="00BA0146"/>
    <w:rsid w:val="00BA021C"/>
    <w:rsid w:val="00BA0408"/>
    <w:rsid w:val="00BA05C6"/>
    <w:rsid w:val="00BA08FC"/>
    <w:rsid w:val="00BA0E4D"/>
    <w:rsid w:val="00BA2023"/>
    <w:rsid w:val="00BA2188"/>
    <w:rsid w:val="00BA286A"/>
    <w:rsid w:val="00BA2EF2"/>
    <w:rsid w:val="00BA438F"/>
    <w:rsid w:val="00BA4D18"/>
    <w:rsid w:val="00BA536D"/>
    <w:rsid w:val="00BA5AE2"/>
    <w:rsid w:val="00BA5FD7"/>
    <w:rsid w:val="00BA62B0"/>
    <w:rsid w:val="00BA6434"/>
    <w:rsid w:val="00BA7F35"/>
    <w:rsid w:val="00BB06E2"/>
    <w:rsid w:val="00BB3B30"/>
    <w:rsid w:val="00BB4A93"/>
    <w:rsid w:val="00BB52EE"/>
    <w:rsid w:val="00BB54B2"/>
    <w:rsid w:val="00BB6040"/>
    <w:rsid w:val="00BB6DE0"/>
    <w:rsid w:val="00BB6F4C"/>
    <w:rsid w:val="00BB71A2"/>
    <w:rsid w:val="00BC0E84"/>
    <w:rsid w:val="00BC0FD8"/>
    <w:rsid w:val="00BC2F86"/>
    <w:rsid w:val="00BC4231"/>
    <w:rsid w:val="00BC5E1C"/>
    <w:rsid w:val="00BC76FF"/>
    <w:rsid w:val="00BD0BEA"/>
    <w:rsid w:val="00BD1E18"/>
    <w:rsid w:val="00BD1E2F"/>
    <w:rsid w:val="00BD1F72"/>
    <w:rsid w:val="00BD3269"/>
    <w:rsid w:val="00BD36DD"/>
    <w:rsid w:val="00BD3DC0"/>
    <w:rsid w:val="00BD49F6"/>
    <w:rsid w:val="00BD4D41"/>
    <w:rsid w:val="00BD7B90"/>
    <w:rsid w:val="00BE226B"/>
    <w:rsid w:val="00BE2C11"/>
    <w:rsid w:val="00BE30E8"/>
    <w:rsid w:val="00BE4E74"/>
    <w:rsid w:val="00BF1656"/>
    <w:rsid w:val="00BF1848"/>
    <w:rsid w:val="00BF18F3"/>
    <w:rsid w:val="00BF278D"/>
    <w:rsid w:val="00BF2E6E"/>
    <w:rsid w:val="00BF2FA5"/>
    <w:rsid w:val="00BF3057"/>
    <w:rsid w:val="00BF34BB"/>
    <w:rsid w:val="00BF423D"/>
    <w:rsid w:val="00BF5182"/>
    <w:rsid w:val="00C00503"/>
    <w:rsid w:val="00C012CC"/>
    <w:rsid w:val="00C04277"/>
    <w:rsid w:val="00C05B8F"/>
    <w:rsid w:val="00C0755F"/>
    <w:rsid w:val="00C07D3E"/>
    <w:rsid w:val="00C07D8A"/>
    <w:rsid w:val="00C10351"/>
    <w:rsid w:val="00C11EA9"/>
    <w:rsid w:val="00C1315D"/>
    <w:rsid w:val="00C135FD"/>
    <w:rsid w:val="00C14AE5"/>
    <w:rsid w:val="00C14FF4"/>
    <w:rsid w:val="00C204D9"/>
    <w:rsid w:val="00C22E41"/>
    <w:rsid w:val="00C23385"/>
    <w:rsid w:val="00C262B0"/>
    <w:rsid w:val="00C266CD"/>
    <w:rsid w:val="00C27167"/>
    <w:rsid w:val="00C275C0"/>
    <w:rsid w:val="00C27BB6"/>
    <w:rsid w:val="00C301BB"/>
    <w:rsid w:val="00C30338"/>
    <w:rsid w:val="00C30F20"/>
    <w:rsid w:val="00C312BB"/>
    <w:rsid w:val="00C315DB"/>
    <w:rsid w:val="00C324BC"/>
    <w:rsid w:val="00C32B31"/>
    <w:rsid w:val="00C3337B"/>
    <w:rsid w:val="00C33468"/>
    <w:rsid w:val="00C37E04"/>
    <w:rsid w:val="00C40305"/>
    <w:rsid w:val="00C40AB4"/>
    <w:rsid w:val="00C425C0"/>
    <w:rsid w:val="00C44160"/>
    <w:rsid w:val="00C4533C"/>
    <w:rsid w:val="00C469D0"/>
    <w:rsid w:val="00C472CC"/>
    <w:rsid w:val="00C47CDB"/>
    <w:rsid w:val="00C50084"/>
    <w:rsid w:val="00C51333"/>
    <w:rsid w:val="00C514DA"/>
    <w:rsid w:val="00C52D8C"/>
    <w:rsid w:val="00C542D5"/>
    <w:rsid w:val="00C55325"/>
    <w:rsid w:val="00C55AEA"/>
    <w:rsid w:val="00C56417"/>
    <w:rsid w:val="00C56D71"/>
    <w:rsid w:val="00C600F9"/>
    <w:rsid w:val="00C6411B"/>
    <w:rsid w:val="00C678A4"/>
    <w:rsid w:val="00C67EBD"/>
    <w:rsid w:val="00C71752"/>
    <w:rsid w:val="00C740A6"/>
    <w:rsid w:val="00C75B15"/>
    <w:rsid w:val="00C75C54"/>
    <w:rsid w:val="00C7698F"/>
    <w:rsid w:val="00C770DF"/>
    <w:rsid w:val="00C8178F"/>
    <w:rsid w:val="00C82005"/>
    <w:rsid w:val="00C84216"/>
    <w:rsid w:val="00C85F0C"/>
    <w:rsid w:val="00C9019F"/>
    <w:rsid w:val="00C913AA"/>
    <w:rsid w:val="00C91854"/>
    <w:rsid w:val="00C92D9E"/>
    <w:rsid w:val="00C94869"/>
    <w:rsid w:val="00C950A5"/>
    <w:rsid w:val="00C95200"/>
    <w:rsid w:val="00C9523B"/>
    <w:rsid w:val="00C97BB5"/>
    <w:rsid w:val="00CA3229"/>
    <w:rsid w:val="00CA6B0A"/>
    <w:rsid w:val="00CA6D49"/>
    <w:rsid w:val="00CA715F"/>
    <w:rsid w:val="00CB0023"/>
    <w:rsid w:val="00CB0161"/>
    <w:rsid w:val="00CB171F"/>
    <w:rsid w:val="00CB180D"/>
    <w:rsid w:val="00CB1C6E"/>
    <w:rsid w:val="00CB1DC3"/>
    <w:rsid w:val="00CB2BE5"/>
    <w:rsid w:val="00CB3699"/>
    <w:rsid w:val="00CB444A"/>
    <w:rsid w:val="00CB5078"/>
    <w:rsid w:val="00CB5191"/>
    <w:rsid w:val="00CB5344"/>
    <w:rsid w:val="00CB6F55"/>
    <w:rsid w:val="00CB7200"/>
    <w:rsid w:val="00CC0BF7"/>
    <w:rsid w:val="00CC0E37"/>
    <w:rsid w:val="00CC3537"/>
    <w:rsid w:val="00CC472A"/>
    <w:rsid w:val="00CC481B"/>
    <w:rsid w:val="00CC53AE"/>
    <w:rsid w:val="00CC5B3F"/>
    <w:rsid w:val="00CC6F0B"/>
    <w:rsid w:val="00CD0584"/>
    <w:rsid w:val="00CD0A8E"/>
    <w:rsid w:val="00CD2A62"/>
    <w:rsid w:val="00CD3E75"/>
    <w:rsid w:val="00CD4A30"/>
    <w:rsid w:val="00CD55D2"/>
    <w:rsid w:val="00CD776B"/>
    <w:rsid w:val="00CE0C37"/>
    <w:rsid w:val="00CE14DC"/>
    <w:rsid w:val="00CE259C"/>
    <w:rsid w:val="00CE2C2D"/>
    <w:rsid w:val="00CE3377"/>
    <w:rsid w:val="00CE340F"/>
    <w:rsid w:val="00CE3DCE"/>
    <w:rsid w:val="00CE5122"/>
    <w:rsid w:val="00CE5498"/>
    <w:rsid w:val="00CE72A4"/>
    <w:rsid w:val="00CF3169"/>
    <w:rsid w:val="00CF5A62"/>
    <w:rsid w:val="00CF78CD"/>
    <w:rsid w:val="00D00296"/>
    <w:rsid w:val="00D005F1"/>
    <w:rsid w:val="00D00655"/>
    <w:rsid w:val="00D011E2"/>
    <w:rsid w:val="00D02AC9"/>
    <w:rsid w:val="00D02C20"/>
    <w:rsid w:val="00D02F30"/>
    <w:rsid w:val="00D033EF"/>
    <w:rsid w:val="00D03952"/>
    <w:rsid w:val="00D0539E"/>
    <w:rsid w:val="00D064CB"/>
    <w:rsid w:val="00D068CA"/>
    <w:rsid w:val="00D07729"/>
    <w:rsid w:val="00D100C0"/>
    <w:rsid w:val="00D116BC"/>
    <w:rsid w:val="00D128D3"/>
    <w:rsid w:val="00D14D4E"/>
    <w:rsid w:val="00D208E4"/>
    <w:rsid w:val="00D2287C"/>
    <w:rsid w:val="00D2368F"/>
    <w:rsid w:val="00D24222"/>
    <w:rsid w:val="00D314A2"/>
    <w:rsid w:val="00D3188F"/>
    <w:rsid w:val="00D329B8"/>
    <w:rsid w:val="00D32F89"/>
    <w:rsid w:val="00D3308E"/>
    <w:rsid w:val="00D34786"/>
    <w:rsid w:val="00D353EC"/>
    <w:rsid w:val="00D360B4"/>
    <w:rsid w:val="00D4099B"/>
    <w:rsid w:val="00D411FB"/>
    <w:rsid w:val="00D41F0B"/>
    <w:rsid w:val="00D43098"/>
    <w:rsid w:val="00D4371A"/>
    <w:rsid w:val="00D447E8"/>
    <w:rsid w:val="00D469E5"/>
    <w:rsid w:val="00D47F28"/>
    <w:rsid w:val="00D50979"/>
    <w:rsid w:val="00D52B59"/>
    <w:rsid w:val="00D53CE2"/>
    <w:rsid w:val="00D542D5"/>
    <w:rsid w:val="00D56524"/>
    <w:rsid w:val="00D565E1"/>
    <w:rsid w:val="00D56B59"/>
    <w:rsid w:val="00D57E50"/>
    <w:rsid w:val="00D602C9"/>
    <w:rsid w:val="00D607BF"/>
    <w:rsid w:val="00D700BC"/>
    <w:rsid w:val="00D7298E"/>
    <w:rsid w:val="00D73BE5"/>
    <w:rsid w:val="00D74320"/>
    <w:rsid w:val="00D8071F"/>
    <w:rsid w:val="00D82100"/>
    <w:rsid w:val="00D82FAF"/>
    <w:rsid w:val="00D83E9B"/>
    <w:rsid w:val="00D84138"/>
    <w:rsid w:val="00D8431D"/>
    <w:rsid w:val="00D8521E"/>
    <w:rsid w:val="00D87BA7"/>
    <w:rsid w:val="00D9023E"/>
    <w:rsid w:val="00D93494"/>
    <w:rsid w:val="00D93882"/>
    <w:rsid w:val="00D96AEC"/>
    <w:rsid w:val="00DA0198"/>
    <w:rsid w:val="00DA090F"/>
    <w:rsid w:val="00DA0CDF"/>
    <w:rsid w:val="00DA2187"/>
    <w:rsid w:val="00DA2443"/>
    <w:rsid w:val="00DA4472"/>
    <w:rsid w:val="00DA44B0"/>
    <w:rsid w:val="00DA58CC"/>
    <w:rsid w:val="00DA7E36"/>
    <w:rsid w:val="00DB0400"/>
    <w:rsid w:val="00DB233E"/>
    <w:rsid w:val="00DB26B6"/>
    <w:rsid w:val="00DB380F"/>
    <w:rsid w:val="00DB40E4"/>
    <w:rsid w:val="00DB50FE"/>
    <w:rsid w:val="00DB7231"/>
    <w:rsid w:val="00DC2FF3"/>
    <w:rsid w:val="00DC4F66"/>
    <w:rsid w:val="00DC662A"/>
    <w:rsid w:val="00DC7C52"/>
    <w:rsid w:val="00DD0A6D"/>
    <w:rsid w:val="00DD526A"/>
    <w:rsid w:val="00DD7572"/>
    <w:rsid w:val="00DE1625"/>
    <w:rsid w:val="00DE2577"/>
    <w:rsid w:val="00DE3EF5"/>
    <w:rsid w:val="00DE3F6D"/>
    <w:rsid w:val="00DE5132"/>
    <w:rsid w:val="00DE5C2A"/>
    <w:rsid w:val="00DE6105"/>
    <w:rsid w:val="00DE6FC0"/>
    <w:rsid w:val="00DE787E"/>
    <w:rsid w:val="00DE7910"/>
    <w:rsid w:val="00DE7F60"/>
    <w:rsid w:val="00DF1642"/>
    <w:rsid w:val="00DF1EBF"/>
    <w:rsid w:val="00DF1F92"/>
    <w:rsid w:val="00DF2A6D"/>
    <w:rsid w:val="00DF35DA"/>
    <w:rsid w:val="00DF371F"/>
    <w:rsid w:val="00DF407C"/>
    <w:rsid w:val="00DF4C03"/>
    <w:rsid w:val="00DF7EC9"/>
    <w:rsid w:val="00E01CE6"/>
    <w:rsid w:val="00E02041"/>
    <w:rsid w:val="00E0224B"/>
    <w:rsid w:val="00E034F1"/>
    <w:rsid w:val="00E03D49"/>
    <w:rsid w:val="00E0453A"/>
    <w:rsid w:val="00E05C8E"/>
    <w:rsid w:val="00E06396"/>
    <w:rsid w:val="00E0717C"/>
    <w:rsid w:val="00E10985"/>
    <w:rsid w:val="00E11569"/>
    <w:rsid w:val="00E11824"/>
    <w:rsid w:val="00E11BA3"/>
    <w:rsid w:val="00E13533"/>
    <w:rsid w:val="00E1358F"/>
    <w:rsid w:val="00E139D2"/>
    <w:rsid w:val="00E14C30"/>
    <w:rsid w:val="00E159FB"/>
    <w:rsid w:val="00E2122B"/>
    <w:rsid w:val="00E23512"/>
    <w:rsid w:val="00E23E62"/>
    <w:rsid w:val="00E2615D"/>
    <w:rsid w:val="00E263E5"/>
    <w:rsid w:val="00E26845"/>
    <w:rsid w:val="00E27B38"/>
    <w:rsid w:val="00E301AF"/>
    <w:rsid w:val="00E30FFF"/>
    <w:rsid w:val="00E31DAC"/>
    <w:rsid w:val="00E33122"/>
    <w:rsid w:val="00E333DB"/>
    <w:rsid w:val="00E34079"/>
    <w:rsid w:val="00E35D80"/>
    <w:rsid w:val="00E36DCC"/>
    <w:rsid w:val="00E401EA"/>
    <w:rsid w:val="00E405C4"/>
    <w:rsid w:val="00E40D42"/>
    <w:rsid w:val="00E43EB7"/>
    <w:rsid w:val="00E4403B"/>
    <w:rsid w:val="00E46BD3"/>
    <w:rsid w:val="00E46C6A"/>
    <w:rsid w:val="00E47EAF"/>
    <w:rsid w:val="00E50393"/>
    <w:rsid w:val="00E524E5"/>
    <w:rsid w:val="00E53F59"/>
    <w:rsid w:val="00E555A7"/>
    <w:rsid w:val="00E5612E"/>
    <w:rsid w:val="00E56693"/>
    <w:rsid w:val="00E57EA8"/>
    <w:rsid w:val="00E619C1"/>
    <w:rsid w:val="00E61FBB"/>
    <w:rsid w:val="00E6293C"/>
    <w:rsid w:val="00E66049"/>
    <w:rsid w:val="00E66724"/>
    <w:rsid w:val="00E66744"/>
    <w:rsid w:val="00E66D16"/>
    <w:rsid w:val="00E705D9"/>
    <w:rsid w:val="00E736F0"/>
    <w:rsid w:val="00E738D5"/>
    <w:rsid w:val="00E7474F"/>
    <w:rsid w:val="00E768D3"/>
    <w:rsid w:val="00E76CF6"/>
    <w:rsid w:val="00E76DA1"/>
    <w:rsid w:val="00E7758C"/>
    <w:rsid w:val="00E8159C"/>
    <w:rsid w:val="00E8263E"/>
    <w:rsid w:val="00E82D4D"/>
    <w:rsid w:val="00E83664"/>
    <w:rsid w:val="00E84CC4"/>
    <w:rsid w:val="00E851CA"/>
    <w:rsid w:val="00E851D9"/>
    <w:rsid w:val="00E86E1E"/>
    <w:rsid w:val="00E902BF"/>
    <w:rsid w:val="00E90BD2"/>
    <w:rsid w:val="00E96E0F"/>
    <w:rsid w:val="00EA1800"/>
    <w:rsid w:val="00EA1C5C"/>
    <w:rsid w:val="00EA247D"/>
    <w:rsid w:val="00EA30C0"/>
    <w:rsid w:val="00EA3330"/>
    <w:rsid w:val="00EA3ED4"/>
    <w:rsid w:val="00EA6A34"/>
    <w:rsid w:val="00EA6CC8"/>
    <w:rsid w:val="00EB0AC2"/>
    <w:rsid w:val="00EB22AC"/>
    <w:rsid w:val="00EB40DE"/>
    <w:rsid w:val="00EB63E8"/>
    <w:rsid w:val="00EB6497"/>
    <w:rsid w:val="00EB7A55"/>
    <w:rsid w:val="00EB7D23"/>
    <w:rsid w:val="00EC0FA8"/>
    <w:rsid w:val="00EC3014"/>
    <w:rsid w:val="00EC3335"/>
    <w:rsid w:val="00EC36F8"/>
    <w:rsid w:val="00EC5167"/>
    <w:rsid w:val="00EC5D81"/>
    <w:rsid w:val="00EC5E40"/>
    <w:rsid w:val="00EC7F35"/>
    <w:rsid w:val="00ED1354"/>
    <w:rsid w:val="00ED25EB"/>
    <w:rsid w:val="00ED3270"/>
    <w:rsid w:val="00ED487A"/>
    <w:rsid w:val="00ED5109"/>
    <w:rsid w:val="00ED53EE"/>
    <w:rsid w:val="00ED5A08"/>
    <w:rsid w:val="00ED5E2A"/>
    <w:rsid w:val="00ED6043"/>
    <w:rsid w:val="00ED647C"/>
    <w:rsid w:val="00ED678A"/>
    <w:rsid w:val="00ED6D01"/>
    <w:rsid w:val="00ED7C4E"/>
    <w:rsid w:val="00EE1FE9"/>
    <w:rsid w:val="00EE51A3"/>
    <w:rsid w:val="00EF257F"/>
    <w:rsid w:val="00EF38ED"/>
    <w:rsid w:val="00EF39D9"/>
    <w:rsid w:val="00EF3B4C"/>
    <w:rsid w:val="00EF507C"/>
    <w:rsid w:val="00EF7A70"/>
    <w:rsid w:val="00F00488"/>
    <w:rsid w:val="00F00771"/>
    <w:rsid w:val="00F00BCC"/>
    <w:rsid w:val="00F02177"/>
    <w:rsid w:val="00F0264C"/>
    <w:rsid w:val="00F02D91"/>
    <w:rsid w:val="00F034EA"/>
    <w:rsid w:val="00F03867"/>
    <w:rsid w:val="00F03B3F"/>
    <w:rsid w:val="00F042D9"/>
    <w:rsid w:val="00F04BF5"/>
    <w:rsid w:val="00F05A04"/>
    <w:rsid w:val="00F100DA"/>
    <w:rsid w:val="00F11A0D"/>
    <w:rsid w:val="00F11AEE"/>
    <w:rsid w:val="00F1232E"/>
    <w:rsid w:val="00F130E4"/>
    <w:rsid w:val="00F131AE"/>
    <w:rsid w:val="00F14349"/>
    <w:rsid w:val="00F161C1"/>
    <w:rsid w:val="00F16355"/>
    <w:rsid w:val="00F164EF"/>
    <w:rsid w:val="00F175BF"/>
    <w:rsid w:val="00F206E6"/>
    <w:rsid w:val="00F2231D"/>
    <w:rsid w:val="00F22403"/>
    <w:rsid w:val="00F2269A"/>
    <w:rsid w:val="00F2277C"/>
    <w:rsid w:val="00F232D7"/>
    <w:rsid w:val="00F26810"/>
    <w:rsid w:val="00F27AE6"/>
    <w:rsid w:val="00F27BD0"/>
    <w:rsid w:val="00F3011B"/>
    <w:rsid w:val="00F30ADD"/>
    <w:rsid w:val="00F33349"/>
    <w:rsid w:val="00F421B1"/>
    <w:rsid w:val="00F42B8B"/>
    <w:rsid w:val="00F441EA"/>
    <w:rsid w:val="00F44436"/>
    <w:rsid w:val="00F4618D"/>
    <w:rsid w:val="00F464E4"/>
    <w:rsid w:val="00F464FA"/>
    <w:rsid w:val="00F46BB5"/>
    <w:rsid w:val="00F46E23"/>
    <w:rsid w:val="00F5700B"/>
    <w:rsid w:val="00F57ECC"/>
    <w:rsid w:val="00F57FEE"/>
    <w:rsid w:val="00F6091E"/>
    <w:rsid w:val="00F6110A"/>
    <w:rsid w:val="00F61FAE"/>
    <w:rsid w:val="00F62809"/>
    <w:rsid w:val="00F653DC"/>
    <w:rsid w:val="00F65BF0"/>
    <w:rsid w:val="00F66439"/>
    <w:rsid w:val="00F675D2"/>
    <w:rsid w:val="00F7030C"/>
    <w:rsid w:val="00F7188B"/>
    <w:rsid w:val="00F71D41"/>
    <w:rsid w:val="00F72C51"/>
    <w:rsid w:val="00F7403C"/>
    <w:rsid w:val="00F76006"/>
    <w:rsid w:val="00F76682"/>
    <w:rsid w:val="00F80773"/>
    <w:rsid w:val="00F80CCE"/>
    <w:rsid w:val="00F812A0"/>
    <w:rsid w:val="00F8290F"/>
    <w:rsid w:val="00F84506"/>
    <w:rsid w:val="00F85560"/>
    <w:rsid w:val="00F8639D"/>
    <w:rsid w:val="00F8651E"/>
    <w:rsid w:val="00F87A45"/>
    <w:rsid w:val="00F91893"/>
    <w:rsid w:val="00F924D2"/>
    <w:rsid w:val="00F92C4A"/>
    <w:rsid w:val="00F930DD"/>
    <w:rsid w:val="00F9341A"/>
    <w:rsid w:val="00F93420"/>
    <w:rsid w:val="00F95DB6"/>
    <w:rsid w:val="00F96CAB"/>
    <w:rsid w:val="00F979E9"/>
    <w:rsid w:val="00F97FEE"/>
    <w:rsid w:val="00FA0169"/>
    <w:rsid w:val="00FA2337"/>
    <w:rsid w:val="00FA2B56"/>
    <w:rsid w:val="00FA2E16"/>
    <w:rsid w:val="00FA2F4A"/>
    <w:rsid w:val="00FA3DCB"/>
    <w:rsid w:val="00FA49B3"/>
    <w:rsid w:val="00FA5F50"/>
    <w:rsid w:val="00FA69BE"/>
    <w:rsid w:val="00FA7E66"/>
    <w:rsid w:val="00FB0B66"/>
    <w:rsid w:val="00FB0B8B"/>
    <w:rsid w:val="00FB2158"/>
    <w:rsid w:val="00FB2178"/>
    <w:rsid w:val="00FB3673"/>
    <w:rsid w:val="00FB431C"/>
    <w:rsid w:val="00FB6D24"/>
    <w:rsid w:val="00FC063E"/>
    <w:rsid w:val="00FC3E45"/>
    <w:rsid w:val="00FC4A44"/>
    <w:rsid w:val="00FC4D2B"/>
    <w:rsid w:val="00FC68F4"/>
    <w:rsid w:val="00FD00EB"/>
    <w:rsid w:val="00FD0622"/>
    <w:rsid w:val="00FD0D67"/>
    <w:rsid w:val="00FD1B9C"/>
    <w:rsid w:val="00FD52BD"/>
    <w:rsid w:val="00FD6605"/>
    <w:rsid w:val="00FD774F"/>
    <w:rsid w:val="00FE2809"/>
    <w:rsid w:val="00FE2CB3"/>
    <w:rsid w:val="00FE3F81"/>
    <w:rsid w:val="00FE437E"/>
    <w:rsid w:val="00FE5DD3"/>
    <w:rsid w:val="00FE5E64"/>
    <w:rsid w:val="00FE6D41"/>
    <w:rsid w:val="00FF0659"/>
    <w:rsid w:val="00FF0958"/>
    <w:rsid w:val="00FF2175"/>
    <w:rsid w:val="00FF3E92"/>
    <w:rsid w:val="00FF3EEC"/>
    <w:rsid w:val="00FF512E"/>
    <w:rsid w:val="00FF5C3F"/>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C381F329-5676-4F26-BC35-6089102C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96"/>
    <w:pPr>
      <w:jc w:val="both"/>
    </w:pPr>
    <w:rPr>
      <w:sz w:val="24"/>
      <w:szCs w:val="24"/>
    </w:rPr>
  </w:style>
  <w:style w:type="paragraph" w:styleId="Heading1">
    <w:name w:val="heading 1"/>
    <w:basedOn w:val="Normal"/>
    <w:next w:val="Normal"/>
    <w:link w:val="Heading1Char"/>
    <w:uiPriority w:val="99"/>
    <w:qFormat/>
    <w:rsid w:val="004E6796"/>
    <w:pPr>
      <w:keepNext/>
      <w:jc w:val="center"/>
      <w:outlineLvl w:val="0"/>
    </w:pPr>
    <w:rPr>
      <w:b/>
      <w:caps/>
      <w:kern w:val="28"/>
    </w:rPr>
  </w:style>
  <w:style w:type="paragraph" w:styleId="Heading2">
    <w:name w:val="heading 2"/>
    <w:basedOn w:val="Normal"/>
    <w:next w:val="Normal"/>
    <w:link w:val="Heading2Char"/>
    <w:uiPriority w:val="99"/>
    <w:qFormat/>
    <w:rsid w:val="004E6796"/>
    <w:pPr>
      <w:keepNext/>
      <w:ind w:left="720" w:hanging="720"/>
      <w:outlineLvl w:val="1"/>
    </w:pPr>
    <w:rPr>
      <w:b/>
      <w:smallCaps/>
    </w:rPr>
  </w:style>
  <w:style w:type="paragraph" w:styleId="Heading3">
    <w:name w:val="heading 3"/>
    <w:basedOn w:val="Normal"/>
    <w:next w:val="Normal"/>
    <w:link w:val="Heading3Char"/>
    <w:uiPriority w:val="99"/>
    <w:qFormat/>
    <w:rsid w:val="004E6796"/>
    <w:pPr>
      <w:keepNext/>
      <w:ind w:left="1440" w:hanging="720"/>
      <w:outlineLvl w:val="2"/>
    </w:pPr>
    <w:rPr>
      <w:b/>
    </w:rPr>
  </w:style>
  <w:style w:type="paragraph" w:styleId="Heading4">
    <w:name w:val="heading 4"/>
    <w:basedOn w:val="Normal"/>
    <w:next w:val="Normal"/>
    <w:link w:val="Heading4Char"/>
    <w:uiPriority w:val="99"/>
    <w:qFormat/>
    <w:rsid w:val="004E6796"/>
    <w:pPr>
      <w:keepNext/>
      <w:ind w:left="2160" w:hanging="720"/>
      <w:outlineLvl w:val="3"/>
    </w:pPr>
    <w:rPr>
      <w:b/>
    </w:rPr>
  </w:style>
  <w:style w:type="paragraph" w:styleId="Heading5">
    <w:name w:val="heading 5"/>
    <w:basedOn w:val="Normal"/>
    <w:next w:val="Normal"/>
    <w:link w:val="Heading5Char"/>
    <w:uiPriority w:val="99"/>
    <w:qFormat/>
    <w:rsid w:val="004E6796"/>
    <w:pPr>
      <w:keepNext/>
      <w:ind w:left="2880" w:hanging="720"/>
      <w:outlineLvl w:val="4"/>
    </w:pPr>
    <w:rPr>
      <w:b/>
    </w:rPr>
  </w:style>
  <w:style w:type="paragraph" w:styleId="Heading6">
    <w:name w:val="heading 6"/>
    <w:basedOn w:val="Normal"/>
    <w:next w:val="Normal"/>
    <w:link w:val="Heading6Char"/>
    <w:uiPriority w:val="99"/>
    <w:qFormat/>
    <w:rsid w:val="004E6796"/>
    <w:pPr>
      <w:keepNext/>
      <w:ind w:left="360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D9E"/>
    <w:rPr>
      <w:rFonts w:cs="Times New Roman"/>
      <w:b/>
      <w:caps/>
      <w:kern w:val="28"/>
      <w:sz w:val="24"/>
      <w:szCs w:val="24"/>
    </w:rPr>
  </w:style>
  <w:style w:type="character" w:customStyle="1" w:styleId="Heading2Char">
    <w:name w:val="Heading 2 Char"/>
    <w:basedOn w:val="DefaultParagraphFont"/>
    <w:link w:val="Heading2"/>
    <w:uiPriority w:val="99"/>
    <w:semiHidden/>
    <w:locked/>
    <w:rsid w:val="002D76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765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765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765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765D"/>
    <w:rPr>
      <w:rFonts w:ascii="Calibri" w:hAnsi="Calibri" w:cs="Times New Roman"/>
      <w:b/>
      <w:bCs/>
    </w:rPr>
  </w:style>
  <w:style w:type="paragraph" w:customStyle="1" w:styleId="Envelope">
    <w:name w:val="Envelope"/>
    <w:basedOn w:val="Normal"/>
    <w:uiPriority w:val="99"/>
    <w:rsid w:val="004E6796"/>
    <w:pPr>
      <w:framePr w:w="7920" w:h="1980" w:hRule="exact" w:hSpace="180" w:wrap="auto" w:hAnchor="page" w:xAlign="center" w:yAlign="bottom"/>
      <w:ind w:left="2880"/>
    </w:pPr>
    <w:rPr>
      <w:caps/>
    </w:rPr>
  </w:style>
  <w:style w:type="paragraph" w:styleId="Footer">
    <w:name w:val="footer"/>
    <w:basedOn w:val="Normal"/>
    <w:link w:val="FooterChar"/>
    <w:uiPriority w:val="99"/>
    <w:rsid w:val="004E6796"/>
    <w:pPr>
      <w:tabs>
        <w:tab w:val="center" w:pos="4320"/>
        <w:tab w:val="right" w:pos="8640"/>
      </w:tabs>
    </w:pPr>
  </w:style>
  <w:style w:type="character" w:customStyle="1" w:styleId="FooterChar">
    <w:name w:val="Footer Char"/>
    <w:basedOn w:val="DefaultParagraphFont"/>
    <w:link w:val="Footer"/>
    <w:uiPriority w:val="99"/>
    <w:locked/>
    <w:rsid w:val="006255D0"/>
    <w:rPr>
      <w:rFonts w:cs="Times New Roman"/>
      <w:sz w:val="24"/>
      <w:szCs w:val="24"/>
      <w:lang w:val="en-US" w:eastAsia="en-US" w:bidi="ar-SA"/>
    </w:rPr>
  </w:style>
  <w:style w:type="character" w:styleId="FootnoteReference">
    <w:name w:val="footnote reference"/>
    <w:basedOn w:val="DefaultParagraphFont"/>
    <w:uiPriority w:val="99"/>
    <w:rsid w:val="004E6796"/>
    <w:rPr>
      <w:rFonts w:cs="Times New Roman"/>
      <w:vertAlign w:val="superscript"/>
    </w:rPr>
  </w:style>
  <w:style w:type="paragraph" w:styleId="FootnoteText">
    <w:name w:val="footnote text"/>
    <w:basedOn w:val="Normal"/>
    <w:link w:val="FootnoteTextChar"/>
    <w:uiPriority w:val="99"/>
    <w:rsid w:val="004E6796"/>
  </w:style>
  <w:style w:type="character" w:customStyle="1" w:styleId="FootnoteTextChar">
    <w:name w:val="Footnote Text Char"/>
    <w:basedOn w:val="DefaultParagraphFont"/>
    <w:link w:val="FootnoteText"/>
    <w:uiPriority w:val="99"/>
    <w:semiHidden/>
    <w:locked/>
    <w:rsid w:val="002D765D"/>
    <w:rPr>
      <w:rFonts w:cs="Times New Roman"/>
      <w:sz w:val="20"/>
      <w:szCs w:val="20"/>
    </w:rPr>
  </w:style>
  <w:style w:type="paragraph" w:customStyle="1" w:styleId="FootnoteText13">
    <w:name w:val="Footnote Text 13"/>
    <w:basedOn w:val="FootnoteText"/>
    <w:next w:val="Normal"/>
    <w:uiPriority w:val="99"/>
    <w:rsid w:val="004E6796"/>
    <w:rPr>
      <w:sz w:val="26"/>
    </w:rPr>
  </w:style>
  <w:style w:type="paragraph" w:customStyle="1" w:styleId="FootnoteText14">
    <w:name w:val="Footnote Text 14"/>
    <w:basedOn w:val="FootnoteText"/>
    <w:next w:val="Normal"/>
    <w:uiPriority w:val="99"/>
    <w:rsid w:val="004E6796"/>
    <w:rPr>
      <w:sz w:val="28"/>
    </w:rPr>
  </w:style>
  <w:style w:type="paragraph" w:styleId="Header">
    <w:name w:val="header"/>
    <w:basedOn w:val="Normal"/>
    <w:link w:val="HeaderChar"/>
    <w:uiPriority w:val="99"/>
    <w:rsid w:val="004E6796"/>
    <w:pPr>
      <w:tabs>
        <w:tab w:val="center" w:pos="4320"/>
        <w:tab w:val="right" w:pos="8640"/>
      </w:tabs>
    </w:pPr>
  </w:style>
  <w:style w:type="character" w:customStyle="1" w:styleId="HeaderChar">
    <w:name w:val="Header Char"/>
    <w:basedOn w:val="DefaultParagraphFont"/>
    <w:link w:val="Header"/>
    <w:uiPriority w:val="99"/>
    <w:semiHidden/>
    <w:locked/>
    <w:rsid w:val="002D765D"/>
    <w:rPr>
      <w:rFonts w:cs="Times New Roman"/>
      <w:sz w:val="24"/>
      <w:szCs w:val="24"/>
    </w:rPr>
  </w:style>
  <w:style w:type="paragraph" w:customStyle="1" w:styleId="Normal13">
    <w:name w:val="Normal 13"/>
    <w:basedOn w:val="Normal"/>
    <w:uiPriority w:val="99"/>
    <w:rsid w:val="004E6796"/>
    <w:rPr>
      <w:sz w:val="26"/>
    </w:rPr>
  </w:style>
  <w:style w:type="paragraph" w:customStyle="1" w:styleId="Normal14">
    <w:name w:val="Normal 14"/>
    <w:basedOn w:val="Normal"/>
    <w:uiPriority w:val="99"/>
    <w:rsid w:val="00F979E9"/>
    <w:rPr>
      <w:sz w:val="28"/>
      <w:szCs w:val="28"/>
    </w:rPr>
  </w:style>
  <w:style w:type="paragraph" w:customStyle="1" w:styleId="Re">
    <w:name w:val="Re:"/>
    <w:autoRedefine/>
    <w:uiPriority w:val="99"/>
    <w:rsid w:val="004E6796"/>
    <w:pPr>
      <w:ind w:left="720" w:right="720" w:hanging="720"/>
    </w:pPr>
    <w:rPr>
      <w:b/>
      <w:sz w:val="24"/>
      <w:szCs w:val="20"/>
    </w:rPr>
  </w:style>
  <w:style w:type="paragraph" w:customStyle="1" w:styleId="SigBlock">
    <w:name w:val="Sig Block"/>
    <w:basedOn w:val="Re"/>
    <w:next w:val="Normal"/>
    <w:uiPriority w:val="99"/>
    <w:rsid w:val="004E6796"/>
    <w:pPr>
      <w:ind w:left="4608" w:right="0" w:firstLine="0"/>
    </w:pPr>
    <w:rPr>
      <w:b w:val="0"/>
    </w:rPr>
  </w:style>
  <w:style w:type="paragraph" w:styleId="TableofAuthorities">
    <w:name w:val="table of authorities"/>
    <w:basedOn w:val="Normal"/>
    <w:next w:val="Normal"/>
    <w:uiPriority w:val="99"/>
    <w:rsid w:val="004E6796"/>
    <w:pPr>
      <w:tabs>
        <w:tab w:val="right" w:leader="dot" w:pos="9360"/>
      </w:tabs>
      <w:spacing w:after="240"/>
      <w:ind w:left="720" w:hanging="720"/>
    </w:pPr>
    <w:rPr>
      <w:sz w:val="26"/>
    </w:rPr>
  </w:style>
  <w:style w:type="paragraph" w:styleId="TOAHeading">
    <w:name w:val="toa heading"/>
    <w:basedOn w:val="Normal"/>
    <w:next w:val="Normal"/>
    <w:uiPriority w:val="99"/>
    <w:rsid w:val="004E6796"/>
    <w:pPr>
      <w:spacing w:before="120" w:after="240"/>
      <w:ind w:left="720" w:hanging="720"/>
    </w:pPr>
    <w:rPr>
      <w:b/>
      <w:smallCaps/>
      <w:sz w:val="26"/>
    </w:rPr>
  </w:style>
  <w:style w:type="paragraph" w:customStyle="1" w:styleId="Heading113">
    <w:name w:val="Heading 113"/>
    <w:basedOn w:val="Normal13"/>
    <w:next w:val="Normal13"/>
    <w:uiPriority w:val="99"/>
    <w:rsid w:val="00D41F0B"/>
    <w:pPr>
      <w:jc w:val="center"/>
    </w:pPr>
    <w:rPr>
      <w:b/>
      <w:caps/>
      <w:szCs w:val="26"/>
    </w:rPr>
  </w:style>
  <w:style w:type="paragraph" w:customStyle="1" w:styleId="Heading114">
    <w:name w:val="Heading 114"/>
    <w:basedOn w:val="Normal14"/>
    <w:next w:val="Normal14"/>
    <w:uiPriority w:val="99"/>
    <w:rsid w:val="00D41F0B"/>
    <w:pPr>
      <w:jc w:val="center"/>
    </w:pPr>
    <w:rPr>
      <w:b/>
      <w:caps/>
    </w:rPr>
  </w:style>
  <w:style w:type="paragraph" w:customStyle="1" w:styleId="Heading213">
    <w:name w:val="Heading 213"/>
    <w:basedOn w:val="Normal13"/>
    <w:next w:val="Normal13"/>
    <w:uiPriority w:val="99"/>
    <w:rsid w:val="00D41F0B"/>
    <w:pPr>
      <w:spacing w:after="240"/>
      <w:ind w:left="720" w:hanging="720"/>
    </w:pPr>
    <w:rPr>
      <w:b/>
      <w:smallCaps/>
      <w:szCs w:val="26"/>
    </w:rPr>
  </w:style>
  <w:style w:type="paragraph" w:customStyle="1" w:styleId="Heading214">
    <w:name w:val="Heading 214"/>
    <w:basedOn w:val="Normal14"/>
    <w:next w:val="Normal14"/>
    <w:uiPriority w:val="99"/>
    <w:rsid w:val="00D41F0B"/>
    <w:pPr>
      <w:ind w:left="720" w:hanging="720"/>
    </w:pPr>
    <w:rPr>
      <w:b/>
      <w:smallCaps/>
    </w:rPr>
  </w:style>
  <w:style w:type="paragraph" w:customStyle="1" w:styleId="Heading313">
    <w:name w:val="Heading 313"/>
    <w:basedOn w:val="Normal13"/>
    <w:next w:val="Normal13"/>
    <w:uiPriority w:val="99"/>
    <w:rsid w:val="00D41F0B"/>
    <w:pPr>
      <w:ind w:left="1440" w:hanging="720"/>
    </w:pPr>
    <w:rPr>
      <w:b/>
      <w:szCs w:val="26"/>
    </w:rPr>
  </w:style>
  <w:style w:type="paragraph" w:customStyle="1" w:styleId="Heading314">
    <w:name w:val="Heading 314"/>
    <w:basedOn w:val="Normal14"/>
    <w:next w:val="Normal14"/>
    <w:uiPriority w:val="99"/>
    <w:rsid w:val="00D41F0B"/>
    <w:pPr>
      <w:ind w:left="1440" w:hanging="720"/>
    </w:pPr>
    <w:rPr>
      <w:b/>
    </w:rPr>
  </w:style>
  <w:style w:type="paragraph" w:customStyle="1" w:styleId="Heading414">
    <w:name w:val="Heading 414"/>
    <w:basedOn w:val="Normal14"/>
    <w:next w:val="Normal14"/>
    <w:uiPriority w:val="99"/>
    <w:rsid w:val="00D41F0B"/>
    <w:pPr>
      <w:ind w:left="2160" w:hanging="720"/>
    </w:pPr>
    <w:rPr>
      <w:b/>
    </w:rPr>
  </w:style>
  <w:style w:type="paragraph" w:customStyle="1" w:styleId="Heading413">
    <w:name w:val="Heading 413"/>
    <w:basedOn w:val="Normal13"/>
    <w:next w:val="Normal13"/>
    <w:uiPriority w:val="99"/>
    <w:rsid w:val="00D41F0B"/>
    <w:pPr>
      <w:ind w:left="2160" w:hanging="720"/>
    </w:pPr>
    <w:rPr>
      <w:b/>
      <w:szCs w:val="26"/>
    </w:rPr>
  </w:style>
  <w:style w:type="paragraph" w:customStyle="1" w:styleId="Heading513">
    <w:name w:val="Heading 513"/>
    <w:basedOn w:val="Normal13"/>
    <w:next w:val="Normal13"/>
    <w:uiPriority w:val="99"/>
    <w:rsid w:val="00D41F0B"/>
    <w:pPr>
      <w:ind w:left="2880" w:hanging="720"/>
    </w:pPr>
    <w:rPr>
      <w:b/>
      <w:szCs w:val="26"/>
    </w:rPr>
  </w:style>
  <w:style w:type="paragraph" w:customStyle="1" w:styleId="Heading514">
    <w:name w:val="Heading 514"/>
    <w:basedOn w:val="Normal14"/>
    <w:next w:val="Normal14"/>
    <w:uiPriority w:val="99"/>
    <w:rsid w:val="00D41F0B"/>
    <w:pPr>
      <w:ind w:left="2880" w:hanging="720"/>
    </w:pPr>
    <w:rPr>
      <w:b/>
    </w:rPr>
  </w:style>
  <w:style w:type="paragraph" w:customStyle="1" w:styleId="Heading613">
    <w:name w:val="Heading 613"/>
    <w:basedOn w:val="Normal13"/>
    <w:next w:val="Normal13"/>
    <w:uiPriority w:val="99"/>
    <w:rsid w:val="00D41F0B"/>
    <w:pPr>
      <w:ind w:left="3600" w:hanging="720"/>
    </w:pPr>
    <w:rPr>
      <w:b/>
      <w:szCs w:val="26"/>
    </w:rPr>
  </w:style>
  <w:style w:type="paragraph" w:customStyle="1" w:styleId="Heading614">
    <w:name w:val="Heading 614"/>
    <w:basedOn w:val="Normal14"/>
    <w:next w:val="Normal14"/>
    <w:uiPriority w:val="99"/>
    <w:rsid w:val="00D41F0B"/>
    <w:pPr>
      <w:ind w:left="3600" w:hanging="720"/>
    </w:pPr>
    <w:rPr>
      <w:b/>
    </w:rPr>
  </w:style>
  <w:style w:type="paragraph" w:styleId="TOC1">
    <w:name w:val="toc 1"/>
    <w:basedOn w:val="Heading113"/>
    <w:next w:val="Normal"/>
    <w:autoRedefine/>
    <w:uiPriority w:val="99"/>
    <w:rsid w:val="004E6796"/>
    <w:pPr>
      <w:tabs>
        <w:tab w:val="right" w:leader="dot" w:pos="9360"/>
      </w:tabs>
      <w:ind w:right="720"/>
      <w:jc w:val="both"/>
    </w:pPr>
    <w:rPr>
      <w:b w:val="0"/>
    </w:rPr>
  </w:style>
  <w:style w:type="paragraph" w:styleId="TOC2">
    <w:name w:val="toc 2"/>
    <w:basedOn w:val="Heading213"/>
    <w:next w:val="Normal"/>
    <w:autoRedefine/>
    <w:uiPriority w:val="99"/>
    <w:rsid w:val="004E6796"/>
    <w:pPr>
      <w:tabs>
        <w:tab w:val="right" w:leader="dot" w:pos="9360"/>
      </w:tabs>
      <w:ind w:right="720"/>
    </w:pPr>
    <w:rPr>
      <w:b w:val="0"/>
    </w:rPr>
  </w:style>
  <w:style w:type="paragraph" w:styleId="TOC3">
    <w:name w:val="toc 3"/>
    <w:basedOn w:val="Heading313"/>
    <w:next w:val="Normal"/>
    <w:autoRedefine/>
    <w:uiPriority w:val="99"/>
    <w:rsid w:val="004E6796"/>
    <w:pPr>
      <w:tabs>
        <w:tab w:val="right" w:leader="dot" w:pos="9360"/>
      </w:tabs>
      <w:ind w:right="720"/>
    </w:pPr>
    <w:rPr>
      <w:b w:val="0"/>
    </w:rPr>
  </w:style>
  <w:style w:type="paragraph" w:styleId="TOC4">
    <w:name w:val="toc 4"/>
    <w:basedOn w:val="Heading413"/>
    <w:next w:val="Normal"/>
    <w:autoRedefine/>
    <w:uiPriority w:val="99"/>
    <w:rsid w:val="004E6796"/>
    <w:pPr>
      <w:tabs>
        <w:tab w:val="right" w:leader="dot" w:pos="9360"/>
      </w:tabs>
      <w:ind w:right="720"/>
    </w:pPr>
    <w:rPr>
      <w:b w:val="0"/>
    </w:rPr>
  </w:style>
  <w:style w:type="paragraph" w:styleId="TOC5">
    <w:name w:val="toc 5"/>
    <w:basedOn w:val="Heading513"/>
    <w:next w:val="Normal"/>
    <w:autoRedefine/>
    <w:uiPriority w:val="99"/>
    <w:rsid w:val="004E6796"/>
    <w:pPr>
      <w:tabs>
        <w:tab w:val="right" w:leader="dot" w:pos="9360"/>
      </w:tabs>
      <w:ind w:right="720"/>
    </w:pPr>
    <w:rPr>
      <w:b w:val="0"/>
    </w:rPr>
  </w:style>
  <w:style w:type="paragraph" w:styleId="TOC6">
    <w:name w:val="toc 6"/>
    <w:basedOn w:val="Heading613"/>
    <w:next w:val="Normal"/>
    <w:autoRedefine/>
    <w:uiPriority w:val="99"/>
    <w:rsid w:val="004E6796"/>
    <w:pPr>
      <w:tabs>
        <w:tab w:val="right" w:leader="dot" w:pos="9360"/>
      </w:tabs>
      <w:ind w:right="720"/>
    </w:pPr>
    <w:rPr>
      <w:b w:val="0"/>
    </w:rPr>
  </w:style>
  <w:style w:type="paragraph" w:styleId="TOC7">
    <w:name w:val="toc 7"/>
    <w:basedOn w:val="Normal"/>
    <w:next w:val="Normal"/>
    <w:autoRedefine/>
    <w:uiPriority w:val="99"/>
    <w:rsid w:val="004E6796"/>
    <w:pPr>
      <w:tabs>
        <w:tab w:val="right" w:leader="dot" w:pos="9360"/>
      </w:tabs>
      <w:ind w:left="1440" w:right="720"/>
    </w:pPr>
    <w:rPr>
      <w:sz w:val="26"/>
    </w:rPr>
  </w:style>
  <w:style w:type="paragraph" w:styleId="TOC8">
    <w:name w:val="toc 8"/>
    <w:basedOn w:val="Normal"/>
    <w:next w:val="Normal"/>
    <w:autoRedefine/>
    <w:uiPriority w:val="99"/>
    <w:rsid w:val="004E6796"/>
    <w:pPr>
      <w:tabs>
        <w:tab w:val="right" w:leader="dot" w:pos="9360"/>
      </w:tabs>
      <w:ind w:left="1685" w:right="720"/>
    </w:pPr>
    <w:rPr>
      <w:sz w:val="26"/>
    </w:rPr>
  </w:style>
  <w:style w:type="paragraph" w:styleId="TOC9">
    <w:name w:val="toc 9"/>
    <w:basedOn w:val="Normal"/>
    <w:next w:val="Normal"/>
    <w:autoRedefine/>
    <w:uiPriority w:val="99"/>
    <w:rsid w:val="004E6796"/>
    <w:pPr>
      <w:tabs>
        <w:tab w:val="right" w:leader="dot" w:pos="9360"/>
      </w:tabs>
      <w:ind w:left="1915" w:right="720"/>
    </w:pPr>
    <w:rPr>
      <w:sz w:val="26"/>
    </w:rPr>
  </w:style>
  <w:style w:type="table" w:styleId="TableGrid">
    <w:name w:val="Table Grid"/>
    <w:basedOn w:val="TableNormal"/>
    <w:uiPriority w:val="99"/>
    <w:rsid w:val="00C4030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55D0"/>
    <w:pPr>
      <w:widowControl w:val="0"/>
      <w:autoSpaceDE w:val="0"/>
      <w:autoSpaceDN w:val="0"/>
      <w:adjustRightInd w:val="0"/>
      <w:ind w:left="720"/>
      <w:contextualSpacing/>
      <w:jc w:val="left"/>
    </w:pPr>
    <w:rPr>
      <w:sz w:val="20"/>
    </w:rPr>
  </w:style>
  <w:style w:type="paragraph" w:styleId="NormalWeb">
    <w:name w:val="Normal (Web)"/>
    <w:basedOn w:val="Normal"/>
    <w:uiPriority w:val="99"/>
    <w:rsid w:val="006255D0"/>
    <w:pPr>
      <w:spacing w:before="100" w:beforeAutospacing="1" w:after="100" w:afterAutospacing="1"/>
      <w:jc w:val="left"/>
    </w:pPr>
  </w:style>
  <w:style w:type="paragraph" w:styleId="BalloonText">
    <w:name w:val="Balloon Text"/>
    <w:basedOn w:val="Normal"/>
    <w:link w:val="BalloonTextChar"/>
    <w:uiPriority w:val="99"/>
    <w:semiHidden/>
    <w:rsid w:val="00ED5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65D"/>
    <w:rPr>
      <w:rFonts w:cs="Times New Roman"/>
      <w:sz w:val="2"/>
    </w:rPr>
  </w:style>
  <w:style w:type="character" w:styleId="CommentReference">
    <w:name w:val="annotation reference"/>
    <w:basedOn w:val="DefaultParagraphFont"/>
    <w:uiPriority w:val="99"/>
    <w:semiHidden/>
    <w:rsid w:val="00ED53EE"/>
    <w:rPr>
      <w:rFonts w:cs="Times New Roman"/>
      <w:sz w:val="16"/>
      <w:szCs w:val="16"/>
    </w:rPr>
  </w:style>
  <w:style w:type="paragraph" w:styleId="CommentText">
    <w:name w:val="annotation text"/>
    <w:basedOn w:val="Normal"/>
    <w:link w:val="CommentTextChar"/>
    <w:uiPriority w:val="99"/>
    <w:semiHidden/>
    <w:rsid w:val="00ED53EE"/>
    <w:rPr>
      <w:sz w:val="20"/>
      <w:szCs w:val="20"/>
    </w:rPr>
  </w:style>
  <w:style w:type="character" w:customStyle="1" w:styleId="CommentTextChar">
    <w:name w:val="Comment Text Char"/>
    <w:basedOn w:val="DefaultParagraphFont"/>
    <w:link w:val="CommentText"/>
    <w:uiPriority w:val="99"/>
    <w:semiHidden/>
    <w:locked/>
    <w:rsid w:val="002D765D"/>
    <w:rPr>
      <w:rFonts w:cs="Times New Roman"/>
      <w:sz w:val="20"/>
      <w:szCs w:val="20"/>
    </w:rPr>
  </w:style>
  <w:style w:type="paragraph" w:styleId="CommentSubject">
    <w:name w:val="annotation subject"/>
    <w:basedOn w:val="CommentText"/>
    <w:next w:val="CommentText"/>
    <w:link w:val="CommentSubjectChar"/>
    <w:uiPriority w:val="99"/>
    <w:semiHidden/>
    <w:rsid w:val="00ED53EE"/>
    <w:rPr>
      <w:b/>
      <w:bCs/>
    </w:rPr>
  </w:style>
  <w:style w:type="character" w:customStyle="1" w:styleId="CommentSubjectChar">
    <w:name w:val="Comment Subject Char"/>
    <w:basedOn w:val="CommentTextChar"/>
    <w:link w:val="CommentSubject"/>
    <w:uiPriority w:val="99"/>
    <w:semiHidden/>
    <w:locked/>
    <w:rsid w:val="002D765D"/>
    <w:rPr>
      <w:rFonts w:cs="Times New Roman"/>
      <w:b/>
      <w:bCs/>
      <w:sz w:val="20"/>
      <w:szCs w:val="20"/>
    </w:rPr>
  </w:style>
  <w:style w:type="paragraph" w:customStyle="1" w:styleId="Default">
    <w:name w:val="Default"/>
    <w:rsid w:val="00473DB7"/>
    <w:pPr>
      <w:autoSpaceDE w:val="0"/>
      <w:autoSpaceDN w:val="0"/>
      <w:adjustRightInd w:val="0"/>
    </w:pPr>
    <w:rPr>
      <w:color w:val="000000"/>
      <w:sz w:val="24"/>
      <w:szCs w:val="24"/>
    </w:rPr>
  </w:style>
  <w:style w:type="paragraph" w:customStyle="1" w:styleId="Default1">
    <w:name w:val="Default1"/>
    <w:basedOn w:val="Default"/>
    <w:next w:val="Default"/>
    <w:rsid w:val="00473DB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vt:lpstr>
    </vt:vector>
  </TitlesOfParts>
  <Company>MN Attorney General's Office</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owenmic</dc:creator>
  <cp:lastModifiedBy>Celena Monn</cp:lastModifiedBy>
  <cp:revision>5</cp:revision>
  <cp:lastPrinted>2012-12-07T15:22:00Z</cp:lastPrinted>
  <dcterms:created xsi:type="dcterms:W3CDTF">2019-05-31T20:47:00Z</dcterms:created>
  <dcterms:modified xsi:type="dcterms:W3CDTF">2019-06-07T18:45:00Z</dcterms:modified>
</cp:coreProperties>
</file>